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547C2" w14:textId="77777777" w:rsidR="003E39AB" w:rsidRPr="00E84186" w:rsidRDefault="003E39AB" w:rsidP="00E84186">
      <w:pPr>
        <w:pStyle w:val="Textbody"/>
        <w:spacing w:after="0"/>
        <w:ind w:firstLine="1418"/>
        <w:jc w:val="both"/>
        <w:rPr>
          <w:rFonts w:eastAsia="Times New Roman" w:cs="Times New Roman"/>
          <w:b/>
          <w:sz w:val="23"/>
          <w:szCs w:val="23"/>
        </w:rPr>
      </w:pPr>
    </w:p>
    <w:p w14:paraId="515BBFA1" w14:textId="7E0BA72A" w:rsidR="003E39AB" w:rsidRPr="00E84186" w:rsidRDefault="00EF261F" w:rsidP="003E5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E84186">
        <w:rPr>
          <w:rFonts w:ascii="Times New Roman" w:eastAsia="Times New Roman" w:hAnsi="Times New Roman" w:cs="Times New Roman"/>
          <w:b/>
          <w:sz w:val="23"/>
          <w:szCs w:val="23"/>
        </w:rPr>
        <w:t xml:space="preserve">REQUERIMENTO </w:t>
      </w:r>
      <w:r w:rsidR="003E39AB" w:rsidRPr="00E84186">
        <w:rPr>
          <w:rFonts w:ascii="Times New Roman" w:eastAsia="Times New Roman" w:hAnsi="Times New Roman" w:cs="Times New Roman"/>
          <w:b/>
          <w:sz w:val="23"/>
          <w:szCs w:val="23"/>
        </w:rPr>
        <w:t>Nº_____/2025</w:t>
      </w:r>
      <w:r w:rsidR="003E39AB" w:rsidRPr="00E84186">
        <w:rPr>
          <w:rFonts w:ascii="Times New Roman" w:eastAsia="Times New Roman" w:hAnsi="Times New Roman" w:cs="Times New Roman"/>
          <w:b/>
          <w:sz w:val="23"/>
          <w:szCs w:val="23"/>
        </w:rPr>
        <w:br/>
      </w:r>
    </w:p>
    <w:p w14:paraId="47D37082" w14:textId="77777777" w:rsidR="003E39AB" w:rsidRPr="00E84186" w:rsidRDefault="003E39AB" w:rsidP="003E5C4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84186">
        <w:rPr>
          <w:rFonts w:ascii="Times New Roman" w:hAnsi="Times New Roman" w:cs="Times New Roman"/>
          <w:sz w:val="23"/>
          <w:szCs w:val="23"/>
        </w:rPr>
        <w:t xml:space="preserve">Excelentíssimo Senhor Presidente,         </w:t>
      </w:r>
    </w:p>
    <w:p w14:paraId="52C5BBD6" w14:textId="628A4454" w:rsidR="003E39AB" w:rsidRPr="00E84186" w:rsidRDefault="003E39AB" w:rsidP="003E5C4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84186">
        <w:rPr>
          <w:rFonts w:ascii="Times New Roman" w:hAnsi="Times New Roman" w:cs="Times New Roman"/>
          <w:sz w:val="23"/>
          <w:szCs w:val="23"/>
        </w:rPr>
        <w:t xml:space="preserve">   Excelentíssimos Senhores Vereadores </w:t>
      </w:r>
    </w:p>
    <w:p w14:paraId="06C3E227" w14:textId="77777777" w:rsidR="003E39AB" w:rsidRPr="00E84186" w:rsidRDefault="003E39AB" w:rsidP="00E84186">
      <w:pPr>
        <w:pStyle w:val="Textbody"/>
        <w:spacing w:after="0"/>
        <w:ind w:firstLine="1418"/>
        <w:jc w:val="both"/>
        <w:rPr>
          <w:rFonts w:cs="Times New Roman"/>
          <w:sz w:val="23"/>
          <w:szCs w:val="23"/>
        </w:rPr>
      </w:pPr>
    </w:p>
    <w:p w14:paraId="05E267EF" w14:textId="3ADA2231" w:rsidR="00340CCE" w:rsidRPr="00CF75A2" w:rsidRDefault="003E39AB" w:rsidP="00CF75A2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sz w:val="23"/>
          <w:szCs w:val="23"/>
          <w:lang w:eastAsia="pt-BR" w:bidi="ar-SA"/>
        </w:rPr>
      </w:pP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O VEREADOR</w:t>
      </w:r>
      <w:r w:rsidR="003E7E11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QUE A ESTA SUBSCREVE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, NO USO DAS PRERROGATIVAS QUE LHE SÃO PERTINENTES, APÓS OUVIDO O PLENÁRIO</w:t>
      </w:r>
      <w:r w:rsidR="00B54EE9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,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</w:t>
      </w:r>
      <w:r w:rsidR="00C868AD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REQUER</w:t>
      </w:r>
      <w:r w:rsidR="00744014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</w:t>
      </w:r>
      <w:bookmarkStart w:id="0" w:name="_GoBack"/>
      <w:r w:rsidR="00744014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QUE 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SEJA</w:t>
      </w:r>
      <w:r w:rsidR="003E7E11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APROVADO E, POSTERIORMENTE, 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ENVIADO ESTE </w:t>
      </w:r>
      <w:r w:rsidR="00EF261F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REQUERIMENTO 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AO EXCELENTÍSSIMO PREFEITO MUNICIPAL</w:t>
      </w:r>
      <w:r w:rsidR="0032620D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,</w:t>
      </w:r>
      <w:r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SR. </w:t>
      </w:r>
      <w:r w:rsidR="005972F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JEFERSON DOUGLAS SOARES ESTANISLAU</w:t>
      </w:r>
      <w:r w:rsidR="0032620D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,</w:t>
      </w:r>
      <w:r w:rsidR="005972F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</w:t>
      </w:r>
      <w:r w:rsidR="00C868AD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PARA QUE SE DIGNE </w:t>
      </w:r>
      <w:r w:rsidR="0032620D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SOLICITAR</w:t>
      </w:r>
      <w:r w:rsidR="00BB5A3E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À SECRETARIA MUNICIPAL DE SAÙDE</w:t>
      </w:r>
      <w:r w:rsidR="00C52B4B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</w:t>
      </w:r>
      <w:r w:rsidR="00EF261F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AS SEGUINTES INFORMAÇÕES E</w:t>
      </w:r>
      <w:r w:rsidR="00CF75A2">
        <w:rPr>
          <w:rFonts w:eastAsia="Times New Roman" w:cs="Times New Roman"/>
          <w:kern w:val="0"/>
          <w:sz w:val="23"/>
          <w:szCs w:val="23"/>
          <w:lang w:eastAsia="pt-BR" w:bidi="ar-SA"/>
        </w:rPr>
        <w:t>/OU</w:t>
      </w:r>
      <w:r w:rsidR="00EF261F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DOCUMENTOS:</w:t>
      </w:r>
      <w:r w:rsidR="00BB5A3E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A) PROCEDE A INFORMAÇÃO DE QUE O APARELHO UTILIZADO PARA REALIZAÇÃO DO EXAME DE COLANGIOPRANCREATOGRAFIA ESTARIA INOPERANTE? B) NA HIPOTESE DE MENCIONADO APARELHO ESTIVER INOPERANTE, QUE SEJA INFORMADO O MOTIVO E O PRAZO PREVISTO PARA REPARO. C) QUE SEJA INFORMADO QUANTOS PACIENTES ESTÃO AGUARDANDO PARA A REALIZAÇ</w:t>
      </w:r>
      <w:r w:rsidR="004B7EFD">
        <w:rPr>
          <w:rFonts w:eastAsia="Times New Roman" w:cs="Times New Roman"/>
          <w:kern w:val="0"/>
          <w:sz w:val="23"/>
          <w:szCs w:val="23"/>
          <w:lang w:eastAsia="pt-BR" w:bidi="ar-SA"/>
        </w:rPr>
        <w:t>ÃO DA COLANGIOPANCREATOGRAFIA E SE HÁ A POSSIBILIDADE DE ENCAMINHÁ-LOS PARA OUTRAS UNIDADES DE SAÚDE</w:t>
      </w:r>
      <w:r w:rsidR="00201440" w:rsidRPr="00E84186">
        <w:rPr>
          <w:rFonts w:eastAsia="Times New Roman" w:cs="Times New Roman"/>
          <w:kern w:val="0"/>
          <w:sz w:val="23"/>
          <w:szCs w:val="23"/>
          <w:lang w:eastAsia="pt-BR" w:bidi="ar-SA"/>
        </w:rPr>
        <w:t>.</w:t>
      </w:r>
      <w:r w:rsidR="00CF75A2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INSTA SALIENTAR QUE A PRESENTE SOLICITAÇÃO ESTÁ CONSOANTE AO OBJETIVO DE DESENVOLVIMETNO SUSTENTÁVEL – ODS Nº. </w:t>
      </w:r>
      <w:r w:rsidR="004B7EFD">
        <w:rPr>
          <w:rFonts w:eastAsia="Times New Roman" w:cs="Times New Roman"/>
          <w:b/>
          <w:kern w:val="0"/>
          <w:sz w:val="23"/>
          <w:szCs w:val="23"/>
          <w:lang w:eastAsia="pt-BR" w:bidi="ar-SA"/>
        </w:rPr>
        <w:t>03</w:t>
      </w:r>
      <w:r w:rsidR="00CF75A2">
        <w:rPr>
          <w:rFonts w:eastAsia="Times New Roman" w:cs="Times New Roman"/>
          <w:b/>
          <w:kern w:val="0"/>
          <w:sz w:val="23"/>
          <w:szCs w:val="23"/>
          <w:lang w:eastAsia="pt-BR" w:bidi="ar-SA"/>
        </w:rPr>
        <w:t xml:space="preserve"> </w:t>
      </w:r>
      <w:r w:rsidR="00CF75A2">
        <w:rPr>
          <w:rFonts w:eastAsia="Times New Roman" w:cs="Times New Roman"/>
          <w:kern w:val="0"/>
          <w:sz w:val="23"/>
          <w:szCs w:val="23"/>
          <w:lang w:eastAsia="pt-BR" w:bidi="ar-SA"/>
        </w:rPr>
        <w:t>DA AGENDA ONU/2023.</w:t>
      </w:r>
    </w:p>
    <w:bookmarkEnd w:id="0"/>
    <w:p w14:paraId="0823EA89" w14:textId="77777777" w:rsidR="00EF261F" w:rsidRPr="00E84186" w:rsidRDefault="00EF261F" w:rsidP="00E84186">
      <w:pPr>
        <w:pStyle w:val="Textbody"/>
        <w:spacing w:after="0"/>
        <w:ind w:firstLine="1418"/>
        <w:jc w:val="both"/>
        <w:rPr>
          <w:rFonts w:eastAsia="Times New Roman" w:cs="Times New Roman"/>
          <w:kern w:val="0"/>
          <w:sz w:val="23"/>
          <w:szCs w:val="23"/>
          <w:lang w:eastAsia="pt-BR" w:bidi="ar-SA"/>
        </w:rPr>
      </w:pPr>
    </w:p>
    <w:p w14:paraId="25C0AD9D" w14:textId="188F46AC" w:rsidR="003E39AB" w:rsidRPr="00CF75A2" w:rsidRDefault="003E39AB" w:rsidP="003E5C48">
      <w:pPr>
        <w:spacing w:after="0" w:line="360" w:lineRule="auto"/>
        <w:ind w:firstLine="1418"/>
        <w:jc w:val="center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bookmarkStart w:id="1" w:name="_Hlk65486623"/>
      <w:r w:rsidRPr="00CF75A2"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  <w:t>JUSTIFICATIVA</w:t>
      </w:r>
    </w:p>
    <w:p w14:paraId="6BD1227F" w14:textId="77777777" w:rsidR="003E39AB" w:rsidRPr="00E84186" w:rsidRDefault="003E39AB" w:rsidP="00E84186">
      <w:pPr>
        <w:pStyle w:val="Textbody"/>
        <w:spacing w:after="0"/>
        <w:ind w:firstLine="1418"/>
        <w:jc w:val="both"/>
        <w:rPr>
          <w:rFonts w:cs="Times New Roman"/>
          <w:b/>
          <w:bCs/>
          <w:sz w:val="23"/>
          <w:szCs w:val="23"/>
        </w:rPr>
      </w:pPr>
    </w:p>
    <w:bookmarkEnd w:id="1"/>
    <w:p w14:paraId="6C89893D" w14:textId="77777777" w:rsidR="00CF75A2" w:rsidRDefault="00CF75A2" w:rsidP="00387FA6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5BD9EAE" w14:textId="2E8F6398" w:rsidR="00CF75A2" w:rsidRDefault="00CF75A2" w:rsidP="00CF7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O presente pedido decorre de demanda popular, bem como do dever fiscalizatório deste Edil e, ainda, está 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consoante ao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bjetivo de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esenvolvimen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ustentável – </w:t>
      </w:r>
      <w:r>
        <w:rPr>
          <w:rFonts w:ascii="Times New Roman" w:hAnsi="Times New Roman" w:cs="Times New Roman"/>
          <w:color w:val="000000"/>
          <w:sz w:val="24"/>
          <w:szCs w:val="24"/>
        </w:rPr>
        <w:t>ODS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nº </w:t>
      </w:r>
      <w:r w:rsidR="004B7EFD">
        <w:rPr>
          <w:rFonts w:ascii="Times New Roman" w:hAnsi="Times New Roman" w:cs="Times New Roman"/>
          <w:b/>
          <w:color w:val="000000"/>
          <w:sz w:val="24"/>
          <w:szCs w:val="24"/>
        </w:rPr>
        <w:t>03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6E4822AE" w14:textId="77777777" w:rsidR="00F05BD0" w:rsidRDefault="00CF75A2" w:rsidP="00F05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Assim, dada e relevância </w:t>
      </w:r>
      <w:r w:rsidR="002F2CDA">
        <w:rPr>
          <w:rFonts w:ascii="Times New Roman" w:hAnsi="Times New Roman" w:cs="Times New Roman"/>
          <w:sz w:val="24"/>
          <w:szCs w:val="24"/>
        </w:rPr>
        <w:t>da matéria</w:t>
      </w:r>
      <w:r w:rsidRPr="00643013">
        <w:rPr>
          <w:rFonts w:ascii="Times New Roman" w:hAnsi="Times New Roman" w:cs="Times New Roman"/>
          <w:sz w:val="24"/>
          <w:szCs w:val="24"/>
        </w:rPr>
        <w:t>, encaminho para apreciação e medidas urgentes.</w:t>
      </w:r>
    </w:p>
    <w:p w14:paraId="591540B3" w14:textId="4A565D5A" w:rsidR="00453224" w:rsidRPr="00E84186" w:rsidRDefault="00453224" w:rsidP="00F05B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84186">
        <w:rPr>
          <w:rFonts w:ascii="Times New Roman" w:hAnsi="Times New Roman" w:cs="Times New Roman"/>
          <w:sz w:val="23"/>
          <w:szCs w:val="23"/>
        </w:rPr>
        <w:t>Considerando a relevância da matéria, solicito atenção especial em atender a esse pleito.</w:t>
      </w:r>
    </w:p>
    <w:p w14:paraId="151E5D75" w14:textId="60EF0720" w:rsidR="003E39AB" w:rsidRPr="00E84186" w:rsidRDefault="00717096" w:rsidP="003E5C48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84186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</w:t>
      </w:r>
      <w:r w:rsidR="003E39AB" w:rsidRPr="00E84186">
        <w:rPr>
          <w:rFonts w:ascii="Times New Roman" w:eastAsia="Times New Roman" w:hAnsi="Times New Roman" w:cs="Times New Roman"/>
          <w:sz w:val="23"/>
          <w:szCs w:val="23"/>
        </w:rPr>
        <w:t xml:space="preserve">Sete Lagoas, </w:t>
      </w:r>
      <w:r w:rsidR="004B7EFD">
        <w:rPr>
          <w:rFonts w:ascii="Times New Roman" w:eastAsia="Times New Roman" w:hAnsi="Times New Roman" w:cs="Times New Roman"/>
          <w:b/>
          <w:sz w:val="23"/>
          <w:szCs w:val="23"/>
        </w:rPr>
        <w:t>12</w:t>
      </w:r>
      <w:r w:rsidR="00CF75A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E39AB" w:rsidRPr="00E84186"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 w:rsidR="004B7EFD">
        <w:rPr>
          <w:rFonts w:ascii="Times New Roman" w:eastAsia="Times New Roman" w:hAnsi="Times New Roman" w:cs="Times New Roman"/>
          <w:sz w:val="23"/>
          <w:szCs w:val="23"/>
        </w:rPr>
        <w:t>fevereiro</w:t>
      </w:r>
      <w:r w:rsidR="003E39AB" w:rsidRPr="00E84186">
        <w:rPr>
          <w:rFonts w:ascii="Times New Roman" w:eastAsia="Times New Roman" w:hAnsi="Times New Roman" w:cs="Times New Roman"/>
          <w:sz w:val="23"/>
          <w:szCs w:val="23"/>
        </w:rPr>
        <w:t xml:space="preserve"> de 202</w:t>
      </w:r>
      <w:r w:rsidR="004260F6" w:rsidRPr="00E84186">
        <w:rPr>
          <w:rFonts w:ascii="Times New Roman" w:eastAsia="Times New Roman" w:hAnsi="Times New Roman" w:cs="Times New Roman"/>
          <w:sz w:val="23"/>
          <w:szCs w:val="23"/>
        </w:rPr>
        <w:t>5</w:t>
      </w:r>
      <w:r w:rsidR="00CE30D7" w:rsidRPr="00E84186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C1F060C" w14:textId="77777777" w:rsidR="003E39AB" w:rsidRPr="00E84186" w:rsidRDefault="003E39AB" w:rsidP="00E84186">
      <w:pPr>
        <w:pStyle w:val="Textbody"/>
        <w:spacing w:after="0"/>
        <w:ind w:firstLine="1418"/>
        <w:jc w:val="both"/>
        <w:rPr>
          <w:rFonts w:cs="Times New Roman"/>
          <w:sz w:val="23"/>
          <w:szCs w:val="23"/>
        </w:rPr>
      </w:pPr>
    </w:p>
    <w:p w14:paraId="2174D784" w14:textId="544EF73A" w:rsidR="00A74C78" w:rsidRPr="00E84186" w:rsidRDefault="00392A21" w:rsidP="003C2FAC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84186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13A42028" wp14:editId="6E2AE2E1">
            <wp:extent cx="2581452" cy="735965"/>
            <wp:effectExtent l="0" t="0" r="952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22" cy="7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C78" w:rsidRPr="00E84186" w:rsidSect="00F05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FDA9A" w14:textId="77777777" w:rsidR="004D5FE1" w:rsidRDefault="004D5FE1" w:rsidP="001B07F7">
      <w:pPr>
        <w:spacing w:after="0" w:line="240" w:lineRule="auto"/>
      </w:pPr>
      <w:r>
        <w:separator/>
      </w:r>
    </w:p>
  </w:endnote>
  <w:endnote w:type="continuationSeparator" w:id="0">
    <w:p w14:paraId="44A3CC10" w14:textId="77777777" w:rsidR="004D5FE1" w:rsidRDefault="004D5FE1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081F8" w14:textId="77777777" w:rsidR="004D5FE1" w:rsidRDefault="004D5FE1" w:rsidP="001B07F7">
      <w:pPr>
        <w:spacing w:after="0" w:line="240" w:lineRule="auto"/>
      </w:pPr>
      <w:r>
        <w:separator/>
      </w:r>
    </w:p>
  </w:footnote>
  <w:footnote w:type="continuationSeparator" w:id="0">
    <w:p w14:paraId="79FB75C0" w14:textId="77777777" w:rsidR="004D5FE1" w:rsidRDefault="004D5FE1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0732E" w14:textId="2292A16D" w:rsidR="001B07F7" w:rsidRDefault="002023F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DFC48" w14:textId="4C1FB3D8" w:rsidR="001B07F7" w:rsidRDefault="002023F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A2280" w14:textId="3DB85BEE" w:rsidR="001B07F7" w:rsidRDefault="002023F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26191"/>
    <w:multiLevelType w:val="hybridMultilevel"/>
    <w:tmpl w:val="8F620E70"/>
    <w:lvl w:ilvl="0" w:tplc="B30433B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DB4"/>
    <w:rsid w:val="0005143D"/>
    <w:rsid w:val="001865F6"/>
    <w:rsid w:val="001B07F7"/>
    <w:rsid w:val="00201440"/>
    <w:rsid w:val="002023F0"/>
    <w:rsid w:val="002F2CDA"/>
    <w:rsid w:val="0030605A"/>
    <w:rsid w:val="0032620D"/>
    <w:rsid w:val="00340CCE"/>
    <w:rsid w:val="00387FA6"/>
    <w:rsid w:val="00392A21"/>
    <w:rsid w:val="003C2FAC"/>
    <w:rsid w:val="003E39AB"/>
    <w:rsid w:val="003E5C48"/>
    <w:rsid w:val="003E7E11"/>
    <w:rsid w:val="004260F6"/>
    <w:rsid w:val="00453224"/>
    <w:rsid w:val="004B7EFD"/>
    <w:rsid w:val="004D5FE1"/>
    <w:rsid w:val="005972F0"/>
    <w:rsid w:val="00640215"/>
    <w:rsid w:val="006A226A"/>
    <w:rsid w:val="006B3F2C"/>
    <w:rsid w:val="006F76FD"/>
    <w:rsid w:val="00717096"/>
    <w:rsid w:val="0072196B"/>
    <w:rsid w:val="00723269"/>
    <w:rsid w:val="00744014"/>
    <w:rsid w:val="0079734A"/>
    <w:rsid w:val="007A496F"/>
    <w:rsid w:val="007C7FA5"/>
    <w:rsid w:val="008E2445"/>
    <w:rsid w:val="009001B3"/>
    <w:rsid w:val="00947231"/>
    <w:rsid w:val="00972431"/>
    <w:rsid w:val="00A23D35"/>
    <w:rsid w:val="00A74C78"/>
    <w:rsid w:val="00AA4CBE"/>
    <w:rsid w:val="00AC27E9"/>
    <w:rsid w:val="00B30BE9"/>
    <w:rsid w:val="00B54E2A"/>
    <w:rsid w:val="00B54EE9"/>
    <w:rsid w:val="00B67482"/>
    <w:rsid w:val="00BB5A3E"/>
    <w:rsid w:val="00C04C90"/>
    <w:rsid w:val="00C52B4B"/>
    <w:rsid w:val="00C72F40"/>
    <w:rsid w:val="00C868AD"/>
    <w:rsid w:val="00CB3518"/>
    <w:rsid w:val="00CE30D7"/>
    <w:rsid w:val="00CF75A2"/>
    <w:rsid w:val="00D8591D"/>
    <w:rsid w:val="00DE148D"/>
    <w:rsid w:val="00DF0691"/>
    <w:rsid w:val="00DF11ED"/>
    <w:rsid w:val="00E339EC"/>
    <w:rsid w:val="00E53E4C"/>
    <w:rsid w:val="00E75E8D"/>
    <w:rsid w:val="00E84186"/>
    <w:rsid w:val="00EA70EA"/>
    <w:rsid w:val="00EF261F"/>
    <w:rsid w:val="00F05BD0"/>
    <w:rsid w:val="00FC5968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Anderson Luiz Rocha</cp:lastModifiedBy>
  <cp:revision>2</cp:revision>
  <cp:lastPrinted>2025-02-12T13:19:00Z</cp:lastPrinted>
  <dcterms:created xsi:type="dcterms:W3CDTF">2025-02-12T13:21:00Z</dcterms:created>
  <dcterms:modified xsi:type="dcterms:W3CDTF">2025-02-12T13:21:00Z</dcterms:modified>
</cp:coreProperties>
</file>