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4E97E" w14:textId="4B3EB1BD" w:rsidR="00714808" w:rsidRDefault="00714808" w:rsidP="005570F9">
      <w:pPr>
        <w:jc w:val="center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  <w:t>PEDIDO DE PROVIDÊNCIA N.º ____________/2025</w:t>
      </w:r>
    </w:p>
    <w:p w14:paraId="190E4CFC" w14:textId="1978941C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54AC1A97" w14:textId="7222F2C9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eastAsia="Times New Roman" w:hAnsi="Arial" w:cs="Arial"/>
          <w:b/>
          <w:bCs/>
          <w:color w:val="000000" w:themeColor="text1"/>
          <w:kern w:val="3"/>
          <w:sz w:val="24"/>
          <w:szCs w:val="24"/>
          <w:lang w:eastAsia="zh-CN"/>
        </w:rPr>
      </w:pPr>
    </w:p>
    <w:p w14:paraId="6984F1CA" w14:textId="2A6ABCCB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</w:r>
      <w:r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  <w:tab/>
        <w:t xml:space="preserve">Senhor Presidente </w:t>
      </w:r>
    </w:p>
    <w:p w14:paraId="2C3CB18B" w14:textId="6EE0202A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2F73EF33" w14:textId="71E11837" w:rsidR="00714808" w:rsidRDefault="00714808" w:rsidP="0071480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Arial" w:eastAsia="Lucida Sans Unicode" w:hAnsi="Arial" w:cs="Arial"/>
          <w:color w:val="000000" w:themeColor="text1"/>
          <w:kern w:val="3"/>
          <w:sz w:val="24"/>
          <w:szCs w:val="24"/>
          <w:lang w:eastAsia="zh-CN" w:bidi="hi-IN"/>
        </w:rPr>
      </w:pPr>
    </w:p>
    <w:p w14:paraId="0DAC38DE" w14:textId="7C0C0E25" w:rsidR="00714808" w:rsidRDefault="00714808" w:rsidP="00714808">
      <w:pPr>
        <w:widowControl w:val="0"/>
        <w:suppressAutoHyphens/>
        <w:autoSpaceDN w:val="0"/>
        <w:spacing w:after="0" w:line="240" w:lineRule="auto"/>
        <w:ind w:left="1416" w:firstLine="708"/>
        <w:jc w:val="both"/>
        <w:textAlignment w:val="baseline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Senhores Vereadores</w:t>
      </w:r>
    </w:p>
    <w:p w14:paraId="230E5F1D" w14:textId="77777777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963936E" w14:textId="5482301D" w:rsidR="00714808" w:rsidRDefault="00714808" w:rsidP="00714808">
      <w:pPr>
        <w:widowControl w:val="0"/>
        <w:suppressAutoHyphens/>
        <w:autoSpaceDN w:val="0"/>
        <w:spacing w:after="0" w:line="240" w:lineRule="auto"/>
        <w:ind w:firstLine="2126"/>
        <w:jc w:val="both"/>
        <w:textAlignment w:val="baseline"/>
        <w:rPr>
          <w:rFonts w:ascii="Arial" w:eastAsia="Times New Roman" w:hAnsi="Arial" w:cs="Arial"/>
          <w:bCs/>
          <w:color w:val="000000" w:themeColor="text1"/>
          <w:kern w:val="3"/>
          <w:sz w:val="24"/>
          <w:szCs w:val="24"/>
          <w:shd w:val="clear" w:color="auto" w:fill="FFFFFF"/>
          <w:lang w:eastAsia="zh-CN" w:bidi="hi-IN"/>
        </w:rPr>
      </w:pPr>
    </w:p>
    <w:p w14:paraId="7C1BD021" w14:textId="39665C28" w:rsidR="00714808" w:rsidRPr="005671E2" w:rsidRDefault="00714808" w:rsidP="003A0E77">
      <w:pPr>
        <w:spacing w:line="360" w:lineRule="auto"/>
        <w:ind w:firstLine="2126"/>
        <w:jc w:val="both"/>
        <w:rPr>
          <w:rFonts w:ascii="Arial" w:hAnsi="Arial" w:cs="Arial"/>
          <w:sz w:val="24"/>
          <w:szCs w:val="24"/>
        </w:rPr>
      </w:pP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O Vereador que este subscreve solicita, após ouvida a Casa, que seja enviada correspondência ao Exmo. Sr. Prefeito </w:t>
      </w:r>
      <w:r w:rsidRPr="00596FAB">
        <w:rPr>
          <w:rFonts w:ascii="Arial" w:eastAsia="Times New Roman" w:hAnsi="Arial" w:cs="Arial"/>
          <w:b/>
          <w:bCs/>
          <w:kern w:val="3"/>
          <w:sz w:val="24"/>
          <w:szCs w:val="24"/>
          <w:shd w:val="clear" w:color="auto" w:fill="FFFFFF"/>
          <w:lang w:eastAsia="zh-CN" w:bidi="hi-IN"/>
        </w:rPr>
        <w:t>Jeferson Douglas Soares Estanislau,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solicitando providências junto à Secretaria de Obras e ou outro órgão competente, no sentido de que sejam realizados os serviços de limpeza e </w:t>
      </w:r>
      <w:r w:rsid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revitalização da Praça Cristina Leão França, localizada na </w:t>
      </w:r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R</w:t>
      </w:r>
      <w:r w:rsid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ua</w:t>
      </w:r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</w:t>
      </w:r>
      <w:proofErr w:type="spellStart"/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Pains</w:t>
      </w:r>
      <w:proofErr w:type="spellEnd"/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, </w:t>
      </w:r>
      <w:r w:rsid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em frente ao nº </w:t>
      </w:r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123</w:t>
      </w:r>
      <w:r w:rsid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, Bairro</w:t>
      </w:r>
      <w:r w:rsidR="002D7499" w:rsidRPr="002D7499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 xml:space="preserve"> Interlagos</w:t>
      </w:r>
      <w:r w:rsidRPr="00596FAB">
        <w:rPr>
          <w:rFonts w:ascii="Arial" w:eastAsia="Times New Roman" w:hAnsi="Arial" w:cs="Arial"/>
          <w:kern w:val="3"/>
          <w:sz w:val="24"/>
          <w:szCs w:val="24"/>
          <w:shd w:val="clear" w:color="auto" w:fill="FFFFFF"/>
          <w:lang w:eastAsia="zh-CN" w:bidi="hi-IN"/>
        </w:rPr>
        <w:t>.</w:t>
      </w:r>
    </w:p>
    <w:p w14:paraId="561679CA" w14:textId="7BEB6FFA" w:rsidR="001C4A19" w:rsidRDefault="00C34211" w:rsidP="005671E2">
      <w:pPr>
        <w:spacing w:after="0" w:line="360" w:lineRule="auto"/>
        <w:ind w:firstLine="2126"/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7456" behindDoc="0" locked="0" layoutInCell="1" allowOverlap="1" wp14:anchorId="3011A5D7" wp14:editId="475A6E3B">
            <wp:simplePos x="0" y="0"/>
            <wp:positionH relativeFrom="column">
              <wp:posOffset>3141980</wp:posOffset>
            </wp:positionH>
            <wp:positionV relativeFrom="paragraph">
              <wp:posOffset>1608625</wp:posOffset>
            </wp:positionV>
            <wp:extent cx="628843" cy="1118873"/>
            <wp:effectExtent l="2540" t="0" r="2540" b="254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628843" cy="1118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4808">
        <w:rPr>
          <w:rFonts w:ascii="Arial" w:eastAsia="Times New Roman" w:hAnsi="Arial" w:cs="Arial"/>
          <w:b/>
          <w:bCs/>
          <w:color w:val="00000A"/>
          <w:sz w:val="24"/>
          <w:szCs w:val="24"/>
          <w:lang w:eastAsia="zh-CN" w:bidi="hi-IN"/>
        </w:rPr>
        <w:t xml:space="preserve">JUSTIFICATIVA: </w:t>
      </w:r>
      <w:r w:rsidR="002D7499" w:rsidRPr="002D749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A Praça Cristina Leão França, é um espaço público essencial para a convivência e lazer da comunidade. No entanto, a falta de manutenção tem comprometido sua funcionalidade e segurança, gerando reclamações dos moradores. Dessa forma, a realização de serviços de limpeza e revitalização se faz necessária para garantir um ambiente mais seguro, acessível e adequado ao uso da população, promovendo bem-estar e qualidade de vida para os frequentadores.</w:t>
      </w:r>
    </w:p>
    <w:p w14:paraId="2FFB9FB2" w14:textId="00AF8875" w:rsidR="00C34211" w:rsidRDefault="00C34211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5408" behindDoc="0" locked="0" layoutInCell="1" allowOverlap="1" wp14:anchorId="4662CD35" wp14:editId="5388767B">
            <wp:simplePos x="0" y="0"/>
            <wp:positionH relativeFrom="column">
              <wp:posOffset>1339215</wp:posOffset>
            </wp:positionH>
            <wp:positionV relativeFrom="paragraph">
              <wp:posOffset>7620</wp:posOffset>
            </wp:positionV>
            <wp:extent cx="1057275" cy="594261"/>
            <wp:effectExtent l="0" t="0" r="0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942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6432" behindDoc="0" locked="0" layoutInCell="1" allowOverlap="1" wp14:anchorId="793FC81C" wp14:editId="19E37EAA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068448" cy="600710"/>
            <wp:effectExtent l="0" t="0" r="0" b="889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448" cy="600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4384" behindDoc="0" locked="0" layoutInCell="1" allowOverlap="1" wp14:anchorId="56B1DC95" wp14:editId="04D5A757">
            <wp:simplePos x="0" y="0"/>
            <wp:positionH relativeFrom="column">
              <wp:posOffset>24765</wp:posOffset>
            </wp:positionH>
            <wp:positionV relativeFrom="paragraph">
              <wp:posOffset>15875</wp:posOffset>
            </wp:positionV>
            <wp:extent cx="923925" cy="591375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59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t xml:space="preserve"> </w:t>
      </w:r>
    </w:p>
    <w:p w14:paraId="67F0EFEE" w14:textId="029B7594" w:rsidR="00C34211" w:rsidRDefault="00C34211" w:rsidP="00714808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3581AD67" w14:textId="77777777" w:rsidR="00C34211" w:rsidRDefault="00C34211" w:rsidP="00C34211">
      <w:pPr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p w14:paraId="5AC8EAD0" w14:textId="1B916FFB" w:rsidR="005570F9" w:rsidRDefault="005570F9" w:rsidP="00C34211">
      <w:pPr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Sete Lagoas, </w:t>
      </w:r>
      <w:r w:rsidR="002D749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>10</w:t>
      </w:r>
      <w:r w:rsidR="001C4A19"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fevereiro</w:t>
      </w:r>
      <w:r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  <w:t xml:space="preserve"> de 2025.</w:t>
      </w:r>
    </w:p>
    <w:p w14:paraId="4E01A198" w14:textId="5FE1F05A" w:rsidR="00C34211" w:rsidRDefault="00C34211" w:rsidP="005570F9">
      <w:pPr>
        <w:jc w:val="center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  <w:r>
        <w:rPr>
          <w:rFonts w:ascii="Arial" w:eastAsia="Times New Roman" w:hAnsi="Arial" w:cs="Arial"/>
          <w:noProof/>
          <w:color w:val="00000A"/>
          <w:sz w:val="24"/>
          <w:szCs w:val="24"/>
          <w:lang w:eastAsia="zh-CN" w:bidi="hi-IN"/>
        </w:rPr>
        <w:drawing>
          <wp:anchor distT="0" distB="0" distL="114300" distR="114300" simplePos="0" relativeHeight="251668480" behindDoc="0" locked="0" layoutInCell="1" allowOverlap="1" wp14:anchorId="6F9DAD1F" wp14:editId="5FE0EF59">
            <wp:simplePos x="0" y="0"/>
            <wp:positionH relativeFrom="margin">
              <wp:align>center</wp:align>
            </wp:positionH>
            <wp:positionV relativeFrom="paragraph">
              <wp:posOffset>294640</wp:posOffset>
            </wp:positionV>
            <wp:extent cx="1390015" cy="524510"/>
            <wp:effectExtent l="0" t="0" r="635" b="8890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B58A41B" w14:textId="397BDD34" w:rsidR="004E0013" w:rsidRPr="00C34211" w:rsidRDefault="004E0013" w:rsidP="004E0013">
      <w:pPr>
        <w:jc w:val="both"/>
        <w:rPr>
          <w:rFonts w:ascii="Arial" w:eastAsia="Times New Roman" w:hAnsi="Arial" w:cs="Arial"/>
          <w:color w:val="00000A"/>
          <w:sz w:val="24"/>
          <w:szCs w:val="24"/>
          <w:lang w:eastAsia="zh-CN" w:bidi="hi-IN"/>
        </w:rPr>
      </w:pPr>
    </w:p>
    <w:sectPr w:rsidR="004E0013" w:rsidRPr="00C34211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F6B92" w14:textId="77777777" w:rsidR="006C355E" w:rsidRDefault="006C355E" w:rsidP="00C40A99">
      <w:pPr>
        <w:spacing w:after="0" w:line="240" w:lineRule="auto"/>
      </w:pPr>
      <w:r>
        <w:separator/>
      </w:r>
    </w:p>
  </w:endnote>
  <w:endnote w:type="continuationSeparator" w:id="0">
    <w:p w14:paraId="084AA939" w14:textId="77777777" w:rsidR="006C355E" w:rsidRDefault="006C355E" w:rsidP="00C40A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E9638" w14:textId="76F6D34D" w:rsidR="00BD0F7D" w:rsidRDefault="00BD0F7D">
    <w:pPr>
      <w:pStyle w:val="Roda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90BF4B2" wp14:editId="07B639E6">
          <wp:simplePos x="0" y="0"/>
          <wp:positionH relativeFrom="page">
            <wp:align>left</wp:align>
          </wp:positionH>
          <wp:positionV relativeFrom="page">
            <wp:posOffset>9273540</wp:posOffset>
          </wp:positionV>
          <wp:extent cx="7545846" cy="1362050"/>
          <wp:effectExtent l="0" t="0" r="0" b="0"/>
          <wp:wrapSquare wrapText="bothSides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5846" cy="1362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47530" w14:textId="77777777" w:rsidR="006C355E" w:rsidRDefault="006C355E" w:rsidP="00C40A99">
      <w:pPr>
        <w:spacing w:after="0" w:line="240" w:lineRule="auto"/>
      </w:pPr>
      <w:r>
        <w:separator/>
      </w:r>
    </w:p>
  </w:footnote>
  <w:footnote w:type="continuationSeparator" w:id="0">
    <w:p w14:paraId="721827E9" w14:textId="77777777" w:rsidR="006C355E" w:rsidRDefault="006C355E" w:rsidP="00C40A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8915A2" w14:textId="67276B2E" w:rsidR="00C40A99" w:rsidRDefault="00BD0F7D">
    <w:pPr>
      <w:pStyle w:val="Cabealh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E47B992" wp14:editId="4424D5AB">
          <wp:simplePos x="0" y="0"/>
          <wp:positionH relativeFrom="margin">
            <wp:posOffset>-1057275</wp:posOffset>
          </wp:positionH>
          <wp:positionV relativeFrom="page">
            <wp:align>top</wp:align>
          </wp:positionV>
          <wp:extent cx="7565390" cy="1781175"/>
          <wp:effectExtent l="0" t="0" r="0" b="0"/>
          <wp:wrapSquare wrapText="bothSides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5574" cy="178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32D9FE" w14:textId="47111F9E" w:rsidR="00C40A99" w:rsidRDefault="00C40A9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A99"/>
    <w:rsid w:val="00060D7A"/>
    <w:rsid w:val="00071895"/>
    <w:rsid w:val="001C4A19"/>
    <w:rsid w:val="001F31E2"/>
    <w:rsid w:val="002D7499"/>
    <w:rsid w:val="003A0E77"/>
    <w:rsid w:val="004E0013"/>
    <w:rsid w:val="005570F9"/>
    <w:rsid w:val="005671E2"/>
    <w:rsid w:val="006549CE"/>
    <w:rsid w:val="006C355E"/>
    <w:rsid w:val="00707667"/>
    <w:rsid w:val="00714808"/>
    <w:rsid w:val="0072353A"/>
    <w:rsid w:val="007D07D2"/>
    <w:rsid w:val="008518E9"/>
    <w:rsid w:val="008642F0"/>
    <w:rsid w:val="009B2781"/>
    <w:rsid w:val="00B94274"/>
    <w:rsid w:val="00BC64F9"/>
    <w:rsid w:val="00BD0F7D"/>
    <w:rsid w:val="00C34211"/>
    <w:rsid w:val="00C40A99"/>
    <w:rsid w:val="00D073FF"/>
    <w:rsid w:val="00DB6DE6"/>
    <w:rsid w:val="00E91FD7"/>
    <w:rsid w:val="00EA2E41"/>
    <w:rsid w:val="00F6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9033CA4"/>
  <w15:chartTrackingRefBased/>
  <w15:docId w15:val="{964BC726-883E-4715-BBB0-93186E636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40A99"/>
  </w:style>
  <w:style w:type="paragraph" w:styleId="Rodap">
    <w:name w:val="footer"/>
    <w:basedOn w:val="Normal"/>
    <w:link w:val="RodapChar"/>
    <w:uiPriority w:val="99"/>
    <w:unhideWhenUsed/>
    <w:rsid w:val="00C40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40A99"/>
  </w:style>
  <w:style w:type="character" w:styleId="Hyperlink">
    <w:name w:val="Hyperlink"/>
    <w:basedOn w:val="Fontepargpadro"/>
    <w:uiPriority w:val="99"/>
    <w:unhideWhenUsed/>
    <w:rsid w:val="00060D7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60D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851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 Alipio Ribeiro</dc:creator>
  <cp:keywords/>
  <dc:description/>
  <cp:lastModifiedBy>Dênia Matias Almeida</cp:lastModifiedBy>
  <cp:revision>3</cp:revision>
  <cp:lastPrinted>2025-02-03T11:36:00Z</cp:lastPrinted>
  <dcterms:created xsi:type="dcterms:W3CDTF">2025-02-10T17:14:00Z</dcterms:created>
  <dcterms:modified xsi:type="dcterms:W3CDTF">2025-02-10T17:19:00Z</dcterms:modified>
</cp:coreProperties>
</file>