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5E7C7999" w:rsidR="00714808" w:rsidRDefault="0071480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963936E" w14:textId="7B0A978A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C1BD021" w14:textId="49CF8FD0" w:rsidR="00714808" w:rsidRPr="005671E2" w:rsidRDefault="00714808" w:rsidP="005671E2">
      <w:pPr>
        <w:spacing w:line="360" w:lineRule="auto"/>
        <w:ind w:firstLine="2126"/>
        <w:jc w:val="both"/>
        <w:rPr>
          <w:rFonts w:ascii="Arial" w:hAnsi="Arial" w:cs="Arial"/>
          <w:sz w:val="24"/>
          <w:szCs w:val="24"/>
        </w:rPr>
      </w:pP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596FA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 </w:t>
      </w:r>
      <w:r w:rsidR="00957BA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feita uma faixa elevada de pedestres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957BA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n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</w:t>
      </w:r>
      <w:r w:rsidR="00563622">
        <w:rPr>
          <w:rFonts w:ascii="Arial" w:hAnsi="Arial" w:cs="Arial"/>
          <w:sz w:val="24"/>
          <w:szCs w:val="24"/>
        </w:rPr>
        <w:t xml:space="preserve">Rua </w:t>
      </w:r>
      <w:r w:rsidR="00957BAE">
        <w:rPr>
          <w:rFonts w:ascii="Arial" w:hAnsi="Arial" w:cs="Arial"/>
          <w:sz w:val="24"/>
          <w:szCs w:val="24"/>
        </w:rPr>
        <w:t>Santa Luzia</w:t>
      </w:r>
      <w:r w:rsidR="005671E2" w:rsidRPr="004E0013">
        <w:rPr>
          <w:rFonts w:ascii="Arial" w:hAnsi="Arial" w:cs="Arial"/>
          <w:sz w:val="24"/>
          <w:szCs w:val="24"/>
        </w:rPr>
        <w:t xml:space="preserve">, em frente ao </w:t>
      </w:r>
      <w:r w:rsidR="005671E2">
        <w:rPr>
          <w:rFonts w:ascii="Arial" w:hAnsi="Arial" w:cs="Arial"/>
          <w:sz w:val="24"/>
          <w:szCs w:val="24"/>
        </w:rPr>
        <w:t>n</w:t>
      </w:r>
      <w:r w:rsidR="005671E2" w:rsidRPr="004E0013">
        <w:rPr>
          <w:rFonts w:ascii="Arial" w:hAnsi="Arial" w:cs="Arial"/>
          <w:sz w:val="24"/>
          <w:szCs w:val="24"/>
        </w:rPr>
        <w:t xml:space="preserve">º </w:t>
      </w:r>
      <w:r w:rsidR="00957BAE">
        <w:rPr>
          <w:rFonts w:ascii="Arial" w:hAnsi="Arial" w:cs="Arial"/>
          <w:sz w:val="24"/>
          <w:szCs w:val="24"/>
        </w:rPr>
        <w:t>1111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Bairro</w:t>
      </w:r>
      <w:r w:rsidR="00957BA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Bom Jardim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577911CC" w14:textId="0023EE2A" w:rsidR="00957BAE" w:rsidRPr="00957BAE" w:rsidRDefault="00714808" w:rsidP="00957BAE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JUSTIFICATIVA: </w:t>
      </w:r>
      <w:r w:rsidR="00957BAE" w:rsidRPr="00957BAE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instalação de uma faixa elevada de pedestres na Rua Santa Luzia, é essencial para garantir a segurança dos moradores e transeuntes. O local é movimentado, com grande fluxo de pedestres, incluindo crianças, idosos e famílias, que enfrentam riscos devido à alta velocidade dos veículos.</w:t>
      </w:r>
    </w:p>
    <w:p w14:paraId="5AACB173" w14:textId="6A5B11BF" w:rsidR="00957BAE" w:rsidRPr="00957BAE" w:rsidRDefault="00957BAE" w:rsidP="00957BAE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957BAE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faixa elevada reduzirá a velocidade dos carros, facilitará a travessia segura e contribuirá para a prevenção de acidentes. Por isso, solicitamos urgentemente implementação dessa medida.</w:t>
      </w:r>
    </w:p>
    <w:p w14:paraId="53564B37" w14:textId="68E284BB" w:rsidR="00563622" w:rsidRDefault="00563622" w:rsidP="005671E2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5AC8EAD0" w14:textId="0B6A1DCA" w:rsidR="005570F9" w:rsidRDefault="005570F9" w:rsidP="005570F9">
      <w:pPr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957BAE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03 de fevereiro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3C1A3766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1BB2D1CB" w:rsidR="00714808" w:rsidRPr="004E0013" w:rsidRDefault="00957BAE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36270E8C">
            <wp:simplePos x="0" y="0"/>
            <wp:positionH relativeFrom="margin">
              <wp:align>center</wp:align>
            </wp:positionH>
            <wp:positionV relativeFrom="margin">
              <wp:posOffset>6212205</wp:posOffset>
            </wp:positionV>
            <wp:extent cx="1517015" cy="571500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783E3" w14:textId="5665D540" w:rsidR="00060D7A" w:rsidRPr="004E0013" w:rsidRDefault="00060D7A" w:rsidP="004E0013">
      <w:pPr>
        <w:jc w:val="both"/>
        <w:rPr>
          <w:rFonts w:ascii="Arial" w:hAnsi="Arial" w:cs="Arial"/>
          <w:sz w:val="24"/>
          <w:szCs w:val="24"/>
        </w:rPr>
      </w:pPr>
    </w:p>
    <w:sectPr w:rsidR="00060D7A" w:rsidRPr="004E00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1918" w14:textId="77777777" w:rsidR="00D073FF" w:rsidRDefault="00D073FF" w:rsidP="00C40A99">
      <w:pPr>
        <w:spacing w:after="0" w:line="240" w:lineRule="auto"/>
      </w:pPr>
      <w:r>
        <w:separator/>
      </w:r>
    </w:p>
  </w:endnote>
  <w:endnote w:type="continuationSeparator" w:id="0">
    <w:p w14:paraId="73CD1C10" w14:textId="77777777" w:rsidR="00D073FF" w:rsidRDefault="00D073FF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76F6D34D" w:rsidR="00BD0F7D" w:rsidRDefault="00BD0F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BF4B2" wp14:editId="07B639E6">
          <wp:simplePos x="0" y="0"/>
          <wp:positionH relativeFrom="page">
            <wp:align>left</wp:align>
          </wp:positionH>
          <wp:positionV relativeFrom="page">
            <wp:posOffset>9273540</wp:posOffset>
          </wp:positionV>
          <wp:extent cx="7545846" cy="13620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9C03" w14:textId="77777777" w:rsidR="00D073FF" w:rsidRDefault="00D073FF" w:rsidP="00C40A99">
      <w:pPr>
        <w:spacing w:after="0" w:line="240" w:lineRule="auto"/>
      </w:pPr>
      <w:r>
        <w:separator/>
      </w:r>
    </w:p>
  </w:footnote>
  <w:footnote w:type="continuationSeparator" w:id="0">
    <w:p w14:paraId="59996067" w14:textId="77777777" w:rsidR="00D073FF" w:rsidRDefault="00D073FF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7276B2E" w:rsidR="00C40A99" w:rsidRDefault="00BD0F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7B992" wp14:editId="4424D5AB">
          <wp:simplePos x="0" y="0"/>
          <wp:positionH relativeFrom="margin">
            <wp:posOffset>-1057275</wp:posOffset>
          </wp:positionH>
          <wp:positionV relativeFrom="page">
            <wp:align>top</wp:align>
          </wp:positionV>
          <wp:extent cx="7565390" cy="1781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60D7A"/>
    <w:rsid w:val="00071895"/>
    <w:rsid w:val="001F31E2"/>
    <w:rsid w:val="004E0013"/>
    <w:rsid w:val="005570F9"/>
    <w:rsid w:val="00563622"/>
    <w:rsid w:val="005671E2"/>
    <w:rsid w:val="006549CE"/>
    <w:rsid w:val="00707667"/>
    <w:rsid w:val="00714808"/>
    <w:rsid w:val="0072353A"/>
    <w:rsid w:val="007D07D2"/>
    <w:rsid w:val="008518E9"/>
    <w:rsid w:val="008642F0"/>
    <w:rsid w:val="00957BAE"/>
    <w:rsid w:val="00BD0F7D"/>
    <w:rsid w:val="00C40A99"/>
    <w:rsid w:val="00C7328D"/>
    <w:rsid w:val="00D073FF"/>
    <w:rsid w:val="00F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7B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Alber Alipio Ribeiro</cp:lastModifiedBy>
  <cp:revision>2</cp:revision>
  <cp:lastPrinted>2025-01-09T19:13:00Z</cp:lastPrinted>
  <dcterms:created xsi:type="dcterms:W3CDTF">2025-02-04T17:07:00Z</dcterms:created>
  <dcterms:modified xsi:type="dcterms:W3CDTF">2025-02-04T17:07:00Z</dcterms:modified>
</cp:coreProperties>
</file>