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7766" w14:textId="5E31DFB4" w:rsidR="00B64FC1" w:rsidRDefault="00B64FC1" w:rsidP="00B64F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ANTE</w:t>
      </w:r>
      <w:r w:rsidRPr="00B64FC1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64FC1">
        <w:rPr>
          <w:rFonts w:ascii="Arial" w:hAnsi="Arial" w:cs="Arial"/>
          <w:b/>
          <w:bCs/>
          <w:sz w:val="24"/>
          <w:szCs w:val="24"/>
        </w:rPr>
        <w:t xml:space="preserve">/ </w:t>
      </w:r>
      <w:r>
        <w:rPr>
          <w:rFonts w:ascii="Arial" w:hAnsi="Arial" w:cs="Arial"/>
          <w:b/>
          <w:bCs/>
          <w:sz w:val="24"/>
          <w:szCs w:val="24"/>
        </w:rPr>
        <w:t>2025</w:t>
      </w:r>
    </w:p>
    <w:p w14:paraId="00EB2CD8" w14:textId="59241955" w:rsidR="00B64FC1" w:rsidRDefault="00B64FC1" w:rsidP="00B64F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ECBAEE" w14:textId="77777777" w:rsidR="00B64FC1" w:rsidRPr="00B64FC1" w:rsidRDefault="00B64FC1" w:rsidP="00B64F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D15FEB" w14:textId="24704D9F" w:rsidR="00B64FC1" w:rsidRDefault="00B64FC1" w:rsidP="00B64FC1">
      <w:pPr>
        <w:spacing w:after="0" w:line="36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DISPÕE SOBRE A CRIAÇÃO DO CARGO DE ADMINISTRADOR DAS ESTRATÉGIAS SAÚDE DA FAMÍLIA (ESF)</w:t>
      </w:r>
      <w:r w:rsidR="00064A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64FC1">
        <w:rPr>
          <w:rFonts w:ascii="Arial" w:hAnsi="Arial" w:cs="Arial"/>
          <w:b/>
          <w:bCs/>
          <w:sz w:val="24"/>
          <w:szCs w:val="24"/>
        </w:rPr>
        <w:t>NO MUNICÍPIO DE SETE LAGOAS E DÁ OUTRAS PROVIDÊNCIAS.</w:t>
      </w:r>
    </w:p>
    <w:p w14:paraId="5B9FA941" w14:textId="77777777" w:rsidR="00B64FC1" w:rsidRPr="00B64FC1" w:rsidRDefault="00B64FC1" w:rsidP="00B64FC1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3E59885F" w14:textId="67B22E31" w:rsid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Art. 1º</w:t>
      </w:r>
      <w:r w:rsidRPr="00B64FC1">
        <w:rPr>
          <w:rFonts w:ascii="Arial" w:hAnsi="Arial" w:cs="Arial"/>
          <w:sz w:val="24"/>
          <w:szCs w:val="24"/>
        </w:rPr>
        <w:t> Fica criado, no âmbito do Município de Sete Lagoas, o cargo</w:t>
      </w:r>
      <w:r w:rsidR="00064A58">
        <w:rPr>
          <w:rFonts w:ascii="Arial" w:hAnsi="Arial" w:cs="Arial"/>
          <w:sz w:val="24"/>
          <w:szCs w:val="24"/>
        </w:rPr>
        <w:t xml:space="preserve"> de gerente administrativo</w:t>
      </w:r>
      <w:r w:rsidRPr="00B64FC1">
        <w:rPr>
          <w:rFonts w:ascii="Arial" w:hAnsi="Arial" w:cs="Arial"/>
          <w:sz w:val="24"/>
          <w:szCs w:val="24"/>
        </w:rPr>
        <w:t xml:space="preserve"> das Estratégias Saúde da Família (ESF), com a finalidade de gerenciar, coordenar e supervisionar as atividades administrativas, técnicas e operacionais dessas unidades de saúde.</w:t>
      </w:r>
    </w:p>
    <w:p w14:paraId="34C69557" w14:textId="77777777" w:rsidR="00B64FC1" w:rsidRP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0A2A49" w14:textId="0EF829F1" w:rsid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Art. 2º</w:t>
      </w:r>
      <w:r w:rsidRPr="00B64FC1">
        <w:rPr>
          <w:rFonts w:ascii="Arial" w:hAnsi="Arial" w:cs="Arial"/>
          <w:sz w:val="24"/>
          <w:szCs w:val="24"/>
        </w:rPr>
        <w:t> O cargo</w:t>
      </w:r>
      <w:r w:rsidR="00064A58">
        <w:rPr>
          <w:rFonts w:ascii="Arial" w:hAnsi="Arial" w:cs="Arial"/>
          <w:sz w:val="24"/>
          <w:szCs w:val="24"/>
        </w:rPr>
        <w:t xml:space="preserve"> de gerente administrativo</w:t>
      </w:r>
      <w:r w:rsidRPr="00B64FC1">
        <w:rPr>
          <w:rFonts w:ascii="Arial" w:hAnsi="Arial" w:cs="Arial"/>
          <w:sz w:val="24"/>
          <w:szCs w:val="24"/>
        </w:rPr>
        <w:t xml:space="preserve"> das ESF</w:t>
      </w:r>
      <w:r>
        <w:rPr>
          <w:rFonts w:ascii="Arial" w:hAnsi="Arial" w:cs="Arial"/>
          <w:sz w:val="24"/>
          <w:szCs w:val="24"/>
        </w:rPr>
        <w:t xml:space="preserve"> </w:t>
      </w:r>
      <w:r w:rsidRPr="00B64FC1">
        <w:rPr>
          <w:rFonts w:ascii="Arial" w:hAnsi="Arial" w:cs="Arial"/>
          <w:sz w:val="24"/>
          <w:szCs w:val="24"/>
        </w:rPr>
        <w:t>terá as seguintes atribuições:</w:t>
      </w:r>
    </w:p>
    <w:p w14:paraId="11682BCB" w14:textId="77777777" w:rsidR="009D40A3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I</w:t>
      </w:r>
      <w:r w:rsidRPr="00B64FC1">
        <w:rPr>
          <w:rFonts w:ascii="Arial" w:hAnsi="Arial" w:cs="Arial"/>
          <w:sz w:val="24"/>
          <w:szCs w:val="24"/>
        </w:rPr>
        <w:t> - Coordenar e supervisionar o funcionamento das unidades de saúde sob sua responsabilidade;</w:t>
      </w:r>
    </w:p>
    <w:p w14:paraId="0A35679D" w14:textId="77777777" w:rsidR="009D40A3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II</w:t>
      </w:r>
      <w:r w:rsidRPr="00B64FC1">
        <w:rPr>
          <w:rFonts w:ascii="Arial" w:hAnsi="Arial" w:cs="Arial"/>
          <w:sz w:val="24"/>
          <w:szCs w:val="24"/>
        </w:rPr>
        <w:t> - Garantir a eficiência na gestão de recursos humanos, materiais e financeiros;</w:t>
      </w:r>
    </w:p>
    <w:p w14:paraId="207154B0" w14:textId="77777777" w:rsidR="009D40A3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III</w:t>
      </w:r>
      <w:r w:rsidRPr="00B64FC1">
        <w:rPr>
          <w:rFonts w:ascii="Arial" w:hAnsi="Arial" w:cs="Arial"/>
          <w:sz w:val="24"/>
          <w:szCs w:val="24"/>
        </w:rPr>
        <w:t> - Implementar políticas e diretrizes da Secretaria Municipal de Saúde nas unidades gerenciadas;</w:t>
      </w:r>
    </w:p>
    <w:p w14:paraId="18C00569" w14:textId="77777777" w:rsidR="009D40A3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IV</w:t>
      </w:r>
      <w:r w:rsidRPr="00B64FC1">
        <w:rPr>
          <w:rFonts w:ascii="Arial" w:hAnsi="Arial" w:cs="Arial"/>
          <w:sz w:val="24"/>
          <w:szCs w:val="24"/>
        </w:rPr>
        <w:t> - Promover a integração entre as equipes de saúde, pacientes e comunidade;</w:t>
      </w:r>
    </w:p>
    <w:p w14:paraId="1C14322B" w14:textId="77777777" w:rsidR="009D40A3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V</w:t>
      </w:r>
      <w:r w:rsidRPr="00B64FC1">
        <w:rPr>
          <w:rFonts w:ascii="Arial" w:hAnsi="Arial" w:cs="Arial"/>
          <w:sz w:val="24"/>
          <w:szCs w:val="24"/>
        </w:rPr>
        <w:t> - Elaborar relatórios técnicos e administrativos para subsidiar a tomada de decisões;</w:t>
      </w:r>
    </w:p>
    <w:p w14:paraId="0B2E64EC" w14:textId="2D086D65" w:rsidR="009D40A3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VI</w:t>
      </w:r>
      <w:r w:rsidRPr="00B64FC1">
        <w:rPr>
          <w:rFonts w:ascii="Arial" w:hAnsi="Arial" w:cs="Arial"/>
          <w:sz w:val="24"/>
          <w:szCs w:val="24"/>
        </w:rPr>
        <w:t> - Fiscalizar o cumprimento das normas sanitárias e legais aplicáveis</w:t>
      </w:r>
      <w:r w:rsidR="00064A58">
        <w:rPr>
          <w:rFonts w:ascii="Arial" w:hAnsi="Arial" w:cs="Arial"/>
          <w:sz w:val="24"/>
          <w:szCs w:val="24"/>
        </w:rPr>
        <w:t xml:space="preserve">, seguindo todos os protocolos ministeriais </w:t>
      </w:r>
      <w:proofErr w:type="spellStart"/>
      <w:r w:rsidR="00064A58">
        <w:rPr>
          <w:rFonts w:ascii="Arial" w:hAnsi="Arial" w:cs="Arial"/>
          <w:sz w:val="24"/>
          <w:szCs w:val="24"/>
        </w:rPr>
        <w:t>estebalecidos</w:t>
      </w:r>
      <w:proofErr w:type="spellEnd"/>
      <w:r w:rsidR="00064A58">
        <w:rPr>
          <w:rFonts w:ascii="Arial" w:hAnsi="Arial" w:cs="Arial"/>
          <w:sz w:val="24"/>
          <w:szCs w:val="24"/>
        </w:rPr>
        <w:t xml:space="preserve"> na Atenção Primária</w:t>
      </w:r>
      <w:r w:rsidRPr="00B64FC1">
        <w:rPr>
          <w:rFonts w:ascii="Arial" w:hAnsi="Arial" w:cs="Arial"/>
          <w:sz w:val="24"/>
          <w:szCs w:val="24"/>
        </w:rPr>
        <w:t>;</w:t>
      </w:r>
    </w:p>
    <w:p w14:paraId="0BD181BA" w14:textId="4DD54E6C" w:rsid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VII</w:t>
      </w:r>
      <w:r w:rsidRPr="00B64FC1">
        <w:rPr>
          <w:rFonts w:ascii="Arial" w:hAnsi="Arial" w:cs="Arial"/>
          <w:sz w:val="24"/>
          <w:szCs w:val="24"/>
        </w:rPr>
        <w:t> - Propor melhorias nos processos de trabalho e na qualidade dos serviços prestados.</w:t>
      </w:r>
    </w:p>
    <w:p w14:paraId="4E9A07D1" w14:textId="77777777" w:rsidR="00B64FC1" w:rsidRP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7E65B2" w14:textId="6612C8B7" w:rsidR="00B64FC1" w:rsidRPr="00AF04E7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04E7">
        <w:rPr>
          <w:rFonts w:ascii="Arial" w:hAnsi="Arial" w:cs="Arial"/>
          <w:b/>
          <w:bCs/>
          <w:sz w:val="24"/>
          <w:szCs w:val="24"/>
        </w:rPr>
        <w:lastRenderedPageBreak/>
        <w:t>Art. 3º</w:t>
      </w:r>
      <w:r w:rsidRPr="00AF04E7">
        <w:rPr>
          <w:rFonts w:ascii="Arial" w:hAnsi="Arial" w:cs="Arial"/>
          <w:sz w:val="24"/>
          <w:szCs w:val="24"/>
        </w:rPr>
        <w:t xml:space="preserve"> O cargo </w:t>
      </w:r>
      <w:r w:rsidR="00064A58" w:rsidRPr="00AF04E7">
        <w:rPr>
          <w:rFonts w:ascii="Arial" w:hAnsi="Arial" w:cs="Arial"/>
          <w:sz w:val="24"/>
          <w:szCs w:val="24"/>
        </w:rPr>
        <w:t xml:space="preserve">de gerente administrativo </w:t>
      </w:r>
      <w:r w:rsidRPr="00AF04E7">
        <w:rPr>
          <w:rFonts w:ascii="Arial" w:hAnsi="Arial" w:cs="Arial"/>
          <w:sz w:val="24"/>
          <w:szCs w:val="24"/>
        </w:rPr>
        <w:t xml:space="preserve">das ESF será </w:t>
      </w:r>
      <w:r w:rsidR="00AF04E7" w:rsidRPr="00AF04E7">
        <w:rPr>
          <w:rFonts w:ascii="Arial" w:hAnsi="Arial" w:cs="Arial"/>
          <w:sz w:val="24"/>
          <w:szCs w:val="24"/>
        </w:rPr>
        <w:t>de recrutamento amplo e restrito, de natureza de direção, é de livre escolha, nomeação e exoneração e deve ser ocupado por profissionais que detenham reconhecida capacidade para o exercício da função e cumpram os requisitos exigidos para o seu provimento.</w:t>
      </w:r>
    </w:p>
    <w:p w14:paraId="79AB12F5" w14:textId="77777777" w:rsidR="00AF04E7" w:rsidRPr="00B64FC1" w:rsidRDefault="00AF04E7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1FD09E" w14:textId="1C4CF831" w:rsidR="00B64FC1" w:rsidRP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Art. 4º</w:t>
      </w:r>
      <w:r w:rsidRPr="00B64FC1">
        <w:rPr>
          <w:rFonts w:ascii="Arial" w:hAnsi="Arial" w:cs="Arial"/>
          <w:sz w:val="24"/>
          <w:szCs w:val="24"/>
        </w:rPr>
        <w:t> </w:t>
      </w:r>
      <w:r w:rsidR="00064A58">
        <w:rPr>
          <w:rFonts w:ascii="Arial" w:hAnsi="Arial" w:cs="Arial"/>
          <w:sz w:val="24"/>
          <w:szCs w:val="24"/>
        </w:rPr>
        <w:t>O gerente administrativo</w:t>
      </w:r>
      <w:r w:rsidR="00064A58" w:rsidRPr="00B64FC1">
        <w:rPr>
          <w:rFonts w:ascii="Arial" w:hAnsi="Arial" w:cs="Arial"/>
          <w:sz w:val="24"/>
          <w:szCs w:val="24"/>
        </w:rPr>
        <w:t xml:space="preserve"> </w:t>
      </w:r>
      <w:r w:rsidRPr="00B64FC1">
        <w:rPr>
          <w:rFonts w:ascii="Arial" w:hAnsi="Arial" w:cs="Arial"/>
          <w:sz w:val="24"/>
          <w:szCs w:val="24"/>
        </w:rPr>
        <w:t xml:space="preserve">das ESF deverá possuir, no mínimo, </w:t>
      </w:r>
      <w:r>
        <w:rPr>
          <w:rFonts w:ascii="Arial" w:hAnsi="Arial" w:cs="Arial"/>
          <w:sz w:val="24"/>
          <w:szCs w:val="24"/>
        </w:rPr>
        <w:t xml:space="preserve">ensino </w:t>
      </w:r>
      <w:proofErr w:type="spellStart"/>
      <w:r>
        <w:rPr>
          <w:rFonts w:ascii="Arial" w:hAnsi="Arial" w:cs="Arial"/>
          <w:sz w:val="24"/>
          <w:szCs w:val="24"/>
        </w:rPr>
        <w:t>superio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em </w:t>
      </w:r>
      <w:r w:rsidRPr="00B64FC1">
        <w:rPr>
          <w:rFonts w:ascii="Arial" w:hAnsi="Arial" w:cs="Arial"/>
          <w:sz w:val="24"/>
          <w:szCs w:val="24"/>
        </w:rPr>
        <w:t> Administração</w:t>
      </w:r>
      <w:proofErr w:type="gramEnd"/>
      <w:r w:rsidRPr="00B64FC1">
        <w:rPr>
          <w:rFonts w:ascii="Arial" w:hAnsi="Arial" w:cs="Arial"/>
          <w:sz w:val="24"/>
          <w:szCs w:val="24"/>
        </w:rPr>
        <w:t>, Gestão em Saúde, Enfermagem, Medicina ou áreas correlatas.</w:t>
      </w:r>
    </w:p>
    <w:p w14:paraId="79778F3D" w14:textId="77777777" w:rsidR="00B64FC1" w:rsidRP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931CA2" w14:textId="50DB055F" w:rsid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Art. 5º</w:t>
      </w:r>
      <w:r w:rsidRPr="00B64FC1">
        <w:rPr>
          <w:rFonts w:ascii="Arial" w:hAnsi="Arial" w:cs="Arial"/>
          <w:sz w:val="24"/>
          <w:szCs w:val="24"/>
        </w:rPr>
        <w:t xml:space="preserve"> A remuneração do cargo </w:t>
      </w:r>
      <w:r w:rsidR="00064A58">
        <w:rPr>
          <w:rFonts w:ascii="Arial" w:hAnsi="Arial" w:cs="Arial"/>
          <w:sz w:val="24"/>
          <w:szCs w:val="24"/>
        </w:rPr>
        <w:t>de gerente administrativo</w:t>
      </w:r>
      <w:r w:rsidR="00064A58" w:rsidRPr="00B64FC1">
        <w:rPr>
          <w:rFonts w:ascii="Arial" w:hAnsi="Arial" w:cs="Arial"/>
          <w:sz w:val="24"/>
          <w:szCs w:val="24"/>
        </w:rPr>
        <w:t xml:space="preserve"> </w:t>
      </w:r>
      <w:r w:rsidRPr="00B64FC1">
        <w:rPr>
          <w:rFonts w:ascii="Arial" w:hAnsi="Arial" w:cs="Arial"/>
          <w:sz w:val="24"/>
          <w:szCs w:val="24"/>
        </w:rPr>
        <w:t>das ESF será definida em lei específica, observados os critérios de isonomia e as diretrizes da política remuneratória do Município.</w:t>
      </w:r>
    </w:p>
    <w:p w14:paraId="35407B03" w14:textId="77777777" w:rsidR="00B64FC1" w:rsidRP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F1E665" w14:textId="6DC8B9B9" w:rsid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Art. 6º</w:t>
      </w:r>
      <w:r w:rsidRPr="00B64FC1">
        <w:rPr>
          <w:rFonts w:ascii="Arial" w:hAnsi="Arial" w:cs="Arial"/>
          <w:sz w:val="24"/>
          <w:szCs w:val="24"/>
        </w:rPr>
        <w:t> Esta Lei entra em vigor na data de sua publicação.</w:t>
      </w:r>
    </w:p>
    <w:p w14:paraId="4889D53C" w14:textId="77777777" w:rsidR="00B64FC1" w:rsidRPr="00B64FC1" w:rsidRDefault="00B64FC1" w:rsidP="00B64F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206511" w14:textId="25FBF7DF" w:rsidR="00B64FC1" w:rsidRPr="00B64FC1" w:rsidRDefault="00B64FC1" w:rsidP="00B64F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64FC1">
        <w:rPr>
          <w:rFonts w:ascii="Arial" w:hAnsi="Arial" w:cs="Arial"/>
          <w:sz w:val="24"/>
          <w:szCs w:val="24"/>
        </w:rPr>
        <w:t xml:space="preserve">Sete Lagoas, </w:t>
      </w:r>
      <w:r w:rsidR="00851768">
        <w:rPr>
          <w:rFonts w:ascii="Arial" w:hAnsi="Arial" w:cs="Arial"/>
          <w:sz w:val="24"/>
          <w:szCs w:val="24"/>
        </w:rPr>
        <w:t>03 de fevereiro</w:t>
      </w:r>
      <w:r w:rsidRPr="00B64FC1">
        <w:rPr>
          <w:rFonts w:ascii="Arial" w:hAnsi="Arial" w:cs="Arial"/>
          <w:sz w:val="24"/>
          <w:szCs w:val="24"/>
        </w:rPr>
        <w:t xml:space="preserve"> de 2025.</w:t>
      </w:r>
    </w:p>
    <w:p w14:paraId="6A9AC793" w14:textId="248067E8" w:rsidR="00B64FC1" w:rsidRPr="00B64FC1" w:rsidRDefault="00B64FC1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58D5FC" w14:textId="5EDA0CE9" w:rsidR="00B64FC1" w:rsidRPr="00B64FC1" w:rsidRDefault="00B64FC1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FBF0A0" w14:textId="6E2E42A6" w:rsidR="00B64FC1" w:rsidRPr="00B64FC1" w:rsidRDefault="009D40A3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F42831" wp14:editId="7FBFCBB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518285" cy="567055"/>
            <wp:effectExtent l="0" t="0" r="5715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74293" w14:textId="467D926E" w:rsidR="00B64FC1" w:rsidRDefault="00B64FC1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676A4A" w14:textId="3E5AC7B9" w:rsidR="00B64FC1" w:rsidRDefault="00B64FC1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ACC8B1" w14:textId="77777777" w:rsidR="00B64FC1" w:rsidRPr="00B64FC1" w:rsidRDefault="00B64FC1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415A02" w14:textId="77777777" w:rsidR="00B64FC1" w:rsidRDefault="00B64FC1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E1F4C5" w14:textId="0DE2637D" w:rsidR="00B64FC1" w:rsidRDefault="00B64FC1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0F7D44" w14:textId="7D69EEC4" w:rsidR="009D40A3" w:rsidRDefault="009D40A3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F9CC90" w14:textId="012997CB" w:rsidR="00064A58" w:rsidRDefault="00064A58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B0F44E" w14:textId="26991899" w:rsidR="00064A58" w:rsidRDefault="00064A58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5176C4" w14:textId="024622D9" w:rsidR="00064A58" w:rsidRDefault="00064A58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B38E56" w14:textId="77777777" w:rsidR="00064A58" w:rsidRDefault="00064A58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C7F4D4" w14:textId="77777777" w:rsidR="00B64FC1" w:rsidRDefault="00B64FC1" w:rsidP="00B64F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D215BE" w14:textId="01B39563" w:rsidR="00B64FC1" w:rsidRDefault="00B64FC1" w:rsidP="00B64F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4FC1">
        <w:rPr>
          <w:rFonts w:ascii="Arial" w:hAnsi="Arial" w:cs="Arial"/>
          <w:b/>
          <w:bCs/>
          <w:sz w:val="24"/>
          <w:szCs w:val="24"/>
        </w:rPr>
        <w:t>JUSTIFICATIVA</w:t>
      </w:r>
    </w:p>
    <w:p w14:paraId="6176A2CC" w14:textId="77777777" w:rsidR="00B64FC1" w:rsidRPr="00B64FC1" w:rsidRDefault="00B64FC1" w:rsidP="00B64F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CFB294" w14:textId="3250F012" w:rsidR="009D40A3" w:rsidRDefault="009D40A3" w:rsidP="009D40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40A3">
        <w:rPr>
          <w:rFonts w:ascii="Arial" w:hAnsi="Arial" w:cs="Arial"/>
          <w:sz w:val="24"/>
          <w:szCs w:val="24"/>
        </w:rPr>
        <w:t xml:space="preserve">O presente Projeto de Lei tem como finalidade a criação do cargo </w:t>
      </w:r>
      <w:r w:rsidR="00064A58">
        <w:rPr>
          <w:rFonts w:ascii="Arial" w:hAnsi="Arial" w:cs="Arial"/>
          <w:sz w:val="24"/>
          <w:szCs w:val="24"/>
        </w:rPr>
        <w:t>de gerente administrativo</w:t>
      </w:r>
      <w:r w:rsidRPr="009D40A3">
        <w:rPr>
          <w:rFonts w:ascii="Arial" w:hAnsi="Arial" w:cs="Arial"/>
          <w:sz w:val="24"/>
          <w:szCs w:val="24"/>
        </w:rPr>
        <w:t xml:space="preserve"> das Estratégias Saúde da Família (ESF), com o objetivo de aprimorar a gestão das unidades de saúde do Município de Sete Lagoas, garantindo maior eficiência na administração dos serviços prestados à população.</w:t>
      </w:r>
    </w:p>
    <w:p w14:paraId="101E9641" w14:textId="77777777" w:rsidR="009D40A3" w:rsidRPr="009D40A3" w:rsidRDefault="009D40A3" w:rsidP="009D40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02B101" w14:textId="1E68593B" w:rsidR="009D40A3" w:rsidRDefault="009D40A3" w:rsidP="009D40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40A3">
        <w:rPr>
          <w:rFonts w:ascii="Arial" w:hAnsi="Arial" w:cs="Arial"/>
          <w:sz w:val="24"/>
          <w:szCs w:val="24"/>
        </w:rPr>
        <w:t>Atualmente, a coordenação das ESF é realizada, majoritariamente, por enfermeiros que, além de desempenharem suas atividades assistenciais, também acumulam funções administrativas. Essa sobrecarga compromete tanto a gestão eficiente das unidades quanto a qualidade do atendimento direto à população. A criação de um cargo específico para a administração permitirá uma gestão mais profissionalizada e otimizada, aliviando os profissionais da saúde de atribuições burocráticas e possibilitando que concentrem seus esforços na assistência direta aos pacientes.</w:t>
      </w:r>
    </w:p>
    <w:p w14:paraId="714E5988" w14:textId="77777777" w:rsidR="009D40A3" w:rsidRPr="009D40A3" w:rsidRDefault="009D40A3" w:rsidP="009D40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4D5A05" w14:textId="65CD9C6C" w:rsidR="009D40A3" w:rsidRDefault="009D40A3" w:rsidP="009D40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40A3">
        <w:rPr>
          <w:rFonts w:ascii="Arial" w:hAnsi="Arial" w:cs="Arial"/>
          <w:sz w:val="24"/>
          <w:szCs w:val="24"/>
        </w:rPr>
        <w:t>A proposta está alinhada aos princípios do Sistema Único de Saúde (SUS), especialmente no que se refere à gestão eficiente e à melhoria da qualidade dos serviços prestados. A descentralização da gestão administrativa também contribuirá para um melhor controle dos recursos humanos, financeiros e materiais, permitindo maior transparência e eficiência na aplicação dos recursos públicos.</w:t>
      </w:r>
    </w:p>
    <w:p w14:paraId="1BF6B91F" w14:textId="77777777" w:rsidR="009D40A3" w:rsidRPr="009D40A3" w:rsidRDefault="009D40A3" w:rsidP="009D40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831F9A" w14:textId="77777777" w:rsidR="009D40A3" w:rsidRPr="009D40A3" w:rsidRDefault="009D40A3" w:rsidP="009D40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40A3">
        <w:rPr>
          <w:rFonts w:ascii="Arial" w:hAnsi="Arial" w:cs="Arial"/>
          <w:sz w:val="24"/>
          <w:szCs w:val="24"/>
        </w:rPr>
        <w:lastRenderedPageBreak/>
        <w:t>Ademais, a criação desse cargo segue o modelo adotado por diversos municípios que buscam aprimorar a gestão da saúde pública, garantindo que os serviços sejam prestados com maior organização, qualidade e efetividade.</w:t>
      </w:r>
    </w:p>
    <w:p w14:paraId="1E6009C0" w14:textId="77777777" w:rsidR="009D40A3" w:rsidRPr="009D40A3" w:rsidRDefault="009D40A3" w:rsidP="009D40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40A3">
        <w:rPr>
          <w:rFonts w:ascii="Arial" w:hAnsi="Arial" w:cs="Arial"/>
          <w:sz w:val="24"/>
          <w:szCs w:val="24"/>
        </w:rPr>
        <w:t>Diante da importância desta medida para a melhoria da saúde municipal e para a valorização dos profissionais da área, conto com o apoio dos nobres vereadores para a aprovação deste projeto de lei.</w:t>
      </w:r>
    </w:p>
    <w:sectPr w:rsidR="009D40A3" w:rsidRPr="009D40A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1918" w14:textId="77777777" w:rsidR="00D073FF" w:rsidRDefault="00D073FF" w:rsidP="00C40A99">
      <w:pPr>
        <w:spacing w:after="0" w:line="240" w:lineRule="auto"/>
      </w:pPr>
      <w:r>
        <w:separator/>
      </w:r>
    </w:p>
  </w:endnote>
  <w:endnote w:type="continuationSeparator" w:id="0">
    <w:p w14:paraId="73CD1C10" w14:textId="77777777" w:rsidR="00D073FF" w:rsidRDefault="00D073FF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76F6D34D" w:rsidR="00BD0F7D" w:rsidRDefault="00BD0F7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0BF4B2" wp14:editId="07B639E6">
          <wp:simplePos x="0" y="0"/>
          <wp:positionH relativeFrom="page">
            <wp:align>left</wp:align>
          </wp:positionH>
          <wp:positionV relativeFrom="page">
            <wp:posOffset>9273540</wp:posOffset>
          </wp:positionV>
          <wp:extent cx="7545846" cy="13620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846" cy="13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9C03" w14:textId="77777777" w:rsidR="00D073FF" w:rsidRDefault="00D073FF" w:rsidP="00C40A99">
      <w:pPr>
        <w:spacing w:after="0" w:line="240" w:lineRule="auto"/>
      </w:pPr>
      <w:r>
        <w:separator/>
      </w:r>
    </w:p>
  </w:footnote>
  <w:footnote w:type="continuationSeparator" w:id="0">
    <w:p w14:paraId="59996067" w14:textId="77777777" w:rsidR="00D073FF" w:rsidRDefault="00D073FF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7276B2E" w:rsidR="00C40A99" w:rsidRDefault="00BD0F7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47B992" wp14:editId="4424D5AB">
          <wp:simplePos x="0" y="0"/>
          <wp:positionH relativeFrom="margin">
            <wp:posOffset>-1057275</wp:posOffset>
          </wp:positionH>
          <wp:positionV relativeFrom="page">
            <wp:align>top</wp:align>
          </wp:positionV>
          <wp:extent cx="7565390" cy="17811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74" cy="178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E45C6"/>
    <w:multiLevelType w:val="multilevel"/>
    <w:tmpl w:val="E68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64A58"/>
    <w:rsid w:val="00150687"/>
    <w:rsid w:val="001F31E2"/>
    <w:rsid w:val="006549CE"/>
    <w:rsid w:val="0072353A"/>
    <w:rsid w:val="007D07D2"/>
    <w:rsid w:val="00851768"/>
    <w:rsid w:val="008518E9"/>
    <w:rsid w:val="008642F0"/>
    <w:rsid w:val="00925ED5"/>
    <w:rsid w:val="009D40A3"/>
    <w:rsid w:val="00AF04E7"/>
    <w:rsid w:val="00B64FC1"/>
    <w:rsid w:val="00BD0F7D"/>
    <w:rsid w:val="00C40A99"/>
    <w:rsid w:val="00D0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Alber Alipio Ribeiro</cp:lastModifiedBy>
  <cp:revision>5</cp:revision>
  <cp:lastPrinted>2025-02-03T11:44:00Z</cp:lastPrinted>
  <dcterms:created xsi:type="dcterms:W3CDTF">2025-01-29T18:55:00Z</dcterms:created>
  <dcterms:modified xsi:type="dcterms:W3CDTF">2025-02-03T11:44:00Z</dcterms:modified>
</cp:coreProperties>
</file>