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47C2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eastAsia="Times New Roman" w:cs="Times New Roman"/>
          <w:b/>
          <w:sz w:val="23"/>
          <w:szCs w:val="23"/>
        </w:rPr>
      </w:pPr>
    </w:p>
    <w:p w14:paraId="515BBFA1" w14:textId="7E0BA72A" w:rsidR="003E39AB" w:rsidRPr="00E84186" w:rsidRDefault="00EF261F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4186">
        <w:rPr>
          <w:rFonts w:ascii="Times New Roman" w:eastAsia="Times New Roman" w:hAnsi="Times New Roman" w:cs="Times New Roman"/>
          <w:b/>
          <w:sz w:val="23"/>
          <w:szCs w:val="23"/>
        </w:rPr>
        <w:t xml:space="preserve">REQUERIMENTO </w:t>
      </w:r>
      <w:r w:rsidR="003E39AB" w:rsidRPr="00E84186">
        <w:rPr>
          <w:rFonts w:ascii="Times New Roman" w:eastAsia="Times New Roman" w:hAnsi="Times New Roman" w:cs="Times New Roman"/>
          <w:b/>
          <w:sz w:val="23"/>
          <w:szCs w:val="23"/>
        </w:rPr>
        <w:t>Nº_____/2025</w:t>
      </w:r>
      <w:r w:rsidR="003E39AB" w:rsidRPr="00E84186"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47D37082" w14:textId="77777777" w:rsidR="003E39AB" w:rsidRPr="00E8418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 xml:space="preserve">Excelentíssimo Senhor Presidente,         </w:t>
      </w:r>
    </w:p>
    <w:p w14:paraId="52C5BBD6" w14:textId="628A4454" w:rsidR="003E39AB" w:rsidRPr="00E8418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 xml:space="preserve">   Excelentíssimos Senhores Vereadores </w:t>
      </w:r>
    </w:p>
    <w:p w14:paraId="06C3E227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05E267EF" w14:textId="2F8B0BEB" w:rsidR="00340CCE" w:rsidRPr="00E84186" w:rsidRDefault="003E39AB" w:rsidP="003C2FAC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O VEREADOR</w:t>
      </w:r>
      <w:r w:rsidR="003E7E11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QUE A ESTA SUBSCREVE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 NO USO DAS PRERROGATIVAS QUE LHE SÃO PERTINENTES, APÓS OUVIDO O PLENÁRIO</w:t>
      </w:r>
      <w:r w:rsidR="00B54EE9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C868A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REQUER</w:t>
      </w:r>
      <w:r w:rsidR="00744014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QUE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SEJA</w:t>
      </w:r>
      <w:r w:rsidR="003E7E11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APROVADO E, POSTERIORMENTE,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ENVIADO ESTE </w:t>
      </w:r>
      <w:r w:rsidR="00EF261F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REQUERIMENTO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AO EXCELENTÍSSIMO PREFEITO MUNICIPAL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SR. </w:t>
      </w:r>
      <w:r w:rsidR="005972F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JEFERSON DOUGLAS SOARES ESTANISLAU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="005972F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C868A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PARA QUE SE DIGNE 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SOLICITAR À</w:t>
      </w:r>
      <w:r w:rsidR="00B54EE9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C52B4B" w:rsidRPr="00E84186">
        <w:rPr>
          <w:rFonts w:cs="Times New Roman"/>
          <w:sz w:val="23"/>
          <w:szCs w:val="23"/>
          <w:shd w:val="clear" w:color="auto" w:fill="FFFFFF"/>
        </w:rPr>
        <w:t>SECRETARIA MUNICIPAL DE MEIO AMBIENTE, DESENVOLVIMENTO ECONÔMICO E AGROPECUÁRIA (SEMADEA)</w:t>
      </w:r>
      <w:r w:rsidR="00C52B4B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EF261F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AS SEGUINTES INFORMAÇÕES E DOCUMENTOS: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A)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HÁ COBRANÇA DE ALGUMA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TAXA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MUNICIPAL E/OU OUTRA CONTRAPARTIDA </w:t>
      </w:r>
      <w:r w:rsid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FINANCEIRA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DOS FEIRANTES QUE TRABALHAM NO ENTORNO DA LAGOA BOA VISTA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PARA MONTAGEM/DESMONTAGEM DE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SUAS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BARRACAS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?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B)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NA HIPÓTESE DE HAVER A COBRANÇA DE 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VALORES, POR PARTE DA ADMINISTRAÇÃO PÚBLICA,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PARA MONTAGEM/DESMONTAGEM DE BARRACAS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DOS FEIRANTES DA BOA VISTA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340CCE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QUE SEJAM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DISPONIBILIZADAS CÓPIAS DOS </w:t>
      </w:r>
      <w:r w:rsidR="00B54E2A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INSTRUMENTOS 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NORMATIVOS UTILIZADOS PARA TANTO; </w:t>
      </w:r>
      <w:r w:rsidR="00E84186">
        <w:rPr>
          <w:rFonts w:eastAsia="Times New Roman" w:cs="Times New Roman"/>
          <w:kern w:val="0"/>
          <w:sz w:val="23"/>
          <w:szCs w:val="23"/>
          <w:lang w:eastAsia="pt-BR" w:bidi="ar-SA"/>
        </w:rPr>
        <w:t>C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) QUE SEJA ENCAMINHADO A ESTE GABINENTE CÓPIA DO </w:t>
      </w:r>
      <w:r w:rsidR="00340CCE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CROQUI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, ASSIM COMO </w:t>
      </w:r>
      <w:r w:rsidR="00340CCE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LAYOUT</w:t>
      </w:r>
      <w:r w:rsidR="003C2FAC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 DE TODA A EXTENSÃO DA FEITA BOA VISTA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.</w:t>
      </w:r>
    </w:p>
    <w:p w14:paraId="0823EA89" w14:textId="77777777" w:rsidR="00EF261F" w:rsidRPr="00E84186" w:rsidRDefault="00EF261F" w:rsidP="00E84186">
      <w:pPr>
        <w:pStyle w:val="Textbody"/>
        <w:spacing w:after="0"/>
        <w:ind w:firstLine="1418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25C0AD9D" w14:textId="188F46AC" w:rsidR="003E39AB" w:rsidRPr="00E84186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65486623"/>
      <w:r w:rsidRPr="00E84186">
        <w:rPr>
          <w:rFonts w:ascii="Times New Roman" w:hAnsi="Times New Roman" w:cs="Times New Roman"/>
          <w:b/>
          <w:bCs/>
          <w:sz w:val="23"/>
          <w:szCs w:val="23"/>
        </w:rPr>
        <w:t>JUSTIFICATIVA</w:t>
      </w:r>
    </w:p>
    <w:p w14:paraId="6BD1227F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b/>
          <w:bCs/>
          <w:sz w:val="23"/>
          <w:szCs w:val="23"/>
        </w:rPr>
      </w:pPr>
    </w:p>
    <w:bookmarkEnd w:id="0"/>
    <w:p w14:paraId="456AA94A" w14:textId="424946D3" w:rsidR="006F76FD" w:rsidRPr="00E84186" w:rsidRDefault="00E53E4C" w:rsidP="00387FA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4186">
        <w:rPr>
          <w:rFonts w:ascii="Times New Roman" w:eastAsia="Times New Roman" w:hAnsi="Times New Roman" w:cs="Times New Roman"/>
          <w:sz w:val="23"/>
          <w:szCs w:val="23"/>
        </w:rPr>
        <w:t xml:space="preserve">Segundo </w:t>
      </w:r>
      <w:r w:rsidR="0032620D" w:rsidRPr="00E84186">
        <w:rPr>
          <w:rFonts w:ascii="Times New Roman" w:eastAsia="Times New Roman" w:hAnsi="Times New Roman" w:cs="Times New Roman"/>
          <w:sz w:val="23"/>
          <w:szCs w:val="23"/>
        </w:rPr>
        <w:t>inúmeras reclamações</w:t>
      </w:r>
      <w:r w:rsidR="006F76FD" w:rsidRPr="00E8418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C2FAC" w:rsidRPr="00E8418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6F76FD" w:rsidRPr="00E84186">
        <w:rPr>
          <w:rFonts w:ascii="Times New Roman" w:eastAsia="Times New Roman" w:hAnsi="Times New Roman" w:cs="Times New Roman"/>
          <w:sz w:val="23"/>
          <w:szCs w:val="23"/>
        </w:rPr>
        <w:t>denúncias</w:t>
      </w:r>
      <w:r w:rsidR="0005143D" w:rsidRPr="00E84186">
        <w:rPr>
          <w:rFonts w:ascii="Times New Roman" w:eastAsia="Times New Roman" w:hAnsi="Times New Roman" w:cs="Times New Roman"/>
          <w:sz w:val="23"/>
          <w:szCs w:val="23"/>
        </w:rPr>
        <w:t xml:space="preserve"> encaminhad</w:t>
      </w:r>
      <w:r w:rsidR="003C2FAC" w:rsidRPr="00E84186">
        <w:rPr>
          <w:rFonts w:ascii="Times New Roman" w:eastAsia="Times New Roman" w:hAnsi="Times New Roman" w:cs="Times New Roman"/>
          <w:sz w:val="23"/>
          <w:szCs w:val="23"/>
        </w:rPr>
        <w:t>a</w:t>
      </w:r>
      <w:r w:rsidR="0005143D" w:rsidRPr="00E84186">
        <w:rPr>
          <w:rFonts w:ascii="Times New Roman" w:eastAsia="Times New Roman" w:hAnsi="Times New Roman" w:cs="Times New Roman"/>
          <w:sz w:val="23"/>
          <w:szCs w:val="23"/>
        </w:rPr>
        <w:t>s a</w:t>
      </w:r>
      <w:r w:rsidRPr="00E84186">
        <w:rPr>
          <w:rFonts w:ascii="Times New Roman" w:eastAsia="Times New Roman" w:hAnsi="Times New Roman" w:cs="Times New Roman"/>
          <w:sz w:val="23"/>
          <w:szCs w:val="23"/>
        </w:rPr>
        <w:t xml:space="preserve"> este Gabinete, </w:t>
      </w:r>
      <w:r w:rsidR="00387FA6" w:rsidRPr="00E84186">
        <w:rPr>
          <w:rFonts w:ascii="Times New Roman" w:eastAsia="Times New Roman" w:hAnsi="Times New Roman" w:cs="Times New Roman"/>
          <w:sz w:val="23"/>
          <w:szCs w:val="23"/>
        </w:rPr>
        <w:t xml:space="preserve">fora relatado por feirantes, de modo anônimo, a </w:t>
      </w:r>
      <w:r w:rsidR="006F76FD" w:rsidRPr="00E84186">
        <w:rPr>
          <w:rFonts w:ascii="Times New Roman" w:eastAsia="Times New Roman" w:hAnsi="Times New Roman" w:cs="Times New Roman"/>
          <w:sz w:val="23"/>
          <w:szCs w:val="23"/>
        </w:rPr>
        <w:t>ausência de transparência no estabelecimento e cobrança de taxas dos feirantes para montagem e desmontagem das barracas</w:t>
      </w:r>
      <w:r w:rsidR="00201440" w:rsidRPr="00E84186">
        <w:rPr>
          <w:rFonts w:ascii="Times New Roman" w:eastAsia="Times New Roman" w:hAnsi="Times New Roman" w:cs="Times New Roman"/>
          <w:sz w:val="23"/>
          <w:szCs w:val="23"/>
        </w:rPr>
        <w:t>, dentre outras supostas irregularidades.</w:t>
      </w:r>
    </w:p>
    <w:p w14:paraId="591540B3" w14:textId="5547D531" w:rsidR="00453224" w:rsidRPr="00E84186" w:rsidRDefault="00453224" w:rsidP="00453224">
      <w:pPr>
        <w:spacing w:before="200" w:line="360" w:lineRule="auto"/>
        <w:ind w:firstLine="141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>Considerando a relevância da matéria, solicito atenção especial em atender a esse pleito.</w:t>
      </w:r>
    </w:p>
    <w:p w14:paraId="151E5D75" w14:textId="4EF25F83" w:rsidR="003E39AB" w:rsidRPr="00E84186" w:rsidRDefault="00717096" w:rsidP="003E5C48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84186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Sete Lagoas, </w:t>
      </w:r>
      <w:r w:rsidR="00AA4CBE" w:rsidRPr="00E84186">
        <w:rPr>
          <w:rFonts w:ascii="Times New Roman" w:eastAsia="Times New Roman" w:hAnsi="Times New Roman" w:cs="Times New Roman"/>
          <w:sz w:val="23"/>
          <w:szCs w:val="23"/>
        </w:rPr>
        <w:t>27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 de </w:t>
      </w:r>
      <w:r w:rsidR="003E5C48" w:rsidRPr="00E84186">
        <w:rPr>
          <w:rFonts w:ascii="Times New Roman" w:eastAsia="Times New Roman" w:hAnsi="Times New Roman" w:cs="Times New Roman"/>
          <w:sz w:val="23"/>
          <w:szCs w:val="23"/>
        </w:rPr>
        <w:t>j</w:t>
      </w:r>
      <w:r w:rsidR="004260F6" w:rsidRPr="00E84186">
        <w:rPr>
          <w:rFonts w:ascii="Times New Roman" w:eastAsia="Times New Roman" w:hAnsi="Times New Roman" w:cs="Times New Roman"/>
          <w:sz w:val="23"/>
          <w:szCs w:val="23"/>
        </w:rPr>
        <w:t>aneiro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 de 202</w:t>
      </w:r>
      <w:r w:rsidR="004260F6" w:rsidRPr="00E84186">
        <w:rPr>
          <w:rFonts w:ascii="Times New Roman" w:eastAsia="Times New Roman" w:hAnsi="Times New Roman" w:cs="Times New Roman"/>
          <w:sz w:val="23"/>
          <w:szCs w:val="23"/>
        </w:rPr>
        <w:t>5</w:t>
      </w:r>
      <w:r w:rsidR="00CE30D7" w:rsidRPr="00E84186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C1F060C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2174D784" w14:textId="544EF73A" w:rsidR="00A74C78" w:rsidRPr="00E84186" w:rsidRDefault="00392A21" w:rsidP="003C2FAC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C78" w:rsidRPr="00E84186" w:rsidSect="006F7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DA9A" w14:textId="77777777" w:rsidR="004D5FE1" w:rsidRDefault="004D5FE1" w:rsidP="001B07F7">
      <w:pPr>
        <w:spacing w:after="0" w:line="240" w:lineRule="auto"/>
      </w:pPr>
      <w:r>
        <w:separator/>
      </w:r>
    </w:p>
  </w:endnote>
  <w:endnote w:type="continuationSeparator" w:id="0">
    <w:p w14:paraId="44A3CC10" w14:textId="77777777" w:rsidR="004D5FE1" w:rsidRDefault="004D5FE1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81F8" w14:textId="77777777" w:rsidR="004D5FE1" w:rsidRDefault="004D5FE1" w:rsidP="001B07F7">
      <w:pPr>
        <w:spacing w:after="0" w:line="240" w:lineRule="auto"/>
      </w:pPr>
      <w:r>
        <w:separator/>
      </w:r>
    </w:p>
  </w:footnote>
  <w:footnote w:type="continuationSeparator" w:id="0">
    <w:p w14:paraId="79FB75C0" w14:textId="77777777" w:rsidR="004D5FE1" w:rsidRDefault="004D5FE1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4D5FE1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4D5FE1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4D5FE1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26191"/>
    <w:multiLevelType w:val="hybridMultilevel"/>
    <w:tmpl w:val="8F620E70"/>
    <w:lvl w:ilvl="0" w:tplc="B30433B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1865F6"/>
    <w:rsid w:val="001B07F7"/>
    <w:rsid w:val="00201440"/>
    <w:rsid w:val="0030605A"/>
    <w:rsid w:val="0032620D"/>
    <w:rsid w:val="00340CCE"/>
    <w:rsid w:val="00387FA6"/>
    <w:rsid w:val="00392A21"/>
    <w:rsid w:val="003C2FAC"/>
    <w:rsid w:val="003E39AB"/>
    <w:rsid w:val="003E5C48"/>
    <w:rsid w:val="003E7E11"/>
    <w:rsid w:val="004260F6"/>
    <w:rsid w:val="00453224"/>
    <w:rsid w:val="004D5FE1"/>
    <w:rsid w:val="005972F0"/>
    <w:rsid w:val="00640215"/>
    <w:rsid w:val="006A226A"/>
    <w:rsid w:val="006B3F2C"/>
    <w:rsid w:val="006F76FD"/>
    <w:rsid w:val="00717096"/>
    <w:rsid w:val="0072196B"/>
    <w:rsid w:val="00723269"/>
    <w:rsid w:val="00744014"/>
    <w:rsid w:val="0079734A"/>
    <w:rsid w:val="007A496F"/>
    <w:rsid w:val="007C7FA5"/>
    <w:rsid w:val="008E2445"/>
    <w:rsid w:val="009001B3"/>
    <w:rsid w:val="00947231"/>
    <w:rsid w:val="00972431"/>
    <w:rsid w:val="00A23D35"/>
    <w:rsid w:val="00A74C78"/>
    <w:rsid w:val="00AA4CBE"/>
    <w:rsid w:val="00AC27E9"/>
    <w:rsid w:val="00B30BE9"/>
    <w:rsid w:val="00B54E2A"/>
    <w:rsid w:val="00B54EE9"/>
    <w:rsid w:val="00B67482"/>
    <w:rsid w:val="00C04C90"/>
    <w:rsid w:val="00C52B4B"/>
    <w:rsid w:val="00C868AD"/>
    <w:rsid w:val="00CB3518"/>
    <w:rsid w:val="00CE30D7"/>
    <w:rsid w:val="00D8591D"/>
    <w:rsid w:val="00DE148D"/>
    <w:rsid w:val="00DF0691"/>
    <w:rsid w:val="00DF11ED"/>
    <w:rsid w:val="00E339EC"/>
    <w:rsid w:val="00E53E4C"/>
    <w:rsid w:val="00E75E8D"/>
    <w:rsid w:val="00E84186"/>
    <w:rsid w:val="00EA70EA"/>
    <w:rsid w:val="00EF261F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5</cp:revision>
  <dcterms:created xsi:type="dcterms:W3CDTF">2025-01-27T14:56:00Z</dcterms:created>
  <dcterms:modified xsi:type="dcterms:W3CDTF">2025-01-27T15:38:00Z</dcterms:modified>
</cp:coreProperties>
</file>