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7597B" w14:textId="791BDEA4" w:rsidR="003B42CD" w:rsidRPr="00B4725D" w:rsidRDefault="00B276CE" w:rsidP="005B347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725D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</w:t>
      </w:r>
    </w:p>
    <w:p w14:paraId="511669A9" w14:textId="6F576E19" w:rsidR="003B42CD" w:rsidRPr="00B4725D" w:rsidRDefault="003B42CD" w:rsidP="000115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725D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 w:rsidR="000950A5" w:rsidRPr="00B4725D">
        <w:rPr>
          <w:rFonts w:ascii="Times New Roman" w:hAnsi="Times New Roman" w:cs="Times New Roman"/>
          <w:b/>
          <w:sz w:val="24"/>
          <w:szCs w:val="24"/>
          <w:u w:val="single"/>
        </w:rPr>
        <w:t>EQUERIMENTO Nº             /202</w:t>
      </w:r>
      <w:r w:rsidR="00037BA2" w:rsidRPr="00B4725D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B4725D">
        <w:rPr>
          <w:rFonts w:ascii="Times New Roman" w:hAnsi="Times New Roman" w:cs="Times New Roman"/>
          <w:b/>
          <w:sz w:val="24"/>
          <w:szCs w:val="24"/>
          <w:u w:val="single"/>
        </w:rPr>
        <w:t>/GJS</w:t>
      </w:r>
    </w:p>
    <w:p w14:paraId="63E05C46" w14:textId="77777777" w:rsidR="003B42CD" w:rsidRPr="00B4725D" w:rsidRDefault="003B42CD" w:rsidP="005B347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25D">
        <w:rPr>
          <w:rFonts w:ascii="Times New Roman" w:hAnsi="Times New Roman" w:cs="Times New Roman"/>
          <w:b/>
          <w:sz w:val="24"/>
          <w:szCs w:val="24"/>
        </w:rPr>
        <w:t>SENHOR</w:t>
      </w:r>
    </w:p>
    <w:p w14:paraId="3140C824" w14:textId="4A9B48E7" w:rsidR="003B42CD" w:rsidRPr="00B4725D" w:rsidRDefault="003374CA" w:rsidP="005B347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25D">
        <w:rPr>
          <w:rFonts w:ascii="Times New Roman" w:hAnsi="Times New Roman" w:cs="Times New Roman"/>
          <w:b/>
          <w:bCs/>
          <w:sz w:val="24"/>
          <w:szCs w:val="24"/>
        </w:rPr>
        <w:t>CAIO LUCIUS VALACE</w:t>
      </w:r>
    </w:p>
    <w:p w14:paraId="1D4AD756" w14:textId="77A57755" w:rsidR="003B42CD" w:rsidRPr="00B4725D" w:rsidRDefault="003B42CD" w:rsidP="005B347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25D">
        <w:rPr>
          <w:rFonts w:ascii="Times New Roman" w:hAnsi="Times New Roman" w:cs="Times New Roman"/>
          <w:b/>
          <w:sz w:val="24"/>
          <w:szCs w:val="24"/>
        </w:rPr>
        <w:t>PRESIDENTE DA CÂMARA MUNICIPAL DE</w:t>
      </w:r>
      <w:r w:rsidR="000115D3" w:rsidRPr="00B4725D">
        <w:rPr>
          <w:rFonts w:ascii="Times New Roman" w:hAnsi="Times New Roman" w:cs="Times New Roman"/>
          <w:b/>
          <w:sz w:val="24"/>
          <w:szCs w:val="24"/>
        </w:rPr>
        <w:t xml:space="preserve"> SETE LAGOAS</w:t>
      </w:r>
    </w:p>
    <w:p w14:paraId="693E5120" w14:textId="3CA2EA27" w:rsidR="003B42CD" w:rsidRPr="00B4725D" w:rsidRDefault="003B42CD" w:rsidP="00530E1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25D">
        <w:rPr>
          <w:rFonts w:ascii="Times New Roman" w:hAnsi="Times New Roman" w:cs="Times New Roman"/>
          <w:b/>
          <w:sz w:val="24"/>
          <w:szCs w:val="24"/>
        </w:rPr>
        <w:t>SETE LAGOAS-MINAS GERAIS</w:t>
      </w:r>
    </w:p>
    <w:p w14:paraId="50764385" w14:textId="44BC76BD" w:rsidR="00530E10" w:rsidRPr="00B4725D" w:rsidRDefault="003B42CD" w:rsidP="002577D8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725D">
        <w:rPr>
          <w:rFonts w:ascii="Times New Roman" w:hAnsi="Times New Roman" w:cs="Times New Roman"/>
          <w:b/>
          <w:sz w:val="24"/>
          <w:szCs w:val="24"/>
        </w:rPr>
        <w:t>Senhor Presidente</w:t>
      </w:r>
      <w:r w:rsidRPr="00B4725D">
        <w:rPr>
          <w:rFonts w:ascii="Times New Roman" w:hAnsi="Times New Roman" w:cs="Times New Roman"/>
          <w:sz w:val="24"/>
          <w:szCs w:val="24"/>
        </w:rPr>
        <w:t>,</w:t>
      </w:r>
    </w:p>
    <w:p w14:paraId="2CA8FE5D" w14:textId="4626C968" w:rsidR="00B4725D" w:rsidRPr="00B4725D" w:rsidRDefault="003B42CD" w:rsidP="00B4725D">
      <w:pPr>
        <w:spacing w:before="100" w:beforeAutospacing="1" w:after="100" w:afterAutospacing="1" w:line="240" w:lineRule="auto"/>
        <w:ind w:firstLine="360"/>
        <w:jc w:val="both"/>
        <w:rPr>
          <w:rFonts w:ascii="Microsoft JhengHei" w:eastAsia="Microsoft JhengHei" w:hAnsi="Microsoft JhengHei" w:cs="Times New Roman"/>
          <w:sz w:val="24"/>
          <w:szCs w:val="24"/>
          <w:lang w:eastAsia="pt-BR"/>
        </w:rPr>
      </w:pPr>
      <w:r w:rsidRPr="00B4725D">
        <w:rPr>
          <w:rFonts w:ascii="Microsoft JhengHei" w:eastAsia="Microsoft JhengHei" w:hAnsi="Microsoft JhengHei"/>
          <w:sz w:val="24"/>
          <w:szCs w:val="24"/>
        </w:rPr>
        <w:t xml:space="preserve">O Vereador que este subscreve, </w:t>
      </w:r>
      <w:r w:rsidR="00204E8F" w:rsidRPr="00B4725D">
        <w:rPr>
          <w:rFonts w:ascii="Microsoft JhengHei" w:eastAsia="Microsoft JhengHei" w:hAnsi="Microsoft JhengHei"/>
          <w:sz w:val="24"/>
          <w:szCs w:val="24"/>
        </w:rPr>
        <w:t xml:space="preserve">requer que, </w:t>
      </w:r>
      <w:r w:rsidR="00204E8F" w:rsidRPr="00B4725D">
        <w:rPr>
          <w:rFonts w:ascii="Microsoft JhengHei" w:eastAsia="Microsoft JhengHei" w:hAnsi="Microsoft JhengHei"/>
          <w:b/>
          <w:bCs/>
          <w:sz w:val="24"/>
          <w:szCs w:val="24"/>
        </w:rPr>
        <w:t>a TÍTULO DE FISCALIZAÇÃO</w:t>
      </w:r>
      <w:r w:rsidR="00204E8F" w:rsidRPr="00B4725D">
        <w:rPr>
          <w:rFonts w:ascii="Microsoft JhengHei" w:eastAsia="Microsoft JhengHei" w:hAnsi="Microsoft JhengHei"/>
          <w:sz w:val="24"/>
          <w:szCs w:val="24"/>
        </w:rPr>
        <w:t>, ouvida a casa e após os tramites regimentais, seja aprovado o presente requerimento, que deverá ser</w:t>
      </w:r>
      <w:r w:rsidR="00204E8F" w:rsidRPr="00B4725D">
        <w:rPr>
          <w:rFonts w:ascii="Microsoft JhengHei" w:eastAsia="Microsoft JhengHei" w:hAnsi="Microsoft JhengHei"/>
          <w:b/>
          <w:sz w:val="24"/>
          <w:szCs w:val="24"/>
        </w:rPr>
        <w:t xml:space="preserve"> encaminhado ao EXMO PREFEITO DUILIO DE CASTRO FARIA e a secretaria responsável</w:t>
      </w:r>
      <w:r w:rsidR="00204E8F" w:rsidRPr="00B4725D">
        <w:rPr>
          <w:rFonts w:ascii="Microsoft JhengHei" w:eastAsia="Microsoft JhengHei" w:hAnsi="Microsoft JhengHei"/>
          <w:bCs/>
          <w:sz w:val="24"/>
          <w:szCs w:val="24"/>
        </w:rPr>
        <w:t xml:space="preserve"> requerer</w:t>
      </w:r>
      <w:r w:rsidR="00204E8F" w:rsidRPr="00B4725D">
        <w:rPr>
          <w:rFonts w:ascii="Microsoft JhengHei" w:eastAsia="Microsoft JhengHei" w:hAnsi="Microsoft JhengHei"/>
          <w:color w:val="0D0D0D"/>
          <w:sz w:val="24"/>
          <w:szCs w:val="24"/>
          <w:shd w:val="clear" w:color="auto" w:fill="FFFFFF"/>
        </w:rPr>
        <w:t xml:space="preserve"> </w:t>
      </w:r>
      <w:r w:rsidR="002577D8" w:rsidRPr="00B4725D">
        <w:rPr>
          <w:rFonts w:ascii="Microsoft JhengHei" w:eastAsia="Microsoft JhengHei" w:hAnsi="Microsoft JhengHei"/>
          <w:sz w:val="24"/>
          <w:szCs w:val="24"/>
        </w:rPr>
        <w:t xml:space="preserve">informações detalhadas sobre </w:t>
      </w:r>
      <w:r w:rsidR="00B4725D" w:rsidRPr="00B4725D">
        <w:rPr>
          <w:rFonts w:ascii="Microsoft JhengHei" w:eastAsia="Microsoft JhengHei" w:hAnsi="Microsoft JhengHei" w:cs="Times New Roman"/>
          <w:sz w:val="24"/>
          <w:szCs w:val="24"/>
          <w:lang w:eastAsia="pt-BR"/>
        </w:rPr>
        <w:t>q</w:t>
      </w:r>
      <w:r w:rsidR="00B4725D" w:rsidRPr="00B4725D">
        <w:rPr>
          <w:rFonts w:ascii="Microsoft JhengHei" w:eastAsia="Microsoft JhengHei" w:hAnsi="Microsoft JhengHei" w:cs="Times New Roman"/>
          <w:sz w:val="24"/>
          <w:szCs w:val="24"/>
          <w:lang w:eastAsia="pt-BR"/>
        </w:rPr>
        <w:t>uantos imóveis de propriedade do município de Sete Lagoas encontram-se em situação de abandono ou não estão cumprindo a sua função social;</w:t>
      </w:r>
    </w:p>
    <w:p w14:paraId="6A330881" w14:textId="77777777" w:rsidR="00B4725D" w:rsidRPr="00B4725D" w:rsidRDefault="00B4725D" w:rsidP="00B4725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Microsoft JhengHei" w:eastAsia="Microsoft JhengHei" w:hAnsi="Microsoft JhengHei" w:cs="Times New Roman"/>
          <w:sz w:val="24"/>
          <w:szCs w:val="24"/>
          <w:lang w:eastAsia="pt-BR"/>
        </w:rPr>
      </w:pPr>
      <w:r w:rsidRPr="00B4725D">
        <w:rPr>
          <w:rFonts w:ascii="Microsoft JhengHei" w:eastAsia="Microsoft JhengHei" w:hAnsi="Microsoft JhengHei" w:cs="Times New Roman"/>
          <w:sz w:val="24"/>
          <w:szCs w:val="24"/>
          <w:lang w:eastAsia="pt-BR"/>
        </w:rPr>
        <w:t>Quais são as localizações exatas desses imóveis;</w:t>
      </w:r>
    </w:p>
    <w:p w14:paraId="42DA2B15" w14:textId="77777777" w:rsidR="00B4725D" w:rsidRPr="00B4725D" w:rsidRDefault="00B4725D" w:rsidP="00B4725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Microsoft JhengHei" w:eastAsia="Microsoft JhengHei" w:hAnsi="Microsoft JhengHei" w:cs="Times New Roman"/>
          <w:sz w:val="24"/>
          <w:szCs w:val="24"/>
          <w:lang w:eastAsia="pt-BR"/>
        </w:rPr>
      </w:pPr>
      <w:r w:rsidRPr="00B4725D">
        <w:rPr>
          <w:rFonts w:ascii="Microsoft JhengHei" w:eastAsia="Microsoft JhengHei" w:hAnsi="Microsoft JhengHei" w:cs="Times New Roman"/>
          <w:sz w:val="24"/>
          <w:szCs w:val="24"/>
          <w:lang w:eastAsia="pt-BR"/>
        </w:rPr>
        <w:t>Quais são as condições estruturais atuais desses imóveis;</w:t>
      </w:r>
    </w:p>
    <w:p w14:paraId="46B3A5E3" w14:textId="77777777" w:rsidR="00B4725D" w:rsidRPr="00B4725D" w:rsidRDefault="00B4725D" w:rsidP="00B4725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Microsoft JhengHei" w:eastAsia="Microsoft JhengHei" w:hAnsi="Microsoft JhengHei" w:cs="Times New Roman"/>
          <w:sz w:val="24"/>
          <w:szCs w:val="24"/>
          <w:lang w:eastAsia="pt-BR"/>
        </w:rPr>
      </w:pPr>
      <w:r w:rsidRPr="00B4725D">
        <w:rPr>
          <w:rFonts w:ascii="Microsoft JhengHei" w:eastAsia="Microsoft JhengHei" w:hAnsi="Microsoft JhengHei" w:cs="Times New Roman"/>
          <w:sz w:val="24"/>
          <w:szCs w:val="24"/>
          <w:lang w:eastAsia="pt-BR"/>
        </w:rPr>
        <w:t>Quais medidas estão sendo adotadas pela Prefeitura para garantir a ocupação, manutenção e utilização adequada desses imóveis de acordo com a sua função social;</w:t>
      </w:r>
    </w:p>
    <w:p w14:paraId="74EFC676" w14:textId="77777777" w:rsidR="00B4725D" w:rsidRPr="00B4725D" w:rsidRDefault="00B4725D" w:rsidP="00B4725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Microsoft JhengHei" w:eastAsia="Microsoft JhengHei" w:hAnsi="Microsoft JhengHei" w:cs="Times New Roman"/>
          <w:sz w:val="24"/>
          <w:szCs w:val="24"/>
          <w:lang w:eastAsia="pt-BR"/>
        </w:rPr>
      </w:pPr>
      <w:r w:rsidRPr="00B4725D">
        <w:rPr>
          <w:rFonts w:ascii="Microsoft JhengHei" w:eastAsia="Microsoft JhengHei" w:hAnsi="Microsoft JhengHei" w:cs="Times New Roman"/>
          <w:sz w:val="24"/>
          <w:szCs w:val="24"/>
          <w:lang w:eastAsia="pt-BR"/>
        </w:rPr>
        <w:t>Se há projetos ou planos em andamento para a recuperação ou destinação desses imóveis para usos que atendam às necessidades da comunidade.</w:t>
      </w:r>
    </w:p>
    <w:p w14:paraId="2D9D8445" w14:textId="77777777" w:rsidR="00B4725D" w:rsidRPr="00B4725D" w:rsidRDefault="00B4725D" w:rsidP="00B4725D">
      <w:pPr>
        <w:spacing w:before="100" w:beforeAutospacing="1" w:after="100" w:afterAutospacing="1" w:line="240" w:lineRule="auto"/>
        <w:ind w:firstLine="360"/>
        <w:jc w:val="both"/>
        <w:rPr>
          <w:rFonts w:ascii="Microsoft JhengHei" w:eastAsia="Microsoft JhengHei" w:hAnsi="Microsoft JhengHei" w:cs="Times New Roman"/>
          <w:sz w:val="24"/>
          <w:szCs w:val="24"/>
          <w:lang w:eastAsia="pt-BR"/>
        </w:rPr>
      </w:pPr>
      <w:r w:rsidRPr="00B4725D">
        <w:rPr>
          <w:rFonts w:ascii="Microsoft JhengHei" w:eastAsia="Microsoft JhengHei" w:hAnsi="Microsoft JhengHei" w:cs="Times New Roman"/>
          <w:sz w:val="24"/>
          <w:szCs w:val="24"/>
          <w:lang w:eastAsia="pt-BR"/>
        </w:rPr>
        <w:t>Justifica-se o presente requerimento pela necessidade de se obter informações precisas sobre o estado dos imóveis públicos municipais e pela importância de assegurar que esses bens cumpram sua função social, contribuindo para o desenvolvimento urbano e a melhoria da qualidade de vida da população.</w:t>
      </w:r>
    </w:p>
    <w:p w14:paraId="553113FD" w14:textId="0EE81805" w:rsidR="00C053AD" w:rsidRPr="00B4725D" w:rsidRDefault="003B42CD" w:rsidP="00B4725D">
      <w:pPr>
        <w:pStyle w:val="NormalWeb"/>
        <w:ind w:firstLine="708"/>
        <w:jc w:val="center"/>
        <w:rPr>
          <w:rFonts w:ascii="Microsoft JhengHei" w:eastAsia="Microsoft JhengHei" w:hAnsi="Microsoft JhengHei"/>
          <w:b/>
        </w:rPr>
      </w:pPr>
      <w:r w:rsidRPr="00B4725D">
        <w:rPr>
          <w:rFonts w:ascii="Microsoft JhengHei" w:eastAsia="Microsoft JhengHei" w:hAnsi="Microsoft JhengHei"/>
          <w:b/>
        </w:rPr>
        <w:t>JUSTIFICATIVA</w:t>
      </w:r>
    </w:p>
    <w:p w14:paraId="528E28BD" w14:textId="42576FE7" w:rsidR="00C053AD" w:rsidRDefault="007E3EE6" w:rsidP="00530E10">
      <w:pPr>
        <w:spacing w:line="240" w:lineRule="auto"/>
        <w:ind w:firstLine="709"/>
        <w:jc w:val="both"/>
        <w:rPr>
          <w:rFonts w:ascii="Microsoft JhengHei" w:eastAsia="Microsoft JhengHei" w:hAnsi="Microsoft JhengHei" w:cs="Times New Roman"/>
          <w:bCs/>
          <w:kern w:val="2"/>
          <w:sz w:val="24"/>
          <w:szCs w:val="24"/>
        </w:rPr>
      </w:pPr>
      <w:r w:rsidRPr="00B4725D">
        <w:rPr>
          <w:rFonts w:ascii="Microsoft JhengHei" w:eastAsia="Microsoft JhengHei" w:hAnsi="Microsoft JhengHei" w:cs="Times New Roman"/>
          <w:bCs/>
          <w:kern w:val="2"/>
          <w:sz w:val="24"/>
          <w:szCs w:val="24"/>
        </w:rPr>
        <w:lastRenderedPageBreak/>
        <w:t xml:space="preserve">Tal pedido visa fazer cumprir a função fiscalizadora do Vereador, assegurado pelo Regimento Interno desta Casa de Leis e pela Lei Orgânica Municipal.  </w:t>
      </w:r>
    </w:p>
    <w:p w14:paraId="2F6CC164" w14:textId="77777777" w:rsidR="00B4725D" w:rsidRPr="00B4725D" w:rsidRDefault="00B4725D" w:rsidP="00530E10">
      <w:pPr>
        <w:spacing w:line="240" w:lineRule="auto"/>
        <w:ind w:firstLine="709"/>
        <w:jc w:val="both"/>
        <w:rPr>
          <w:rFonts w:ascii="Microsoft JhengHei" w:eastAsia="Microsoft JhengHei" w:hAnsi="Microsoft JhengHei" w:cs="Times New Roman"/>
          <w:bCs/>
          <w:kern w:val="2"/>
          <w:sz w:val="24"/>
          <w:szCs w:val="24"/>
        </w:rPr>
      </w:pPr>
    </w:p>
    <w:p w14:paraId="7146D040" w14:textId="5F5E5E60" w:rsidR="00DB1E3E" w:rsidRPr="00B4725D" w:rsidRDefault="00DB1E3E" w:rsidP="00C70628">
      <w:pPr>
        <w:tabs>
          <w:tab w:val="left" w:pos="0"/>
        </w:tabs>
        <w:spacing w:line="240" w:lineRule="auto"/>
        <w:rPr>
          <w:rFonts w:ascii="Microsoft JhengHei" w:eastAsia="Microsoft JhengHei" w:hAnsi="Microsoft JhengHei" w:cs="Times New Roman"/>
          <w:sz w:val="24"/>
          <w:szCs w:val="24"/>
        </w:rPr>
      </w:pPr>
      <w:r w:rsidRPr="00B4725D">
        <w:rPr>
          <w:rFonts w:ascii="Microsoft JhengHei" w:eastAsia="Microsoft JhengHei" w:hAnsi="Microsoft JhengHei" w:cs="Times New Roman"/>
          <w:sz w:val="24"/>
          <w:szCs w:val="24"/>
        </w:rPr>
        <w:tab/>
      </w:r>
      <w:r w:rsidR="00353FCD" w:rsidRPr="00B4725D">
        <w:rPr>
          <w:rFonts w:ascii="Microsoft JhengHei" w:eastAsia="Microsoft JhengHei" w:hAnsi="Microsoft JhengHei" w:cs="Times New Roman"/>
          <w:sz w:val="24"/>
          <w:szCs w:val="24"/>
        </w:rPr>
        <w:t>Sete Lagoas,</w:t>
      </w:r>
      <w:r w:rsidR="00B95B3F" w:rsidRPr="00B4725D">
        <w:rPr>
          <w:rFonts w:ascii="Microsoft JhengHei" w:eastAsia="Microsoft JhengHei" w:hAnsi="Microsoft JhengHei" w:cs="Times New Roman"/>
          <w:sz w:val="24"/>
          <w:szCs w:val="24"/>
        </w:rPr>
        <w:t xml:space="preserve"> </w:t>
      </w:r>
      <w:r w:rsidR="00B4725D">
        <w:rPr>
          <w:rFonts w:ascii="Microsoft JhengHei" w:eastAsia="Microsoft JhengHei" w:hAnsi="Microsoft JhengHei" w:cs="Times New Roman"/>
          <w:sz w:val="24"/>
          <w:szCs w:val="24"/>
        </w:rPr>
        <w:t>29</w:t>
      </w:r>
      <w:r w:rsidR="00C85B72" w:rsidRPr="00B4725D">
        <w:rPr>
          <w:rFonts w:ascii="Microsoft JhengHei" w:eastAsia="Microsoft JhengHei" w:hAnsi="Microsoft JhengHei" w:cs="Times New Roman"/>
          <w:sz w:val="24"/>
          <w:szCs w:val="24"/>
        </w:rPr>
        <w:t xml:space="preserve"> de</w:t>
      </w:r>
      <w:r w:rsidR="00530E10" w:rsidRPr="00B4725D">
        <w:rPr>
          <w:rFonts w:ascii="Microsoft JhengHei" w:eastAsia="Microsoft JhengHei" w:hAnsi="Microsoft JhengHei" w:cs="Times New Roman"/>
          <w:sz w:val="24"/>
          <w:szCs w:val="24"/>
        </w:rPr>
        <w:t xml:space="preserve"> </w:t>
      </w:r>
      <w:r w:rsidR="00204E8F" w:rsidRPr="00B4725D">
        <w:rPr>
          <w:rFonts w:ascii="Microsoft JhengHei" w:eastAsia="Microsoft JhengHei" w:hAnsi="Microsoft JhengHei" w:cs="Times New Roman"/>
          <w:sz w:val="24"/>
          <w:szCs w:val="24"/>
        </w:rPr>
        <w:t>ju</w:t>
      </w:r>
      <w:r w:rsidR="00D76528" w:rsidRPr="00B4725D">
        <w:rPr>
          <w:rFonts w:ascii="Microsoft JhengHei" w:eastAsia="Microsoft JhengHei" w:hAnsi="Microsoft JhengHei" w:cs="Times New Roman"/>
          <w:sz w:val="24"/>
          <w:szCs w:val="24"/>
        </w:rPr>
        <w:t>l</w:t>
      </w:r>
      <w:r w:rsidR="00204E8F" w:rsidRPr="00B4725D">
        <w:rPr>
          <w:rFonts w:ascii="Microsoft JhengHei" w:eastAsia="Microsoft JhengHei" w:hAnsi="Microsoft JhengHei" w:cs="Times New Roman"/>
          <w:sz w:val="24"/>
          <w:szCs w:val="24"/>
        </w:rPr>
        <w:t xml:space="preserve">ho </w:t>
      </w:r>
      <w:r w:rsidR="00353FCD" w:rsidRPr="00B4725D">
        <w:rPr>
          <w:rFonts w:ascii="Microsoft JhengHei" w:eastAsia="Microsoft JhengHei" w:hAnsi="Microsoft JhengHei" w:cs="Times New Roman"/>
          <w:sz w:val="24"/>
          <w:szCs w:val="24"/>
        </w:rPr>
        <w:t>de 202</w:t>
      </w:r>
      <w:r w:rsidR="00434DB7" w:rsidRPr="00B4725D">
        <w:rPr>
          <w:rFonts w:ascii="Microsoft JhengHei" w:eastAsia="Microsoft JhengHei" w:hAnsi="Microsoft JhengHei" w:cs="Times New Roman"/>
          <w:sz w:val="24"/>
          <w:szCs w:val="24"/>
        </w:rPr>
        <w:t>4</w:t>
      </w:r>
      <w:r w:rsidR="003B42CD" w:rsidRPr="00B4725D">
        <w:rPr>
          <w:rFonts w:ascii="Microsoft JhengHei" w:eastAsia="Microsoft JhengHei" w:hAnsi="Microsoft JhengHei" w:cs="Times New Roman"/>
          <w:sz w:val="24"/>
          <w:szCs w:val="24"/>
        </w:rPr>
        <w:t>.</w:t>
      </w:r>
    </w:p>
    <w:p w14:paraId="690FF988" w14:textId="55573E83" w:rsidR="00D76528" w:rsidRPr="00B4725D" w:rsidRDefault="00D76528" w:rsidP="00C70628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725D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 wp14:anchorId="77A1FCF8" wp14:editId="4AB3340B">
            <wp:simplePos x="0" y="0"/>
            <wp:positionH relativeFrom="margin">
              <wp:align>center</wp:align>
            </wp:positionH>
            <wp:positionV relativeFrom="paragraph">
              <wp:posOffset>176530</wp:posOffset>
            </wp:positionV>
            <wp:extent cx="1095375" cy="665544"/>
            <wp:effectExtent l="0" t="0" r="0" b="1270"/>
            <wp:wrapNone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6655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8F03F1" w14:textId="766D2CA9" w:rsidR="00D76528" w:rsidRPr="00B4725D" w:rsidRDefault="00D76528" w:rsidP="00C70628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CA38F04" w14:textId="748D3C89" w:rsidR="003B42CD" w:rsidRPr="00B4725D" w:rsidRDefault="003B42CD" w:rsidP="001B46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9B254D5" w14:textId="77777777" w:rsidR="003B42CD" w:rsidRPr="00B4725D" w:rsidRDefault="003B42CD" w:rsidP="00C706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725D">
        <w:rPr>
          <w:rFonts w:ascii="Times New Roman" w:hAnsi="Times New Roman" w:cs="Times New Roman"/>
          <w:sz w:val="24"/>
          <w:szCs w:val="24"/>
        </w:rPr>
        <w:t>Júnior Sousa</w:t>
      </w:r>
    </w:p>
    <w:p w14:paraId="796D5B0C" w14:textId="14E1B775" w:rsidR="003B42CD" w:rsidRPr="00B4725D" w:rsidRDefault="007D2785" w:rsidP="00C706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725D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0DF5EB9" wp14:editId="008D3219">
            <wp:simplePos x="0" y="0"/>
            <wp:positionH relativeFrom="margin">
              <wp:align>center</wp:align>
            </wp:positionH>
            <wp:positionV relativeFrom="paragraph">
              <wp:posOffset>163830</wp:posOffset>
            </wp:positionV>
            <wp:extent cx="876300" cy="436811"/>
            <wp:effectExtent l="0" t="0" r="0" b="190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36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3FCD" w:rsidRPr="00B4725D">
        <w:rPr>
          <w:rFonts w:ascii="Times New Roman" w:hAnsi="Times New Roman" w:cs="Times New Roman"/>
          <w:sz w:val="24"/>
          <w:szCs w:val="24"/>
        </w:rPr>
        <w:t>Vereador - P</w:t>
      </w:r>
      <w:r w:rsidR="00C053AD" w:rsidRPr="00B4725D">
        <w:rPr>
          <w:rFonts w:ascii="Times New Roman" w:hAnsi="Times New Roman" w:cs="Times New Roman"/>
          <w:sz w:val="24"/>
          <w:szCs w:val="24"/>
        </w:rPr>
        <w:t>R</w:t>
      </w:r>
      <w:r w:rsidR="00353FCD" w:rsidRPr="00B4725D">
        <w:rPr>
          <w:rFonts w:ascii="Times New Roman" w:hAnsi="Times New Roman" w:cs="Times New Roman"/>
          <w:sz w:val="24"/>
          <w:szCs w:val="24"/>
        </w:rPr>
        <w:t>D</w:t>
      </w:r>
    </w:p>
    <w:p w14:paraId="678F4D1A" w14:textId="41E03891" w:rsidR="00EA0770" w:rsidRPr="00B4725D" w:rsidRDefault="00EA0770" w:rsidP="005B347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A0770" w:rsidRPr="00B4725D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23FEE" w14:textId="77777777" w:rsidR="007B1DCD" w:rsidRDefault="007B1DCD" w:rsidP="003B42CD">
      <w:pPr>
        <w:spacing w:after="0" w:line="240" w:lineRule="auto"/>
      </w:pPr>
      <w:r>
        <w:separator/>
      </w:r>
    </w:p>
  </w:endnote>
  <w:endnote w:type="continuationSeparator" w:id="0">
    <w:p w14:paraId="71E422D6" w14:textId="77777777" w:rsidR="007B1DCD" w:rsidRDefault="007B1DCD" w:rsidP="003B4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45F42" w14:textId="77777777" w:rsidR="003B42CD" w:rsidRPr="00BC0A18" w:rsidRDefault="003B42CD" w:rsidP="003B42CD">
    <w:pPr>
      <w:pStyle w:val="Rodap"/>
      <w:rPr>
        <w:b/>
        <w:bCs/>
      </w:rPr>
    </w:pPr>
    <w:bookmarkStart w:id="0" w:name="_Hlk60815800"/>
    <w:bookmarkStart w:id="1" w:name="_Hlk60815801"/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4B572218" w14:textId="77777777" w:rsidR="003B42CD" w:rsidRDefault="003B42CD" w:rsidP="003B42CD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  <w:bookmarkEnd w:id="0"/>
    <w:bookmarkEnd w:id="1"/>
  </w:p>
  <w:p w14:paraId="2B485F44" w14:textId="77777777" w:rsidR="003B42CD" w:rsidRDefault="003B42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F2090" w14:textId="77777777" w:rsidR="007B1DCD" w:rsidRDefault="007B1DCD" w:rsidP="003B42CD">
      <w:pPr>
        <w:spacing w:after="0" w:line="240" w:lineRule="auto"/>
      </w:pPr>
      <w:r>
        <w:separator/>
      </w:r>
    </w:p>
  </w:footnote>
  <w:footnote w:type="continuationSeparator" w:id="0">
    <w:p w14:paraId="4F56B985" w14:textId="77777777" w:rsidR="007B1DCD" w:rsidRDefault="007B1DCD" w:rsidP="003B4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763D7" w14:textId="236D1BCE" w:rsidR="003B42CD" w:rsidRDefault="003B42CD" w:rsidP="003B42CD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3C68C7D" wp14:editId="2BD08581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45CE063F" w14:textId="77777777" w:rsidR="003B42CD" w:rsidRDefault="003B42CD" w:rsidP="003B42CD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0BD2823F" w14:textId="77777777" w:rsidR="003B42CD" w:rsidRPr="00E027F9" w:rsidRDefault="003B42CD" w:rsidP="003B42CD">
    <w:pPr>
      <w:pStyle w:val="Cabealho"/>
      <w:jc w:val="center"/>
      <w:rPr>
        <w:sz w:val="20"/>
      </w:rPr>
    </w:pPr>
  </w:p>
  <w:p w14:paraId="25DB58D2" w14:textId="77777777" w:rsidR="003B42CD" w:rsidRPr="00DA66C9" w:rsidRDefault="003B42CD" w:rsidP="003B42CD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5DCABCBD" w14:textId="77777777" w:rsidR="003B42CD" w:rsidRDefault="003B42C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D77F3"/>
    <w:multiLevelType w:val="multilevel"/>
    <w:tmpl w:val="F7D09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267509"/>
    <w:multiLevelType w:val="multilevel"/>
    <w:tmpl w:val="6D469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607120"/>
    <w:multiLevelType w:val="multilevel"/>
    <w:tmpl w:val="46102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AD1165"/>
    <w:multiLevelType w:val="multilevel"/>
    <w:tmpl w:val="FA1A7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DD9"/>
    <w:rsid w:val="000115D3"/>
    <w:rsid w:val="00037BA2"/>
    <w:rsid w:val="0004620B"/>
    <w:rsid w:val="00046331"/>
    <w:rsid w:val="00063175"/>
    <w:rsid w:val="00077214"/>
    <w:rsid w:val="000950A5"/>
    <w:rsid w:val="000975BF"/>
    <w:rsid w:val="000C082D"/>
    <w:rsid w:val="000E4E2F"/>
    <w:rsid w:val="000F4F8E"/>
    <w:rsid w:val="00124658"/>
    <w:rsid w:val="001337E3"/>
    <w:rsid w:val="0015371B"/>
    <w:rsid w:val="001819C1"/>
    <w:rsid w:val="00184981"/>
    <w:rsid w:val="001A2942"/>
    <w:rsid w:val="001A5EBA"/>
    <w:rsid w:val="001B467F"/>
    <w:rsid w:val="001D3F20"/>
    <w:rsid w:val="001E65C4"/>
    <w:rsid w:val="00204E8F"/>
    <w:rsid w:val="00225DBE"/>
    <w:rsid w:val="00231507"/>
    <w:rsid w:val="00231F6C"/>
    <w:rsid w:val="002334ED"/>
    <w:rsid w:val="00234B96"/>
    <w:rsid w:val="002426D7"/>
    <w:rsid w:val="00245CA4"/>
    <w:rsid w:val="002577D8"/>
    <w:rsid w:val="00264929"/>
    <w:rsid w:val="0028260D"/>
    <w:rsid w:val="00283516"/>
    <w:rsid w:val="00286BFD"/>
    <w:rsid w:val="0029242F"/>
    <w:rsid w:val="002A1548"/>
    <w:rsid w:val="002C0F0B"/>
    <w:rsid w:val="003030DC"/>
    <w:rsid w:val="003112B2"/>
    <w:rsid w:val="00325D41"/>
    <w:rsid w:val="003265A1"/>
    <w:rsid w:val="0033295B"/>
    <w:rsid w:val="003374CA"/>
    <w:rsid w:val="00344BB9"/>
    <w:rsid w:val="00352938"/>
    <w:rsid w:val="00353FCD"/>
    <w:rsid w:val="00356F45"/>
    <w:rsid w:val="00373E8E"/>
    <w:rsid w:val="00397272"/>
    <w:rsid w:val="003B42CD"/>
    <w:rsid w:val="003C63EB"/>
    <w:rsid w:val="003E078E"/>
    <w:rsid w:val="003F2D60"/>
    <w:rsid w:val="00426235"/>
    <w:rsid w:val="00434DB7"/>
    <w:rsid w:val="004A37C9"/>
    <w:rsid w:val="004A5D06"/>
    <w:rsid w:val="004D7ABD"/>
    <w:rsid w:val="0052512D"/>
    <w:rsid w:val="00530E10"/>
    <w:rsid w:val="00530EFB"/>
    <w:rsid w:val="005364DF"/>
    <w:rsid w:val="00542274"/>
    <w:rsid w:val="0054595F"/>
    <w:rsid w:val="00563CBD"/>
    <w:rsid w:val="0057501D"/>
    <w:rsid w:val="005962E1"/>
    <w:rsid w:val="005B25BC"/>
    <w:rsid w:val="005B33DF"/>
    <w:rsid w:val="005B3478"/>
    <w:rsid w:val="005D54E2"/>
    <w:rsid w:val="005F370F"/>
    <w:rsid w:val="006121AA"/>
    <w:rsid w:val="00633E17"/>
    <w:rsid w:val="00653039"/>
    <w:rsid w:val="006C7CF4"/>
    <w:rsid w:val="006F631C"/>
    <w:rsid w:val="0070270A"/>
    <w:rsid w:val="0070432F"/>
    <w:rsid w:val="007243B7"/>
    <w:rsid w:val="007247F1"/>
    <w:rsid w:val="00737B79"/>
    <w:rsid w:val="007546DC"/>
    <w:rsid w:val="00763C8A"/>
    <w:rsid w:val="00773D4D"/>
    <w:rsid w:val="00782ECA"/>
    <w:rsid w:val="00786AF1"/>
    <w:rsid w:val="00787A17"/>
    <w:rsid w:val="007B1DCD"/>
    <w:rsid w:val="007D2785"/>
    <w:rsid w:val="007D73C4"/>
    <w:rsid w:val="007E37C5"/>
    <w:rsid w:val="007E3EE6"/>
    <w:rsid w:val="007F66A6"/>
    <w:rsid w:val="00816136"/>
    <w:rsid w:val="00895AFC"/>
    <w:rsid w:val="008A2473"/>
    <w:rsid w:val="008A533F"/>
    <w:rsid w:val="008C7DD9"/>
    <w:rsid w:val="008D4F00"/>
    <w:rsid w:val="009167C3"/>
    <w:rsid w:val="009207FD"/>
    <w:rsid w:val="00927DE2"/>
    <w:rsid w:val="00941F5F"/>
    <w:rsid w:val="00953CD6"/>
    <w:rsid w:val="00967C54"/>
    <w:rsid w:val="0097068F"/>
    <w:rsid w:val="00970EE5"/>
    <w:rsid w:val="00974A32"/>
    <w:rsid w:val="009D59EE"/>
    <w:rsid w:val="009E566F"/>
    <w:rsid w:val="009E709C"/>
    <w:rsid w:val="009F1A5C"/>
    <w:rsid w:val="009F307E"/>
    <w:rsid w:val="009F4459"/>
    <w:rsid w:val="009F6430"/>
    <w:rsid w:val="00A21379"/>
    <w:rsid w:val="00A36189"/>
    <w:rsid w:val="00A65264"/>
    <w:rsid w:val="00A859E4"/>
    <w:rsid w:val="00AA10FD"/>
    <w:rsid w:val="00AA6CC6"/>
    <w:rsid w:val="00AB292E"/>
    <w:rsid w:val="00AB31F5"/>
    <w:rsid w:val="00AD774E"/>
    <w:rsid w:val="00B267D4"/>
    <w:rsid w:val="00B276CE"/>
    <w:rsid w:val="00B4725D"/>
    <w:rsid w:val="00B562DE"/>
    <w:rsid w:val="00B76893"/>
    <w:rsid w:val="00B76E5F"/>
    <w:rsid w:val="00B84D4A"/>
    <w:rsid w:val="00B85765"/>
    <w:rsid w:val="00B87BF9"/>
    <w:rsid w:val="00B95B3F"/>
    <w:rsid w:val="00BA0D23"/>
    <w:rsid w:val="00BA1F3E"/>
    <w:rsid w:val="00BD3A45"/>
    <w:rsid w:val="00BE4D3A"/>
    <w:rsid w:val="00C053AD"/>
    <w:rsid w:val="00C06F2F"/>
    <w:rsid w:val="00C138F2"/>
    <w:rsid w:val="00C1454C"/>
    <w:rsid w:val="00C22271"/>
    <w:rsid w:val="00C31794"/>
    <w:rsid w:val="00C46173"/>
    <w:rsid w:val="00C50C1D"/>
    <w:rsid w:val="00C52B59"/>
    <w:rsid w:val="00C6626C"/>
    <w:rsid w:val="00C70628"/>
    <w:rsid w:val="00C85B72"/>
    <w:rsid w:val="00CB3D21"/>
    <w:rsid w:val="00CB7082"/>
    <w:rsid w:val="00CD0D09"/>
    <w:rsid w:val="00CE0ADA"/>
    <w:rsid w:val="00D03711"/>
    <w:rsid w:val="00D33513"/>
    <w:rsid w:val="00D714D0"/>
    <w:rsid w:val="00D76528"/>
    <w:rsid w:val="00D91E9E"/>
    <w:rsid w:val="00D951C3"/>
    <w:rsid w:val="00DA07DD"/>
    <w:rsid w:val="00DB1E3E"/>
    <w:rsid w:val="00DB6BDC"/>
    <w:rsid w:val="00DD6173"/>
    <w:rsid w:val="00E05B85"/>
    <w:rsid w:val="00E07DD2"/>
    <w:rsid w:val="00E10FDB"/>
    <w:rsid w:val="00E33C38"/>
    <w:rsid w:val="00EA0770"/>
    <w:rsid w:val="00EB2E2F"/>
    <w:rsid w:val="00EB617B"/>
    <w:rsid w:val="00EE6927"/>
    <w:rsid w:val="00EF0C08"/>
    <w:rsid w:val="00EF2F30"/>
    <w:rsid w:val="00F02663"/>
    <w:rsid w:val="00F11115"/>
    <w:rsid w:val="00F12898"/>
    <w:rsid w:val="00F17202"/>
    <w:rsid w:val="00F465B0"/>
    <w:rsid w:val="00F53298"/>
    <w:rsid w:val="00F70100"/>
    <w:rsid w:val="00F764F9"/>
    <w:rsid w:val="00F83D9A"/>
    <w:rsid w:val="00FC41E4"/>
    <w:rsid w:val="00FE297F"/>
    <w:rsid w:val="00FE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1CCD8"/>
  <w15:chartTrackingRefBased/>
  <w15:docId w15:val="{DB002124-DB06-4783-9BB9-6EDC4F0A8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2CD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Corpodetexto">
    <w:name w:val="WW-Corpo de texto"/>
    <w:basedOn w:val="Normal"/>
    <w:rsid w:val="003B42CD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2"/>
      <w:sz w:val="28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3B42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42CD"/>
  </w:style>
  <w:style w:type="paragraph" w:styleId="Rodap">
    <w:name w:val="footer"/>
    <w:basedOn w:val="Normal"/>
    <w:link w:val="RodapChar"/>
    <w:uiPriority w:val="99"/>
    <w:unhideWhenUsed/>
    <w:rsid w:val="003B42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42CD"/>
  </w:style>
  <w:style w:type="paragraph" w:customStyle="1" w:styleId="inciso">
    <w:name w:val="inciso"/>
    <w:basedOn w:val="Normal"/>
    <w:rsid w:val="007E3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204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76528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577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0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5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Gabriel Gustavo Diniz Morais</cp:lastModifiedBy>
  <cp:revision>2</cp:revision>
  <cp:lastPrinted>2024-07-09T10:54:00Z</cp:lastPrinted>
  <dcterms:created xsi:type="dcterms:W3CDTF">2024-07-29T18:54:00Z</dcterms:created>
  <dcterms:modified xsi:type="dcterms:W3CDTF">2024-07-29T18:54:00Z</dcterms:modified>
</cp:coreProperties>
</file>