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597B" w14:textId="791BDEA4" w:rsidR="003B42CD" w:rsidRPr="00D76528" w:rsidRDefault="00B276CE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52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14:paraId="511669A9" w14:textId="6F576E19" w:rsidR="003B42CD" w:rsidRPr="00D76528" w:rsidRDefault="003B42CD" w:rsidP="000115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 w:rsidRPr="00D76528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037BA2" w:rsidRPr="00D7652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76528"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63E05C46" w14:textId="77777777" w:rsidR="003B42CD" w:rsidRPr="00D76528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Pr="00D76528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A57755" w:rsidR="003B42CD" w:rsidRPr="00D76528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  <w:r w:rsidR="000115D3" w:rsidRPr="00D76528">
        <w:rPr>
          <w:rFonts w:ascii="Times New Roman" w:hAnsi="Times New Roman" w:cs="Times New Roman"/>
          <w:b/>
          <w:sz w:val="24"/>
          <w:szCs w:val="24"/>
        </w:rPr>
        <w:t xml:space="preserve"> SETE LAGOAS</w:t>
      </w:r>
    </w:p>
    <w:p w14:paraId="693E5120" w14:textId="3CA2EA27" w:rsidR="003B42CD" w:rsidRPr="00D76528" w:rsidRDefault="003B42CD" w:rsidP="00530E1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50764385" w14:textId="44BC76BD" w:rsidR="00530E10" w:rsidRPr="00D76528" w:rsidRDefault="003B42CD" w:rsidP="002577D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528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D76528">
        <w:rPr>
          <w:rFonts w:ascii="Times New Roman" w:hAnsi="Times New Roman" w:cs="Times New Roman"/>
          <w:sz w:val="24"/>
          <w:szCs w:val="24"/>
        </w:rPr>
        <w:t>,</w:t>
      </w:r>
    </w:p>
    <w:p w14:paraId="2DC7CA8F" w14:textId="1097A13F" w:rsidR="00F77945" w:rsidRPr="00F77945" w:rsidRDefault="003B42CD" w:rsidP="00F77945">
      <w:pPr>
        <w:pStyle w:val="NormalWeb"/>
        <w:ind w:firstLine="708"/>
        <w:jc w:val="both"/>
        <w:rPr>
          <w:sz w:val="22"/>
          <w:szCs w:val="22"/>
        </w:rPr>
      </w:pPr>
      <w:r w:rsidRPr="00F77945">
        <w:rPr>
          <w:rFonts w:eastAsia="DejaVuSans"/>
          <w:sz w:val="22"/>
          <w:szCs w:val="22"/>
        </w:rPr>
        <w:t xml:space="preserve">O Vereador que este subscreve, </w:t>
      </w:r>
      <w:r w:rsidR="00204E8F" w:rsidRPr="00F77945">
        <w:rPr>
          <w:rFonts w:eastAsia="DejaVuSans"/>
          <w:sz w:val="22"/>
          <w:szCs w:val="22"/>
        </w:rPr>
        <w:t xml:space="preserve">requer que, </w:t>
      </w:r>
      <w:r w:rsidR="00204E8F" w:rsidRPr="00F77945">
        <w:rPr>
          <w:rFonts w:eastAsia="DejaVuSans"/>
          <w:b/>
          <w:bCs/>
          <w:sz w:val="22"/>
          <w:szCs w:val="22"/>
        </w:rPr>
        <w:t>a TÍTULO DE FISCALIZAÇÃO</w:t>
      </w:r>
      <w:r w:rsidR="00204E8F" w:rsidRPr="00F77945">
        <w:rPr>
          <w:rFonts w:eastAsia="DejaVuSans"/>
          <w:sz w:val="22"/>
          <w:szCs w:val="22"/>
        </w:rPr>
        <w:t>, ouvida a casa e após os tramites regimentais, seja aprovado o presente requerimento, que deverá ser</w:t>
      </w:r>
      <w:r w:rsidR="00204E8F" w:rsidRPr="00F77945">
        <w:rPr>
          <w:rFonts w:eastAsia="DejaVuSans"/>
          <w:b/>
          <w:sz w:val="22"/>
          <w:szCs w:val="22"/>
        </w:rPr>
        <w:t xml:space="preserve"> encaminhado ao EXMO PREFEITO DUILIO DE CASTRO FARIA e a secretaria responsável</w:t>
      </w:r>
      <w:r w:rsidR="00204E8F" w:rsidRPr="00F77945">
        <w:rPr>
          <w:rFonts w:eastAsia="DejaVuSans"/>
          <w:bCs/>
          <w:sz w:val="22"/>
          <w:szCs w:val="22"/>
        </w:rPr>
        <w:t xml:space="preserve"> </w:t>
      </w:r>
      <w:r w:rsidR="00F77945" w:rsidRPr="00F77945">
        <w:rPr>
          <w:sz w:val="22"/>
          <w:szCs w:val="22"/>
        </w:rPr>
        <w:t>requerer informações detalhadas sobre a instalação de placas em obras paralisadas no município de Sete Lagoas, conforme previsto na Lei 11.433 de 2021.</w:t>
      </w:r>
    </w:p>
    <w:p w14:paraId="64B28B5E" w14:textId="77777777" w:rsidR="00F77945" w:rsidRPr="00F77945" w:rsidRDefault="00F77945" w:rsidP="00F779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lang w:eastAsia="pt-BR"/>
        </w:rPr>
        <w:t>De acordo com o Art. 115, § 6º da referida lei:</w:t>
      </w:r>
    </w:p>
    <w:p w14:paraId="7F3F6DCA" w14:textId="77777777" w:rsidR="00F77945" w:rsidRDefault="00F77945" w:rsidP="00F779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lang w:eastAsia="pt-BR"/>
        </w:rPr>
        <w:t>"Nas contratações de obras, verificada a ocorrência do disposto no § 5º deste artigo por mais de 1 (um) mês, a Administração deverá divulgar, em sítio eletrônico oficial e em placa a ser afixada em local da obra de fácil visualização pelos cidadãos, aviso público de obra paralisada, com o motivo e o responsável pela inexecução temporária do objeto do contrato e a data prevista para o reinício da sua execução."</w:t>
      </w:r>
    </w:p>
    <w:p w14:paraId="09800EDF" w14:textId="6D58B5B2" w:rsidR="00F77945" w:rsidRPr="00F77945" w:rsidRDefault="00F77945" w:rsidP="00F779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lang w:eastAsia="pt-BR"/>
        </w:rPr>
        <w:t>Diante do exposto, solicito as seguintes informações:</w:t>
      </w:r>
    </w:p>
    <w:p w14:paraId="10C72A3A" w14:textId="77777777" w:rsidR="00F77945" w:rsidRPr="00F77945" w:rsidRDefault="00F77945" w:rsidP="00F779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b/>
          <w:bCs/>
          <w:lang w:eastAsia="pt-BR"/>
        </w:rPr>
        <w:t>Quantas placas foram instaladas em obras paralisadas no município de Sete Lagoas desde a vigência da Lei 11.433 de 2021?</w:t>
      </w:r>
    </w:p>
    <w:p w14:paraId="43ABA2CD" w14:textId="77777777" w:rsidR="00F77945" w:rsidRPr="00F77945" w:rsidRDefault="00F77945" w:rsidP="00F779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b/>
          <w:bCs/>
          <w:lang w:eastAsia="pt-BR"/>
        </w:rPr>
        <w:t>Quais são os locais específicos onde essas placas foram afixadas?</w:t>
      </w:r>
    </w:p>
    <w:p w14:paraId="2A916100" w14:textId="77777777" w:rsidR="00F77945" w:rsidRPr="00F77945" w:rsidRDefault="00F77945" w:rsidP="00F779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b/>
          <w:bCs/>
          <w:lang w:eastAsia="pt-BR"/>
        </w:rPr>
        <w:t>Quais são os motivos e os responsáveis pela inexecução temporária das obras mencionadas nas placas?</w:t>
      </w:r>
    </w:p>
    <w:p w14:paraId="2642FE44" w14:textId="77777777" w:rsidR="00F77945" w:rsidRPr="00F77945" w:rsidRDefault="00F77945" w:rsidP="00F779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b/>
          <w:bCs/>
          <w:lang w:eastAsia="pt-BR"/>
        </w:rPr>
        <w:t>Qual é a data prevista para o reinício da execução de cada uma dessas obras?</w:t>
      </w:r>
    </w:p>
    <w:p w14:paraId="73213232" w14:textId="77777777" w:rsidR="00F77945" w:rsidRPr="00F77945" w:rsidRDefault="00F77945" w:rsidP="00F779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b/>
          <w:bCs/>
          <w:lang w:eastAsia="pt-BR"/>
        </w:rPr>
        <w:t>Há algum planejamento para a instalação de mais placas em outras obras paralisadas que ainda não possuem essa sinalização? Em caso afirmativo, quais são essas obras e os prazos previstos para a instalação das placas?</w:t>
      </w:r>
    </w:p>
    <w:p w14:paraId="5B8F8A8B" w14:textId="77777777" w:rsidR="00F77945" w:rsidRPr="00F77945" w:rsidRDefault="00F77945" w:rsidP="00F779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F77945">
        <w:rPr>
          <w:rFonts w:ascii="Times New Roman" w:eastAsia="Times New Roman" w:hAnsi="Times New Roman" w:cs="Times New Roman"/>
          <w:b/>
          <w:bCs/>
          <w:lang w:eastAsia="pt-BR"/>
        </w:rPr>
        <w:t>Qual é o procedimento adotado pela Administração para garantir a atualização e manutenção das informações contidas nas placas de aviso de obras paralisadas?</w:t>
      </w:r>
    </w:p>
    <w:p w14:paraId="553113FD" w14:textId="3C0B6382" w:rsidR="00C053AD" w:rsidRPr="002577D8" w:rsidRDefault="003B42CD" w:rsidP="00F77945">
      <w:pPr>
        <w:pStyle w:val="NormalWeb"/>
        <w:ind w:firstLine="708"/>
        <w:jc w:val="both"/>
        <w:rPr>
          <w:rFonts w:eastAsia="DejaVuSans"/>
          <w:b/>
          <w:sz w:val="22"/>
          <w:szCs w:val="22"/>
        </w:rPr>
      </w:pPr>
      <w:r w:rsidRPr="002577D8">
        <w:rPr>
          <w:rFonts w:eastAsia="DejaVuSans"/>
          <w:b/>
          <w:sz w:val="22"/>
          <w:szCs w:val="22"/>
        </w:rPr>
        <w:t>JUSTIFICATIVA</w:t>
      </w:r>
    </w:p>
    <w:p w14:paraId="528E28BD" w14:textId="35CB95AC" w:rsidR="00C053AD" w:rsidRPr="002577D8" w:rsidRDefault="007E3EE6" w:rsidP="00530E10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</w:rPr>
      </w:pPr>
      <w:r w:rsidRPr="002577D8">
        <w:rPr>
          <w:rFonts w:ascii="Times New Roman" w:eastAsia="DejaVuSans" w:hAnsi="Times New Roman" w:cs="Times New Roman"/>
          <w:bCs/>
          <w:kern w:val="2"/>
        </w:rPr>
        <w:t xml:space="preserve">Tal pedido visa fazer cumprir a função fiscalizadora do Vereador, assegurado pelo Regimento Interno desta Casa de Leis e pela Lei Orgânica Municipal.  </w:t>
      </w:r>
    </w:p>
    <w:p w14:paraId="690FF988" w14:textId="4170B4C4" w:rsidR="00D76528" w:rsidRPr="002577D8" w:rsidRDefault="00F77945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  <w:r w:rsidRPr="002577D8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77A1FCF8" wp14:editId="1DA5003A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723900" cy="439838"/>
            <wp:effectExtent l="0" t="0" r="0" b="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39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E3E" w:rsidRPr="002577D8">
        <w:rPr>
          <w:rFonts w:ascii="Times New Roman" w:hAnsi="Times New Roman" w:cs="Times New Roman"/>
        </w:rPr>
        <w:tab/>
      </w:r>
      <w:r w:rsidR="00353FCD" w:rsidRPr="002577D8">
        <w:rPr>
          <w:rFonts w:ascii="Times New Roman" w:hAnsi="Times New Roman" w:cs="Times New Roman"/>
        </w:rPr>
        <w:t>Sete Lagoas,</w:t>
      </w:r>
      <w:r w:rsidR="00B95B3F" w:rsidRPr="002577D8">
        <w:rPr>
          <w:rFonts w:ascii="Times New Roman" w:hAnsi="Times New Roman" w:cs="Times New Roman"/>
        </w:rPr>
        <w:t xml:space="preserve"> </w:t>
      </w:r>
      <w:r w:rsidR="00204E8F" w:rsidRPr="002577D8">
        <w:rPr>
          <w:rFonts w:ascii="Times New Roman" w:hAnsi="Times New Roman" w:cs="Times New Roman"/>
        </w:rPr>
        <w:t>0</w:t>
      </w:r>
      <w:r w:rsidR="00D76528" w:rsidRPr="002577D8">
        <w:rPr>
          <w:rFonts w:ascii="Times New Roman" w:hAnsi="Times New Roman" w:cs="Times New Roman"/>
        </w:rPr>
        <w:t>8</w:t>
      </w:r>
      <w:r w:rsidR="00C85B72" w:rsidRPr="002577D8">
        <w:rPr>
          <w:rFonts w:ascii="Times New Roman" w:hAnsi="Times New Roman" w:cs="Times New Roman"/>
        </w:rPr>
        <w:t xml:space="preserve"> de</w:t>
      </w:r>
      <w:r w:rsidR="00530E10" w:rsidRPr="002577D8">
        <w:rPr>
          <w:rFonts w:ascii="Times New Roman" w:hAnsi="Times New Roman" w:cs="Times New Roman"/>
        </w:rPr>
        <w:t xml:space="preserve"> </w:t>
      </w:r>
      <w:r w:rsidR="00204E8F" w:rsidRPr="002577D8">
        <w:rPr>
          <w:rFonts w:ascii="Times New Roman" w:hAnsi="Times New Roman" w:cs="Times New Roman"/>
        </w:rPr>
        <w:t>ju</w:t>
      </w:r>
      <w:r w:rsidR="00D76528" w:rsidRPr="002577D8">
        <w:rPr>
          <w:rFonts w:ascii="Times New Roman" w:hAnsi="Times New Roman" w:cs="Times New Roman"/>
        </w:rPr>
        <w:t>l</w:t>
      </w:r>
      <w:r w:rsidR="00204E8F" w:rsidRPr="002577D8">
        <w:rPr>
          <w:rFonts w:ascii="Times New Roman" w:hAnsi="Times New Roman" w:cs="Times New Roman"/>
        </w:rPr>
        <w:t xml:space="preserve">ho </w:t>
      </w:r>
      <w:r w:rsidR="00353FCD" w:rsidRPr="002577D8">
        <w:rPr>
          <w:rFonts w:ascii="Times New Roman" w:hAnsi="Times New Roman" w:cs="Times New Roman"/>
        </w:rPr>
        <w:t>de 202</w:t>
      </w:r>
      <w:r w:rsidR="00434DB7" w:rsidRPr="002577D8">
        <w:rPr>
          <w:rFonts w:ascii="Times New Roman" w:hAnsi="Times New Roman" w:cs="Times New Roman"/>
        </w:rPr>
        <w:t>4</w:t>
      </w:r>
      <w:r w:rsidR="003B42CD" w:rsidRPr="002577D8">
        <w:rPr>
          <w:rFonts w:ascii="Times New Roman" w:hAnsi="Times New Roman" w:cs="Times New Roman"/>
        </w:rPr>
        <w:t>.</w:t>
      </w:r>
    </w:p>
    <w:p w14:paraId="3CA38F04" w14:textId="748D3C89" w:rsidR="003B42CD" w:rsidRPr="002577D8" w:rsidRDefault="003B42CD" w:rsidP="001B467F">
      <w:pPr>
        <w:spacing w:line="240" w:lineRule="auto"/>
        <w:rPr>
          <w:rFonts w:ascii="Times New Roman" w:hAnsi="Times New Roman" w:cs="Times New Roman"/>
        </w:rPr>
      </w:pPr>
    </w:p>
    <w:p w14:paraId="69B254D5" w14:textId="77777777" w:rsidR="003B42CD" w:rsidRPr="002577D8" w:rsidRDefault="003B42CD" w:rsidP="00C706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77D8">
        <w:rPr>
          <w:rFonts w:ascii="Times New Roman" w:hAnsi="Times New Roman" w:cs="Times New Roman"/>
        </w:rPr>
        <w:t>Júnior Sousa</w:t>
      </w:r>
    </w:p>
    <w:p w14:paraId="796D5B0C" w14:textId="14E1B775" w:rsidR="003B42CD" w:rsidRPr="002577D8" w:rsidRDefault="007D2785" w:rsidP="00C706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77D8"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008D3219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876300" cy="436811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 w:rsidRPr="002577D8">
        <w:rPr>
          <w:rFonts w:ascii="Times New Roman" w:hAnsi="Times New Roman" w:cs="Times New Roman"/>
        </w:rPr>
        <w:t>Vereador - P</w:t>
      </w:r>
      <w:r w:rsidR="00C053AD" w:rsidRPr="002577D8">
        <w:rPr>
          <w:rFonts w:ascii="Times New Roman" w:hAnsi="Times New Roman" w:cs="Times New Roman"/>
        </w:rPr>
        <w:t>R</w:t>
      </w:r>
      <w:r w:rsidR="00353FCD" w:rsidRPr="002577D8">
        <w:rPr>
          <w:rFonts w:ascii="Times New Roman" w:hAnsi="Times New Roman" w:cs="Times New Roman"/>
        </w:rPr>
        <w:t>D</w:t>
      </w:r>
    </w:p>
    <w:p w14:paraId="678F4D1A" w14:textId="41E03891" w:rsidR="00EA0770" w:rsidRPr="002577D8" w:rsidRDefault="00EA0770" w:rsidP="005B3478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EA0770" w:rsidRPr="002577D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BE31" w14:textId="77777777" w:rsidR="002E5345" w:rsidRDefault="002E5345" w:rsidP="003B42CD">
      <w:pPr>
        <w:spacing w:after="0" w:line="240" w:lineRule="auto"/>
      </w:pPr>
      <w:r>
        <w:separator/>
      </w:r>
    </w:p>
  </w:endnote>
  <w:endnote w:type="continuationSeparator" w:id="0">
    <w:p w14:paraId="13CD1DD0" w14:textId="77777777" w:rsidR="002E5345" w:rsidRDefault="002E5345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CF27" w14:textId="77777777" w:rsidR="002E5345" w:rsidRDefault="002E5345" w:rsidP="003B42CD">
      <w:pPr>
        <w:spacing w:after="0" w:line="240" w:lineRule="auto"/>
      </w:pPr>
      <w:r>
        <w:separator/>
      </w:r>
    </w:p>
  </w:footnote>
  <w:footnote w:type="continuationSeparator" w:id="0">
    <w:p w14:paraId="5C317F1A" w14:textId="77777777" w:rsidR="002E5345" w:rsidRDefault="002E5345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7509"/>
    <w:multiLevelType w:val="multilevel"/>
    <w:tmpl w:val="6D4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07120"/>
    <w:multiLevelType w:val="multilevel"/>
    <w:tmpl w:val="4610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D1165"/>
    <w:multiLevelType w:val="multilevel"/>
    <w:tmpl w:val="FA1A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54CF5"/>
    <w:multiLevelType w:val="multilevel"/>
    <w:tmpl w:val="5404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115D3"/>
    <w:rsid w:val="00037BA2"/>
    <w:rsid w:val="0004620B"/>
    <w:rsid w:val="00046331"/>
    <w:rsid w:val="00063175"/>
    <w:rsid w:val="00077214"/>
    <w:rsid w:val="000950A5"/>
    <w:rsid w:val="000975BF"/>
    <w:rsid w:val="000C082D"/>
    <w:rsid w:val="000E4E2F"/>
    <w:rsid w:val="000F4F8E"/>
    <w:rsid w:val="00124658"/>
    <w:rsid w:val="001337E3"/>
    <w:rsid w:val="0015371B"/>
    <w:rsid w:val="001819C1"/>
    <w:rsid w:val="00184981"/>
    <w:rsid w:val="001A2942"/>
    <w:rsid w:val="001A5EBA"/>
    <w:rsid w:val="001B467F"/>
    <w:rsid w:val="001D3F20"/>
    <w:rsid w:val="001E65C4"/>
    <w:rsid w:val="00204E8F"/>
    <w:rsid w:val="00225DBE"/>
    <w:rsid w:val="00231507"/>
    <w:rsid w:val="00231F6C"/>
    <w:rsid w:val="002334ED"/>
    <w:rsid w:val="00234B96"/>
    <w:rsid w:val="002426D7"/>
    <w:rsid w:val="00245CA4"/>
    <w:rsid w:val="002577D8"/>
    <w:rsid w:val="00264929"/>
    <w:rsid w:val="0028260D"/>
    <w:rsid w:val="00283516"/>
    <w:rsid w:val="00286BFD"/>
    <w:rsid w:val="0029242F"/>
    <w:rsid w:val="002A1548"/>
    <w:rsid w:val="002C0F0B"/>
    <w:rsid w:val="002E5345"/>
    <w:rsid w:val="003030DC"/>
    <w:rsid w:val="003112B2"/>
    <w:rsid w:val="00325D41"/>
    <w:rsid w:val="003265A1"/>
    <w:rsid w:val="0033295B"/>
    <w:rsid w:val="003374CA"/>
    <w:rsid w:val="00344BB9"/>
    <w:rsid w:val="00352938"/>
    <w:rsid w:val="00353FCD"/>
    <w:rsid w:val="00356F45"/>
    <w:rsid w:val="00373E8E"/>
    <w:rsid w:val="00397272"/>
    <w:rsid w:val="003B42CD"/>
    <w:rsid w:val="003C63EB"/>
    <w:rsid w:val="003E078E"/>
    <w:rsid w:val="003F2D60"/>
    <w:rsid w:val="00426235"/>
    <w:rsid w:val="00434DB7"/>
    <w:rsid w:val="004A37C9"/>
    <w:rsid w:val="004A5D06"/>
    <w:rsid w:val="004D7ABD"/>
    <w:rsid w:val="0052512D"/>
    <w:rsid w:val="00530E10"/>
    <w:rsid w:val="00530EFB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33E17"/>
    <w:rsid w:val="00653039"/>
    <w:rsid w:val="006C7CF4"/>
    <w:rsid w:val="006F631C"/>
    <w:rsid w:val="0070270A"/>
    <w:rsid w:val="0070432F"/>
    <w:rsid w:val="007243B7"/>
    <w:rsid w:val="007247F1"/>
    <w:rsid w:val="00737B79"/>
    <w:rsid w:val="007546DC"/>
    <w:rsid w:val="00763C8A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95AFC"/>
    <w:rsid w:val="008A2473"/>
    <w:rsid w:val="008A533F"/>
    <w:rsid w:val="008C7DD9"/>
    <w:rsid w:val="008D4F00"/>
    <w:rsid w:val="009167C3"/>
    <w:rsid w:val="009207FD"/>
    <w:rsid w:val="00927DE2"/>
    <w:rsid w:val="00941F5F"/>
    <w:rsid w:val="00953CD6"/>
    <w:rsid w:val="00967C54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A6CC6"/>
    <w:rsid w:val="00AB292E"/>
    <w:rsid w:val="00AB31F5"/>
    <w:rsid w:val="00AD774E"/>
    <w:rsid w:val="00B267D4"/>
    <w:rsid w:val="00B276CE"/>
    <w:rsid w:val="00B562DE"/>
    <w:rsid w:val="00B76893"/>
    <w:rsid w:val="00B76E5F"/>
    <w:rsid w:val="00B84D4A"/>
    <w:rsid w:val="00B85765"/>
    <w:rsid w:val="00B87BF9"/>
    <w:rsid w:val="00B95B3F"/>
    <w:rsid w:val="00BA0D23"/>
    <w:rsid w:val="00BA1F3E"/>
    <w:rsid w:val="00BD3A45"/>
    <w:rsid w:val="00BE4D3A"/>
    <w:rsid w:val="00C053AD"/>
    <w:rsid w:val="00C06F2F"/>
    <w:rsid w:val="00C138F2"/>
    <w:rsid w:val="00C1454C"/>
    <w:rsid w:val="00C22271"/>
    <w:rsid w:val="00C31794"/>
    <w:rsid w:val="00C46173"/>
    <w:rsid w:val="00C50C1D"/>
    <w:rsid w:val="00C52B59"/>
    <w:rsid w:val="00C6626C"/>
    <w:rsid w:val="00C70628"/>
    <w:rsid w:val="00C85B72"/>
    <w:rsid w:val="00CB3D21"/>
    <w:rsid w:val="00CB7082"/>
    <w:rsid w:val="00CD0D09"/>
    <w:rsid w:val="00CE0ADA"/>
    <w:rsid w:val="00D03711"/>
    <w:rsid w:val="00D33513"/>
    <w:rsid w:val="00D714D0"/>
    <w:rsid w:val="00D76528"/>
    <w:rsid w:val="00D91E9E"/>
    <w:rsid w:val="00D951C3"/>
    <w:rsid w:val="00DA07DD"/>
    <w:rsid w:val="00DB1E3E"/>
    <w:rsid w:val="00DB6BDC"/>
    <w:rsid w:val="00DD6173"/>
    <w:rsid w:val="00E05B85"/>
    <w:rsid w:val="00E07DD2"/>
    <w:rsid w:val="00E10FDB"/>
    <w:rsid w:val="00E33C38"/>
    <w:rsid w:val="00EA0770"/>
    <w:rsid w:val="00EB2E2F"/>
    <w:rsid w:val="00EB617B"/>
    <w:rsid w:val="00EE6927"/>
    <w:rsid w:val="00EF0C08"/>
    <w:rsid w:val="00EF2F30"/>
    <w:rsid w:val="00F02663"/>
    <w:rsid w:val="00F11115"/>
    <w:rsid w:val="00F12898"/>
    <w:rsid w:val="00F17202"/>
    <w:rsid w:val="00F465B0"/>
    <w:rsid w:val="00F53298"/>
    <w:rsid w:val="00F70100"/>
    <w:rsid w:val="00F764F9"/>
    <w:rsid w:val="00F77945"/>
    <w:rsid w:val="00F83D9A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0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652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57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Gabriel Gustavo Diniz Morais</cp:lastModifiedBy>
  <cp:revision>2</cp:revision>
  <cp:lastPrinted>2024-07-09T11:05:00Z</cp:lastPrinted>
  <dcterms:created xsi:type="dcterms:W3CDTF">2024-07-09T11:07:00Z</dcterms:created>
  <dcterms:modified xsi:type="dcterms:W3CDTF">2024-07-09T11:07:00Z</dcterms:modified>
</cp:coreProperties>
</file>