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362DEDAA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373AE8">
        <w:rPr>
          <w:rFonts w:ascii="Century Gothic" w:eastAsia="Arial Unicode MS" w:hAnsi="Century Gothic" w:cs="Arial"/>
          <w:bCs/>
        </w:rPr>
        <w:t>29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373AE8">
        <w:rPr>
          <w:rFonts w:ascii="Century Gothic" w:eastAsia="Arial Unicode MS" w:hAnsi="Century Gothic" w:cs="Arial"/>
          <w:bCs/>
        </w:rPr>
        <w:t>Abril</w:t>
      </w:r>
      <w:r w:rsidR="00D153DE">
        <w:rPr>
          <w:rFonts w:ascii="Century Gothic" w:eastAsia="Arial Unicode MS" w:hAnsi="Century Gothic" w:cs="Arial"/>
          <w:bCs/>
        </w:rPr>
        <w:t xml:space="preserve">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45AFBB09" w14:textId="316E6A70" w:rsidR="00B6734C" w:rsidRPr="00A5613C" w:rsidRDefault="00033606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</w:t>
      </w:r>
      <w:r w:rsidRPr="00A5613C">
        <w:rPr>
          <w:rFonts w:ascii="Century Gothic" w:hAnsi="Century Gothic" w:cs="Arial"/>
        </w:rPr>
        <w:t xml:space="preserve">VEREADORA QUE ABAIXO SUBSCREVE </w:t>
      </w:r>
      <w:r w:rsidRPr="00A5613C">
        <w:rPr>
          <w:rFonts w:ascii="Century Gothic" w:hAnsi="Century Gothic" w:cs="Segoe UI"/>
          <w:color w:val="212529"/>
        </w:rPr>
        <w:t xml:space="preserve">REQUER NOS TERMOS DO ARTIGO 199 </w:t>
      </w:r>
      <w:r w:rsidR="00D153DE" w:rsidRPr="00A5613C">
        <w:rPr>
          <w:rFonts w:ascii="Century Gothic" w:hAnsi="Century Gothic" w:cs="Segoe UI"/>
          <w:color w:val="212529"/>
        </w:rPr>
        <w:t xml:space="preserve">E SS DO REGIMENTO INTERNO,  QUE A TITULO DE FISCALIZAÇÃO QUE OUVIDA A CASA E APÓS OS TRÂMITES REGIMENTAIS, QUE SEJA ENVIADA CORRESPONDÊNCIA </w:t>
      </w:r>
      <w:r w:rsidR="0069304D" w:rsidRPr="00A5613C">
        <w:rPr>
          <w:rFonts w:ascii="Century Gothic" w:hAnsi="Century Gothic" w:cs="Segoe UI"/>
          <w:color w:val="212529"/>
        </w:rPr>
        <w:t xml:space="preserve">AO EXMO. SR PREFEITO MUNICIPAL DUÍLIO DE CASTRO JUNTO AO ÓRGÃO </w:t>
      </w:r>
      <w:r w:rsidR="00652C7B" w:rsidRPr="00A5613C">
        <w:rPr>
          <w:rFonts w:ascii="Century Gothic" w:hAnsi="Century Gothic" w:cs="Segoe UI"/>
          <w:color w:val="212529"/>
        </w:rPr>
        <w:t xml:space="preserve">COMPETENTE, SOLICITANDO QUE SEJA </w:t>
      </w:r>
      <w:r w:rsidR="00FA053F">
        <w:rPr>
          <w:rFonts w:ascii="Century Gothic" w:hAnsi="Century Gothic" w:cs="Segoe UI"/>
          <w:color w:val="212529"/>
        </w:rPr>
        <w:t xml:space="preserve">FEITO ESTUDO PARA IDENTIFICAR </w:t>
      </w:r>
      <w:r w:rsidR="00373AE8">
        <w:rPr>
          <w:rFonts w:ascii="Century Gothic" w:hAnsi="Century Gothic" w:cs="Segoe UI"/>
          <w:color w:val="212529"/>
        </w:rPr>
        <w:t>O MOTIVO  DA FALTA DE ÁGUA QUE ESTA OCORRENDO EM VÁRIOS BAIRROS DA CIDADE NA DATA DE HOJE</w:t>
      </w:r>
      <w:bookmarkStart w:id="0" w:name="_GoBack"/>
      <w:bookmarkEnd w:id="0"/>
      <w:r w:rsidR="00373AE8">
        <w:rPr>
          <w:rFonts w:ascii="Century Gothic" w:hAnsi="Century Gothic" w:cs="Segoe UI"/>
          <w:color w:val="212529"/>
        </w:rPr>
        <w:t xml:space="preserve"> .</w:t>
      </w:r>
    </w:p>
    <w:p w14:paraId="39A9D788" w14:textId="77777777" w:rsidR="009719EE" w:rsidRPr="00A5613C" w:rsidRDefault="009719EE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1736A652" w14:textId="0E8BD775" w:rsidR="009719EE" w:rsidRDefault="009719EE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25D56C30" w14:textId="77777777" w:rsidR="00912322" w:rsidRDefault="00912322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196DD07E" w14:textId="27C19CD8" w:rsidR="009719EE" w:rsidRPr="008E7439" w:rsidRDefault="009719EE" w:rsidP="009719EE">
      <w:pPr>
        <w:spacing w:after="0" w:line="240" w:lineRule="auto"/>
        <w:jc w:val="center"/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  <w:t>JUSTIFICATIVA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477F7731" w14:textId="3207DA80" w:rsidR="00FA053F" w:rsidRDefault="00FA053F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 </w:t>
      </w:r>
      <w:r w:rsidR="00373AE8">
        <w:rPr>
          <w:rFonts w:ascii="Century Gothic" w:hAnsi="Century Gothic" w:cs="Arial"/>
        </w:rPr>
        <w:t>água</w:t>
      </w:r>
      <w:r>
        <w:rPr>
          <w:rFonts w:ascii="Century Gothic" w:hAnsi="Century Gothic" w:cs="Arial"/>
        </w:rPr>
        <w:t xml:space="preserve"> é extremamente importante e nesse calor fica sendo o principal fator para uma melhor qualidade de vida</w:t>
      </w:r>
      <w:r w:rsidR="00373AE8">
        <w:rPr>
          <w:rFonts w:ascii="Century Gothic" w:hAnsi="Century Gothic" w:cs="Arial"/>
        </w:rPr>
        <w:t xml:space="preserve"> e com essa falta de água vem causando diversos transtornos para a população.</w:t>
      </w:r>
    </w:p>
    <w:p w14:paraId="35D57FB7" w14:textId="77777777" w:rsidR="00652C7B" w:rsidRDefault="00652C7B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0B4777AF" w14:textId="5C7C3501" w:rsidR="008D5635" w:rsidRDefault="00685192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240A592E" w14:textId="77777777" w:rsidR="00652C7B" w:rsidRPr="008E7439" w:rsidRDefault="00652C7B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1647C" w14:textId="77777777" w:rsidR="003636AD" w:rsidRDefault="003636AD" w:rsidP="005E0F3F">
      <w:pPr>
        <w:spacing w:after="0" w:line="240" w:lineRule="auto"/>
      </w:pPr>
      <w:r>
        <w:separator/>
      </w:r>
    </w:p>
  </w:endnote>
  <w:endnote w:type="continuationSeparator" w:id="0">
    <w:p w14:paraId="487168F8" w14:textId="77777777" w:rsidR="003636AD" w:rsidRDefault="003636A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CB734" w14:textId="77777777" w:rsidR="003636AD" w:rsidRDefault="003636AD" w:rsidP="005E0F3F">
      <w:pPr>
        <w:spacing w:after="0" w:line="240" w:lineRule="auto"/>
      </w:pPr>
      <w:r>
        <w:separator/>
      </w:r>
    </w:p>
  </w:footnote>
  <w:footnote w:type="continuationSeparator" w:id="0">
    <w:p w14:paraId="5BC6B92E" w14:textId="77777777" w:rsidR="003636AD" w:rsidRDefault="003636A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0F17FA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45AB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45D4C"/>
    <w:rsid w:val="003636AD"/>
    <w:rsid w:val="00373AE8"/>
    <w:rsid w:val="00375D2B"/>
    <w:rsid w:val="00382DEC"/>
    <w:rsid w:val="003870E6"/>
    <w:rsid w:val="003C4999"/>
    <w:rsid w:val="003E1F5D"/>
    <w:rsid w:val="00402563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52C7B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B73D3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12322"/>
    <w:rsid w:val="009258D0"/>
    <w:rsid w:val="00930842"/>
    <w:rsid w:val="00956EC7"/>
    <w:rsid w:val="009669AF"/>
    <w:rsid w:val="009711E5"/>
    <w:rsid w:val="009719EE"/>
    <w:rsid w:val="00976C56"/>
    <w:rsid w:val="009963DC"/>
    <w:rsid w:val="009A1022"/>
    <w:rsid w:val="009D19D8"/>
    <w:rsid w:val="009E1340"/>
    <w:rsid w:val="009F4CD8"/>
    <w:rsid w:val="00A17A6E"/>
    <w:rsid w:val="00A36081"/>
    <w:rsid w:val="00A421BE"/>
    <w:rsid w:val="00A42ACC"/>
    <w:rsid w:val="00A47726"/>
    <w:rsid w:val="00A55D64"/>
    <w:rsid w:val="00A5613C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C6BF6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CE7417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53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2</cp:revision>
  <cp:lastPrinted>2023-11-21T11:28:00Z</cp:lastPrinted>
  <dcterms:created xsi:type="dcterms:W3CDTF">2024-04-29T12:55:00Z</dcterms:created>
  <dcterms:modified xsi:type="dcterms:W3CDTF">2024-04-29T12:55:00Z</dcterms:modified>
</cp:coreProperties>
</file>