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152B8" w14:textId="77777777" w:rsidR="00863306" w:rsidRDefault="00863306" w:rsidP="00863306">
      <w:pPr>
        <w:pStyle w:val="Standard"/>
        <w:jc w:val="both"/>
        <w:rPr>
          <w:rFonts w:cs="Times New Roman"/>
          <w:sz w:val="28"/>
          <w:szCs w:val="28"/>
        </w:rPr>
      </w:pPr>
    </w:p>
    <w:p w14:paraId="4C9F4DE9" w14:textId="7F430647" w:rsidR="00863306" w:rsidRPr="00034146" w:rsidRDefault="00863306" w:rsidP="00863306">
      <w:pPr>
        <w:pStyle w:val="Standard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PEDIDO DE PROVIDÊNCIA</w:t>
      </w:r>
      <w:r w:rsidRPr="00034146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 xml:space="preserve"> Nº ________ / 202</w:t>
      </w:r>
      <w:r w:rsidR="00824784">
        <w:rPr>
          <w:rFonts w:ascii="Arial" w:eastAsia="Times New Roman" w:hAnsi="Arial" w:cs="Arial"/>
          <w:b/>
          <w:bCs/>
          <w:i/>
          <w:iCs/>
          <w:sz w:val="28"/>
          <w:szCs w:val="28"/>
          <w:lang w:bidi="ar-SA"/>
        </w:rPr>
        <w:t>4</w:t>
      </w:r>
    </w:p>
    <w:p w14:paraId="167CC13C" w14:textId="77777777" w:rsidR="0086330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4B0DC941" w14:textId="77777777" w:rsidR="00863306" w:rsidRPr="00034146" w:rsidRDefault="00863306" w:rsidP="00863306">
      <w:pPr>
        <w:pStyle w:val="Standard"/>
        <w:ind w:left="708"/>
        <w:rPr>
          <w:rFonts w:ascii="Arial" w:hAnsi="Arial" w:cs="Arial"/>
          <w:sz w:val="28"/>
          <w:szCs w:val="28"/>
        </w:rPr>
      </w:pPr>
    </w:p>
    <w:p w14:paraId="6AEE8DC4" w14:textId="08C51F34" w:rsidR="001925F3" w:rsidRPr="00B60B06" w:rsidRDefault="001925F3" w:rsidP="008A59EF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SOLICITANDO</w:t>
      </w:r>
      <w:r w:rsidR="0082478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800M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EXTENSÃO DE REDE DE</w:t>
      </w:r>
      <w:r w:rsidR="0082478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BAIXA TENSÃO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, </w:t>
      </w:r>
      <w:r w:rsidR="0082478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SENDO 400M ENTRE A RUA C E NA RUA I, E 400M NA RUA PRINCIPAL</w:t>
      </w:r>
      <w:r w:rsidR="006165AC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N</w:t>
      </w:r>
      <w:r w:rsidR="00824784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A COMUNIDADE BOA ESPERANÇA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.</w:t>
      </w:r>
    </w:p>
    <w:p w14:paraId="5CC17929" w14:textId="77777777" w:rsidR="001925F3" w:rsidRDefault="001925F3" w:rsidP="001925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0551F589" w14:textId="77777777" w:rsidR="006165AC" w:rsidRDefault="006165AC" w:rsidP="001925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44541DE" w14:textId="77777777" w:rsidR="001925F3" w:rsidRDefault="001925F3" w:rsidP="001925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14:paraId="5FFCA4DC" w14:textId="77777777" w:rsidR="001925F3" w:rsidRPr="00B60B06" w:rsidRDefault="001925F3" w:rsidP="001925F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A4D6323" w14:textId="77777777" w:rsidR="001925F3" w:rsidRPr="00E8410E" w:rsidRDefault="001925F3" w:rsidP="001925F3">
      <w:pPr>
        <w:spacing w:line="360" w:lineRule="auto"/>
        <w:ind w:firstLine="708"/>
        <w:jc w:val="both"/>
        <w:rPr>
          <w:rFonts w:ascii="Arial" w:eastAsia="Times New Roman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Cidadãos e moradores solicitam ao vereador esta melhoria devido a região ser muito escura por falta de iluminação, podendo ocorrer acidentes e assaltos.  </w:t>
      </w:r>
    </w:p>
    <w:p w14:paraId="05E1200B" w14:textId="77777777" w:rsidR="006165AC" w:rsidRDefault="006165AC" w:rsidP="006165AC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6165AC">
        <w:rPr>
          <w:rFonts w:ascii="Arial" w:hAnsi="Arial" w:cs="Arial"/>
          <w:color w:val="000000"/>
          <w:sz w:val="28"/>
          <w:szCs w:val="28"/>
        </w:rPr>
        <w:t>Solicitamos ao Poder Executivo a realização deste serviço, por ser uma medida urgente e necessária.</w:t>
      </w:r>
    </w:p>
    <w:p w14:paraId="2896EFE2" w14:textId="77777777" w:rsidR="006165AC" w:rsidRDefault="006165AC" w:rsidP="006165AC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417D792F" w14:textId="77777777" w:rsidR="006165AC" w:rsidRDefault="006165AC" w:rsidP="006165AC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059ECFE0" w14:textId="77777777" w:rsidR="006165AC" w:rsidRDefault="006165AC" w:rsidP="006165AC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38998903" w14:textId="69827489" w:rsidR="001925F3" w:rsidRPr="006165AC" w:rsidRDefault="00E605BA" w:rsidP="006165AC">
      <w:pPr>
        <w:pStyle w:val="Recuodecorpodetexto"/>
        <w:spacing w:line="200" w:lineRule="atLeast"/>
        <w:ind w:left="0" w:firstLine="709"/>
        <w:jc w:val="right"/>
        <w:rPr>
          <w:rFonts w:ascii="Arial" w:hAnsi="Arial" w:cs="Arial"/>
          <w:color w:val="000000"/>
          <w:sz w:val="28"/>
          <w:szCs w:val="28"/>
          <w:u w:val="single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Sete Lagoas </w:t>
      </w:r>
      <w:r w:rsidR="006165AC">
        <w:rPr>
          <w:rFonts w:ascii="Arial" w:eastAsia="Times New Roman" w:hAnsi="Arial" w:cs="Arial"/>
          <w:sz w:val="28"/>
          <w:szCs w:val="28"/>
          <w:lang w:bidi="ar-SA"/>
        </w:rPr>
        <w:t>2</w:t>
      </w:r>
      <w:r w:rsidR="00824784">
        <w:rPr>
          <w:rFonts w:ascii="Arial" w:eastAsia="Times New Roman" w:hAnsi="Arial" w:cs="Arial"/>
          <w:sz w:val="28"/>
          <w:szCs w:val="28"/>
          <w:lang w:bidi="ar-SA"/>
        </w:rPr>
        <w:t>3</w:t>
      </w:r>
      <w:r w:rsidR="006165AC">
        <w:rPr>
          <w:rFonts w:ascii="Arial" w:eastAsia="Times New Roman" w:hAnsi="Arial" w:cs="Arial"/>
          <w:sz w:val="28"/>
          <w:szCs w:val="28"/>
          <w:lang w:bidi="ar-SA"/>
        </w:rPr>
        <w:t xml:space="preserve"> de</w:t>
      </w:r>
      <w:r w:rsidR="00824784">
        <w:rPr>
          <w:rFonts w:ascii="Arial" w:eastAsia="Times New Roman" w:hAnsi="Arial" w:cs="Arial"/>
          <w:sz w:val="28"/>
          <w:szCs w:val="28"/>
          <w:lang w:bidi="ar-SA"/>
        </w:rPr>
        <w:t xml:space="preserve"> abril</w:t>
      </w:r>
      <w:r w:rsidR="006165AC">
        <w:rPr>
          <w:rFonts w:ascii="Arial" w:eastAsia="Times New Roman" w:hAnsi="Arial" w:cs="Arial"/>
          <w:sz w:val="28"/>
          <w:szCs w:val="28"/>
          <w:lang w:bidi="ar-SA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bidi="ar-SA"/>
        </w:rPr>
        <w:t>de 202</w:t>
      </w:r>
      <w:r w:rsidR="00824784">
        <w:rPr>
          <w:rFonts w:ascii="Arial" w:eastAsia="Times New Roman" w:hAnsi="Arial" w:cs="Arial"/>
          <w:sz w:val="28"/>
          <w:szCs w:val="28"/>
          <w:lang w:bidi="ar-SA"/>
        </w:rPr>
        <w:t>4.</w:t>
      </w:r>
    </w:p>
    <w:p w14:paraId="7529FA40" w14:textId="77777777" w:rsidR="00863306" w:rsidRDefault="00863306" w:rsidP="00863306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667251FF" w14:textId="77777777" w:rsidR="006165AC" w:rsidRPr="00034146" w:rsidRDefault="006165AC" w:rsidP="00863306">
      <w:pPr>
        <w:pStyle w:val="Cabealho1"/>
        <w:spacing w:line="360" w:lineRule="auto"/>
        <w:ind w:left="708" w:firstLine="1725"/>
        <w:jc w:val="both"/>
        <w:rPr>
          <w:rFonts w:ascii="Arial" w:hAnsi="Arial" w:cs="Arial"/>
          <w:sz w:val="28"/>
          <w:szCs w:val="28"/>
        </w:rPr>
      </w:pPr>
    </w:p>
    <w:p w14:paraId="4AC0A171" w14:textId="77777777"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  <w:lang w:eastAsia="pt-BR"/>
        </w:rPr>
        <w:t xml:space="preserve">                                   </w:t>
      </w:r>
      <w:r>
        <w:rPr>
          <w:noProof/>
          <w:sz w:val="28"/>
          <w:szCs w:val="28"/>
          <w:lang w:eastAsia="pt-BR"/>
        </w:rPr>
        <w:drawing>
          <wp:inline distT="0" distB="0" distL="0" distR="0" wp14:anchorId="705F2A0A" wp14:editId="0DDCBEC4">
            <wp:extent cx="2162175" cy="824558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42" cy="842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E44EA" w14:textId="77777777" w:rsidR="00863306" w:rsidRPr="00132BE5" w:rsidRDefault="00863306" w:rsidP="00863306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67A6AF2E" w14:textId="77777777" w:rsidR="00863306" w:rsidRPr="00612444" w:rsidRDefault="00863306" w:rsidP="00863306">
      <w:pPr>
        <w:pStyle w:val="Standard"/>
        <w:jc w:val="both"/>
      </w:pPr>
    </w:p>
    <w:p w14:paraId="009B6051" w14:textId="77777777" w:rsidR="00863306" w:rsidRDefault="00863306" w:rsidP="00863306"/>
    <w:p w14:paraId="63CAA66A" w14:textId="77777777" w:rsidR="001F5323" w:rsidRDefault="001F5323"/>
    <w:sectPr w:rsidR="001F5323" w:rsidSect="00C666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987B2" w14:textId="77777777" w:rsidR="00FA6B54" w:rsidRDefault="00E605BA">
      <w:r>
        <w:separator/>
      </w:r>
    </w:p>
  </w:endnote>
  <w:endnote w:type="continuationSeparator" w:id="0">
    <w:p w14:paraId="3E86CC4B" w14:textId="77777777" w:rsidR="00FA6B54" w:rsidRDefault="00E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8AFB0" w14:textId="77777777" w:rsidR="00314C24" w:rsidRDefault="0082478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5F4C9" w14:textId="77777777" w:rsidR="00314C24" w:rsidRDefault="0082478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1E980" w14:textId="77777777" w:rsidR="00314C24" w:rsidRDefault="008247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F25DD" w14:textId="77777777" w:rsidR="00FA6B54" w:rsidRDefault="00E605BA">
      <w:r>
        <w:separator/>
      </w:r>
    </w:p>
  </w:footnote>
  <w:footnote w:type="continuationSeparator" w:id="0">
    <w:p w14:paraId="33A23040" w14:textId="77777777" w:rsidR="00FA6B54" w:rsidRDefault="00E6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A2637" w14:textId="77777777" w:rsidR="00314C24" w:rsidRDefault="00824784">
    <w:pPr>
      <w:pStyle w:val="Cabealho"/>
    </w:pPr>
    <w:r>
      <w:rPr>
        <w:noProof/>
      </w:rPr>
      <w:pict w14:anchorId="4E903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A898" w14:textId="77777777" w:rsidR="00B0788F" w:rsidRPr="008D6C3E" w:rsidRDefault="00824784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0E63AB6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863306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20B46870" wp14:editId="4417637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50505ADF" wp14:editId="35BAFA2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 w:rsidRPr="008D6C3E">
      <w:rPr>
        <w:b/>
        <w:sz w:val="32"/>
      </w:rPr>
      <w:t>Câmara Municipal de Sete Lagoas</w:t>
    </w:r>
  </w:p>
  <w:p w14:paraId="2719C53C" w14:textId="77777777" w:rsidR="00B0788F" w:rsidRDefault="008633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2B0457F" w14:textId="77777777" w:rsidR="00B0788F" w:rsidRPr="00BB7F10" w:rsidRDefault="008633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F66E38A" w14:textId="77777777" w:rsidR="00B0788F" w:rsidRDefault="00824784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E22B7" w14:textId="77777777" w:rsidR="00314C24" w:rsidRDefault="00824784">
    <w:pPr>
      <w:pStyle w:val="Cabealho"/>
    </w:pPr>
    <w:r>
      <w:rPr>
        <w:noProof/>
      </w:rPr>
      <w:pict w14:anchorId="611B55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6"/>
    <w:rsid w:val="001925F3"/>
    <w:rsid w:val="001F5323"/>
    <w:rsid w:val="006165AC"/>
    <w:rsid w:val="00824784"/>
    <w:rsid w:val="00863306"/>
    <w:rsid w:val="008A59EF"/>
    <w:rsid w:val="00E605BA"/>
    <w:rsid w:val="00E87D05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7A26C8"/>
  <w15:chartTrackingRefBased/>
  <w15:docId w15:val="{EC5ED41E-BDF2-4AD2-AC92-A8A82E7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3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33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33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33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63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306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863306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863306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  <w:style w:type="paragraph" w:customStyle="1" w:styleId="Textbody">
    <w:name w:val="Text body"/>
    <w:basedOn w:val="Standard"/>
    <w:rsid w:val="001925F3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925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25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Flavia Soares Leal</cp:lastModifiedBy>
  <cp:revision>2</cp:revision>
  <cp:lastPrinted>2024-04-23T19:25:00Z</cp:lastPrinted>
  <dcterms:created xsi:type="dcterms:W3CDTF">2024-04-23T19:27:00Z</dcterms:created>
  <dcterms:modified xsi:type="dcterms:W3CDTF">2024-04-23T19:27:00Z</dcterms:modified>
</cp:coreProperties>
</file>