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D07FC" w14:textId="5C4609BD" w:rsidR="00D75372" w:rsidRPr="00690CCC" w:rsidRDefault="00D75372" w:rsidP="00685FA9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90CCC">
        <w:rPr>
          <w:rFonts w:ascii="Times New Roman" w:hAnsi="Times New Roman" w:cs="Times New Roman"/>
          <w:b/>
          <w:bCs/>
          <w:sz w:val="22"/>
          <w:szCs w:val="22"/>
        </w:rPr>
        <w:t xml:space="preserve">PROJETO DE LEI </w:t>
      </w:r>
      <w:proofErr w:type="spellStart"/>
      <w:r w:rsidRPr="00690CCC">
        <w:rPr>
          <w:rFonts w:ascii="Times New Roman" w:hAnsi="Times New Roman" w:cs="Times New Roman"/>
          <w:b/>
          <w:bCs/>
          <w:sz w:val="22"/>
          <w:szCs w:val="22"/>
        </w:rPr>
        <w:t>N°</w:t>
      </w:r>
      <w:proofErr w:type="spellEnd"/>
      <w:r w:rsidRPr="00690CCC">
        <w:rPr>
          <w:rFonts w:ascii="Times New Roman" w:hAnsi="Times New Roman" w:cs="Times New Roman"/>
          <w:b/>
          <w:bCs/>
          <w:sz w:val="22"/>
          <w:szCs w:val="22"/>
        </w:rPr>
        <w:t>_____/2024.</w:t>
      </w:r>
    </w:p>
    <w:p w14:paraId="1C08307B" w14:textId="77777777" w:rsidR="00D75372" w:rsidRPr="00690CCC" w:rsidRDefault="00D75372" w:rsidP="00685FA9">
      <w:pPr>
        <w:pStyle w:val="Standard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138A1AC" w14:textId="1B536AF2" w:rsidR="00D75372" w:rsidRPr="00690CCC" w:rsidRDefault="00D75372" w:rsidP="00685FA9">
      <w:pPr>
        <w:pStyle w:val="Padro"/>
        <w:shd w:val="clear" w:color="auto" w:fill="FFFFFF"/>
        <w:spacing w:line="360" w:lineRule="auto"/>
        <w:ind w:left="3000" w:right="30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90CCC">
        <w:rPr>
          <w:rFonts w:ascii="Times New Roman" w:hAnsi="Times New Roman" w:cs="Times New Roman"/>
          <w:b/>
          <w:sz w:val="22"/>
          <w:szCs w:val="22"/>
        </w:rPr>
        <w:t xml:space="preserve">DISPÕE SOBRE A INSTITUIÇÃO DA SEMANA MUNICIPAL DE </w:t>
      </w:r>
      <w:r w:rsidR="00A52FE0" w:rsidRPr="00690CCC">
        <w:rPr>
          <w:rFonts w:ascii="Times New Roman" w:hAnsi="Times New Roman" w:cs="Times New Roman"/>
          <w:b/>
          <w:sz w:val="22"/>
          <w:szCs w:val="22"/>
        </w:rPr>
        <w:t xml:space="preserve">APOIO AO EMPREGO, </w:t>
      </w:r>
      <w:r w:rsidR="00AD374D" w:rsidRPr="00690CCC">
        <w:rPr>
          <w:rFonts w:ascii="Times New Roman" w:hAnsi="Times New Roman" w:cs="Times New Roman"/>
          <w:b/>
          <w:sz w:val="22"/>
          <w:szCs w:val="22"/>
        </w:rPr>
        <w:t xml:space="preserve">GERAÇÃO DE TRABALHO E RENDA NO CALENDÁRIO OFICIAL DO </w:t>
      </w:r>
      <w:r w:rsidRPr="00690CCC">
        <w:rPr>
          <w:rFonts w:ascii="Times New Roman" w:hAnsi="Times New Roman" w:cs="Times New Roman"/>
          <w:b/>
          <w:sz w:val="22"/>
          <w:szCs w:val="22"/>
        </w:rPr>
        <w:t>MUNICÍPIO DE SETE LAGOAS E DÁ OUTRAS PROVIDÊNCIAS</w:t>
      </w:r>
    </w:p>
    <w:p w14:paraId="7DD24BFF" w14:textId="77777777" w:rsidR="00A52FE0" w:rsidRPr="00690CCC" w:rsidRDefault="00A52FE0" w:rsidP="00685FA9">
      <w:pPr>
        <w:pStyle w:val="Padro"/>
        <w:spacing w:line="360" w:lineRule="auto"/>
        <w:jc w:val="both"/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</w:pPr>
    </w:p>
    <w:p w14:paraId="13AE3370" w14:textId="064AC1EC" w:rsidR="00D75372" w:rsidRPr="00690CCC" w:rsidRDefault="00D75372" w:rsidP="00685FA9">
      <w:pPr>
        <w:pStyle w:val="Padro"/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  <w:r w:rsidRPr="00690CCC"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  <w:t>Art. 1º -</w:t>
      </w: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 Fica instituída a Semana Municipal de </w:t>
      </w:r>
      <w:r w:rsidR="005755B3"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Apoio </w:t>
      </w:r>
      <w:r w:rsidR="00DB0B1A"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ao Emprego, Geração de Trabalho e Renda, no calendário oficial, do Município de Sete Lagoas, </w:t>
      </w: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a ser realizada anualmente na </w:t>
      </w:r>
      <w:r w:rsidR="00DB0B1A"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primeira </w:t>
      </w: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semana do mês de </w:t>
      </w:r>
      <w:r w:rsidR="00DB0B1A"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maio</w:t>
      </w: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.</w:t>
      </w:r>
    </w:p>
    <w:p w14:paraId="3E2D5010" w14:textId="31B359C8" w:rsidR="000F30F9" w:rsidRPr="00690CCC" w:rsidRDefault="000F30F9" w:rsidP="00685FA9">
      <w:pPr>
        <w:pStyle w:val="Padro"/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  <w:r w:rsidRPr="00690CCC"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  <w:t>Art. 2º -</w:t>
      </w: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 Os objetivos da Semana Municipal de </w:t>
      </w:r>
      <w:r w:rsidR="00ED4CE2"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Apoio ao Emprego, Geração de Trabalho e Renda </w:t>
      </w: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 são:</w:t>
      </w:r>
    </w:p>
    <w:p w14:paraId="30ACF342" w14:textId="77777777" w:rsidR="00825281" w:rsidRPr="00690CCC" w:rsidRDefault="000F30F9" w:rsidP="00685FA9">
      <w:pPr>
        <w:pStyle w:val="Textbody"/>
        <w:spacing w:after="0" w:line="360" w:lineRule="auto"/>
        <w:ind w:left="1134"/>
        <w:jc w:val="both"/>
        <w:rPr>
          <w:rFonts w:cs="Times New Roman"/>
          <w:sz w:val="22"/>
          <w:szCs w:val="22"/>
        </w:rPr>
      </w:pPr>
      <w:r w:rsidRPr="00690CCC">
        <w:rPr>
          <w:rFonts w:eastAsia="Times New Roman" w:cs="Times New Roman"/>
          <w:bCs/>
          <w:sz w:val="22"/>
          <w:szCs w:val="22"/>
          <w:lang w:eastAsia="pt-BR" w:bidi="ar-SA"/>
        </w:rPr>
        <w:t>I –</w:t>
      </w:r>
      <w:r w:rsidR="00D718BA" w:rsidRPr="00690CCC">
        <w:rPr>
          <w:rFonts w:cs="Times New Roman"/>
          <w:sz w:val="22"/>
          <w:szCs w:val="22"/>
        </w:rPr>
        <w:t xml:space="preserve">Informar aos munícipes quais são as principais profissões existentes no mercado de trabalho e seus requisitos para ingresso; </w:t>
      </w:r>
    </w:p>
    <w:p w14:paraId="5115E497" w14:textId="77777777" w:rsidR="00825281" w:rsidRPr="00690CCC" w:rsidRDefault="00D718BA" w:rsidP="00685FA9">
      <w:pPr>
        <w:pStyle w:val="Textbody"/>
        <w:spacing w:after="0" w:line="360" w:lineRule="auto"/>
        <w:ind w:left="1134"/>
        <w:jc w:val="both"/>
        <w:rPr>
          <w:rFonts w:cs="Times New Roman"/>
          <w:sz w:val="22"/>
          <w:szCs w:val="22"/>
        </w:rPr>
      </w:pPr>
      <w:r w:rsidRPr="00690CCC">
        <w:rPr>
          <w:rFonts w:cs="Times New Roman"/>
          <w:sz w:val="22"/>
          <w:szCs w:val="22"/>
        </w:rPr>
        <w:t xml:space="preserve">II- Esclarecer </w:t>
      </w:r>
      <w:proofErr w:type="spellStart"/>
      <w:r w:rsidRPr="00690CCC">
        <w:rPr>
          <w:rFonts w:cs="Times New Roman"/>
          <w:sz w:val="22"/>
          <w:szCs w:val="22"/>
        </w:rPr>
        <w:t>aos</w:t>
      </w:r>
      <w:proofErr w:type="spellEnd"/>
      <w:r w:rsidRPr="00690CCC">
        <w:rPr>
          <w:rFonts w:cs="Times New Roman"/>
          <w:sz w:val="22"/>
          <w:szCs w:val="22"/>
        </w:rPr>
        <w:t xml:space="preserve"> </w:t>
      </w:r>
      <w:r w:rsidR="00825281" w:rsidRPr="00690CCC">
        <w:rPr>
          <w:rFonts w:cs="Times New Roman"/>
          <w:sz w:val="22"/>
          <w:szCs w:val="22"/>
        </w:rPr>
        <w:t xml:space="preserve">munícipes </w:t>
      </w:r>
      <w:r w:rsidRPr="00690CCC">
        <w:rPr>
          <w:rFonts w:cs="Times New Roman"/>
          <w:sz w:val="22"/>
          <w:szCs w:val="22"/>
        </w:rPr>
        <w:t xml:space="preserve">a respeito das atribuições e tarefas das principais profissões existentes no mercado de trabalho; </w:t>
      </w:r>
    </w:p>
    <w:p w14:paraId="7D8216ED" w14:textId="5CBBB452" w:rsidR="00D24189" w:rsidRPr="00690CCC" w:rsidRDefault="00825281" w:rsidP="00685FA9">
      <w:pPr>
        <w:pStyle w:val="Textbody"/>
        <w:spacing w:after="0" w:line="360" w:lineRule="auto"/>
        <w:ind w:left="1134"/>
        <w:jc w:val="both"/>
        <w:rPr>
          <w:rFonts w:cs="Times New Roman"/>
          <w:sz w:val="22"/>
          <w:szCs w:val="22"/>
        </w:rPr>
      </w:pPr>
      <w:r w:rsidRPr="00690CCC">
        <w:rPr>
          <w:rFonts w:cs="Times New Roman"/>
          <w:sz w:val="22"/>
          <w:szCs w:val="22"/>
        </w:rPr>
        <w:t>III - C</w:t>
      </w:r>
      <w:r w:rsidR="001240E8" w:rsidRPr="00690CCC">
        <w:rPr>
          <w:rFonts w:eastAsia="Times New Roman" w:cs="Times New Roman"/>
          <w:bCs/>
          <w:sz w:val="22"/>
          <w:szCs w:val="22"/>
          <w:lang w:eastAsia="pt-BR" w:bidi="ar-SA"/>
        </w:rPr>
        <w:t xml:space="preserve">ontribuir para </w:t>
      </w:r>
      <w:r w:rsidR="00D24189" w:rsidRPr="00690CCC">
        <w:rPr>
          <w:rFonts w:eastAsia="Times New Roman" w:cs="Times New Roman"/>
          <w:bCs/>
          <w:sz w:val="22"/>
          <w:szCs w:val="22"/>
          <w:lang w:eastAsia="pt-BR" w:bidi="ar-SA"/>
        </w:rPr>
        <w:t xml:space="preserve">o debate e </w:t>
      </w:r>
      <w:r w:rsidR="00D24189" w:rsidRPr="00690CCC">
        <w:rPr>
          <w:rFonts w:cs="Times New Roman"/>
          <w:sz w:val="22"/>
          <w:szCs w:val="22"/>
        </w:rPr>
        <w:t>elaboração de propostas de Políticas Públicas de Incentivo à criação de novos postos de trabalho, frentes de trabalho, qualificação profissional e elaboração de estatísticas para diagnosticar o número de desempregados por região na cidade de Sete Lagoas</w:t>
      </w:r>
      <w:r w:rsidR="00651B99" w:rsidRPr="00690CCC">
        <w:rPr>
          <w:rFonts w:cs="Times New Roman"/>
          <w:sz w:val="22"/>
          <w:szCs w:val="22"/>
        </w:rPr>
        <w:t>;</w:t>
      </w:r>
    </w:p>
    <w:p w14:paraId="3ABD0B8E" w14:textId="692D906E" w:rsidR="001614EB" w:rsidRPr="00690CCC" w:rsidRDefault="001240E8" w:rsidP="00685FA9">
      <w:pPr>
        <w:pStyle w:val="Textbody"/>
        <w:spacing w:after="0" w:line="360" w:lineRule="auto"/>
        <w:ind w:left="1134"/>
        <w:jc w:val="both"/>
        <w:rPr>
          <w:rFonts w:eastAsia="Times New Roman" w:cs="Times New Roman"/>
          <w:bCs/>
          <w:sz w:val="22"/>
          <w:szCs w:val="22"/>
          <w:lang w:eastAsia="pt-BR" w:bidi="ar-SA"/>
        </w:rPr>
      </w:pPr>
      <w:r w:rsidRPr="00690CCC">
        <w:rPr>
          <w:rFonts w:cs="Times New Roman"/>
          <w:sz w:val="22"/>
          <w:szCs w:val="22"/>
        </w:rPr>
        <w:t>I</w:t>
      </w:r>
      <w:r w:rsidR="00A875FC" w:rsidRPr="00690CCC">
        <w:rPr>
          <w:rFonts w:cs="Times New Roman"/>
          <w:sz w:val="22"/>
          <w:szCs w:val="22"/>
        </w:rPr>
        <w:t>V</w:t>
      </w:r>
      <w:r w:rsidRPr="00690CCC">
        <w:rPr>
          <w:rFonts w:cs="Times New Roman"/>
          <w:sz w:val="22"/>
          <w:szCs w:val="22"/>
        </w:rPr>
        <w:t xml:space="preserve"> - </w:t>
      </w:r>
      <w:r w:rsidR="00410744">
        <w:rPr>
          <w:rFonts w:eastAsia="Times New Roman" w:cs="Times New Roman"/>
          <w:bCs/>
          <w:sz w:val="22"/>
          <w:szCs w:val="22"/>
          <w:lang w:eastAsia="pt-BR" w:bidi="ar-SA"/>
        </w:rPr>
        <w:t>D</w:t>
      </w:r>
      <w:r w:rsidRPr="00690CCC">
        <w:rPr>
          <w:rFonts w:eastAsia="Times New Roman" w:cs="Times New Roman"/>
          <w:bCs/>
          <w:sz w:val="22"/>
          <w:szCs w:val="22"/>
          <w:lang w:eastAsia="pt-BR" w:bidi="ar-SA"/>
        </w:rPr>
        <w:t xml:space="preserve">ivulgar, prestar informações e orientar </w:t>
      </w:r>
      <w:r w:rsidR="00AD2A7B" w:rsidRPr="00690CCC">
        <w:rPr>
          <w:rFonts w:eastAsia="Times New Roman" w:cs="Times New Roman"/>
          <w:bCs/>
          <w:sz w:val="22"/>
          <w:szCs w:val="22"/>
          <w:lang w:eastAsia="pt-BR" w:bidi="ar-SA"/>
        </w:rPr>
        <w:t>os munícipes</w:t>
      </w:r>
      <w:r w:rsidR="007903D8" w:rsidRPr="00690CCC">
        <w:rPr>
          <w:rFonts w:eastAsia="Times New Roman" w:cs="Times New Roman"/>
          <w:bCs/>
          <w:sz w:val="22"/>
          <w:szCs w:val="22"/>
          <w:lang w:eastAsia="pt-BR" w:bidi="ar-SA"/>
        </w:rPr>
        <w:t>,</w:t>
      </w:r>
      <w:r w:rsidR="00AD2A7B" w:rsidRPr="00690CCC">
        <w:rPr>
          <w:rFonts w:eastAsia="Times New Roman" w:cs="Times New Roman"/>
          <w:bCs/>
          <w:sz w:val="22"/>
          <w:szCs w:val="22"/>
          <w:lang w:eastAsia="pt-BR" w:bidi="ar-SA"/>
        </w:rPr>
        <w:t xml:space="preserve"> </w:t>
      </w:r>
      <w:r w:rsidRPr="00690CCC">
        <w:rPr>
          <w:rFonts w:eastAsia="Times New Roman" w:cs="Times New Roman"/>
          <w:bCs/>
          <w:sz w:val="22"/>
          <w:szCs w:val="22"/>
          <w:lang w:eastAsia="pt-BR" w:bidi="ar-SA"/>
        </w:rPr>
        <w:t xml:space="preserve">que </w:t>
      </w:r>
      <w:r w:rsidR="001614EB" w:rsidRPr="00690CCC">
        <w:rPr>
          <w:rFonts w:eastAsia="Times New Roman" w:cs="Times New Roman"/>
          <w:bCs/>
          <w:sz w:val="22"/>
          <w:szCs w:val="22"/>
          <w:lang w:eastAsia="pt-BR" w:bidi="ar-SA"/>
        </w:rPr>
        <w:t>estejam em busca de um posto de trabalho</w:t>
      </w:r>
      <w:r w:rsidR="007903D8" w:rsidRPr="00690CCC">
        <w:rPr>
          <w:rFonts w:eastAsia="Times New Roman" w:cs="Times New Roman"/>
          <w:bCs/>
          <w:sz w:val="22"/>
          <w:szCs w:val="22"/>
          <w:lang w:eastAsia="pt-BR" w:bidi="ar-SA"/>
        </w:rPr>
        <w:t>,</w:t>
      </w:r>
      <w:r w:rsidR="001614EB" w:rsidRPr="00690CCC">
        <w:rPr>
          <w:rFonts w:eastAsia="Times New Roman" w:cs="Times New Roman"/>
          <w:bCs/>
          <w:sz w:val="22"/>
          <w:szCs w:val="22"/>
          <w:lang w:eastAsia="pt-BR" w:bidi="ar-SA"/>
        </w:rPr>
        <w:t xml:space="preserve"> quanto as políticas públicas disponíveis </w:t>
      </w:r>
      <w:r w:rsidR="007E3736" w:rsidRPr="00690CCC">
        <w:rPr>
          <w:rFonts w:eastAsia="Times New Roman" w:cs="Times New Roman"/>
          <w:bCs/>
          <w:sz w:val="22"/>
          <w:szCs w:val="22"/>
          <w:lang w:eastAsia="pt-BR" w:bidi="ar-SA"/>
        </w:rPr>
        <w:t>na cidade de Sete Lagoas e que podem contribuir para o alcance desse ideal</w:t>
      </w:r>
      <w:r w:rsidR="00651B99" w:rsidRPr="00690CCC">
        <w:rPr>
          <w:rFonts w:eastAsia="Times New Roman" w:cs="Times New Roman"/>
          <w:bCs/>
          <w:sz w:val="22"/>
          <w:szCs w:val="22"/>
          <w:lang w:eastAsia="pt-BR" w:bidi="ar-SA"/>
        </w:rPr>
        <w:t>;</w:t>
      </w:r>
    </w:p>
    <w:p w14:paraId="1185DB8D" w14:textId="78EBEB1B" w:rsidR="000F30F9" w:rsidRDefault="000F30F9" w:rsidP="00685FA9">
      <w:pPr>
        <w:pStyle w:val="Padro"/>
        <w:spacing w:line="360" w:lineRule="auto"/>
        <w:ind w:left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V – </w:t>
      </w:r>
      <w:r w:rsidR="00410744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D</w:t>
      </w: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emocratizar informações sobre as </w:t>
      </w:r>
      <w:r w:rsidR="008D01D9"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vagas de emprego, cursos profissionalizantes e </w:t>
      </w:r>
      <w:r w:rsidR="00690CCC"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outras oportunidades de geração de renda</w:t>
      </w:r>
      <w:r w:rsidRPr="00690CCC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;</w:t>
      </w:r>
    </w:p>
    <w:p w14:paraId="0F52A379" w14:textId="79F949ED" w:rsidR="00C53C9F" w:rsidRDefault="00C53C9F" w:rsidP="00685FA9">
      <w:pPr>
        <w:pStyle w:val="Padro"/>
        <w:spacing w:line="360" w:lineRule="auto"/>
        <w:ind w:left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  <w:r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VI – </w:t>
      </w:r>
      <w:r w:rsidR="00177C30"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 xml:space="preserve">Envidar esforços </w:t>
      </w:r>
      <w:r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  <w:t>para a criação da feira do emprego;</w:t>
      </w:r>
    </w:p>
    <w:p w14:paraId="4DE20DA0" w14:textId="77777777" w:rsidR="00685FA9" w:rsidRPr="00690CCC" w:rsidRDefault="00685FA9" w:rsidP="00685FA9">
      <w:pPr>
        <w:pStyle w:val="Padro"/>
        <w:spacing w:line="360" w:lineRule="auto"/>
        <w:ind w:left="1134"/>
        <w:jc w:val="both"/>
        <w:rPr>
          <w:rFonts w:ascii="Times New Roman" w:eastAsia="Times New Roman" w:hAnsi="Times New Roman" w:cs="Times New Roman"/>
          <w:bCs/>
          <w:sz w:val="22"/>
          <w:szCs w:val="22"/>
          <w:lang w:eastAsia="pt-BR" w:bidi="ar-SA"/>
        </w:rPr>
      </w:pPr>
    </w:p>
    <w:p w14:paraId="61D1430E" w14:textId="77777777" w:rsidR="000F30F9" w:rsidRPr="00690CCC" w:rsidRDefault="000F30F9" w:rsidP="00685FA9">
      <w:pPr>
        <w:pStyle w:val="Padro"/>
        <w:spacing w:line="360" w:lineRule="auto"/>
        <w:ind w:firstLine="1134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690CCC">
        <w:rPr>
          <w:rFonts w:ascii="Times New Roman" w:eastAsia="Times New Roman" w:hAnsi="Times New Roman" w:cs="Times New Roman"/>
          <w:b/>
          <w:sz w:val="22"/>
          <w:szCs w:val="22"/>
          <w:lang w:eastAsia="pt-BR" w:bidi="ar-SA"/>
        </w:rPr>
        <w:t>Art. 3º -</w:t>
      </w:r>
      <w:r w:rsidRPr="00690CCC">
        <w:rPr>
          <w:rFonts w:ascii="Times New Roman" w:eastAsia="Times New Roman" w:hAnsi="Times New Roman" w:cs="Times New Roman"/>
          <w:sz w:val="22"/>
          <w:szCs w:val="22"/>
          <w:lang w:eastAsia="pt-BR" w:bidi="ar-SA"/>
        </w:rPr>
        <w:t xml:space="preserve"> E</w:t>
      </w:r>
      <w:r w:rsidRPr="00690CCC">
        <w:rPr>
          <w:rFonts w:ascii="Times New Roman" w:eastAsia="Times New Roman" w:hAnsi="Times New Roman" w:cs="Times New Roman"/>
          <w:sz w:val="22"/>
          <w:szCs w:val="22"/>
        </w:rPr>
        <w:t>sta Lei entrará em vigor na data de sua publicação.</w:t>
      </w:r>
    </w:p>
    <w:p w14:paraId="0D501D62" w14:textId="77777777" w:rsidR="009C1948" w:rsidRPr="00690CCC" w:rsidRDefault="009C1948" w:rsidP="00685FA9">
      <w:pPr>
        <w:pStyle w:val="Textbody"/>
        <w:spacing w:after="0" w:line="360" w:lineRule="auto"/>
        <w:ind w:firstLine="1418"/>
        <w:jc w:val="both"/>
        <w:rPr>
          <w:rFonts w:cs="Times New Roman"/>
          <w:sz w:val="22"/>
          <w:szCs w:val="22"/>
        </w:rPr>
      </w:pPr>
    </w:p>
    <w:p w14:paraId="73F66620" w14:textId="279967A6" w:rsidR="00BA6C6E" w:rsidRPr="00690CCC" w:rsidRDefault="008A0258" w:rsidP="00685FA9">
      <w:pPr>
        <w:pStyle w:val="Textbody"/>
        <w:spacing w:after="0" w:line="360" w:lineRule="auto"/>
        <w:ind w:firstLine="1418"/>
        <w:jc w:val="both"/>
        <w:rPr>
          <w:rFonts w:cs="Times New Roman"/>
          <w:sz w:val="22"/>
          <w:szCs w:val="22"/>
        </w:rPr>
      </w:pPr>
      <w:r w:rsidRPr="00690CCC">
        <w:rPr>
          <w:rFonts w:cs="Times New Roman"/>
          <w:sz w:val="22"/>
          <w:szCs w:val="22"/>
        </w:rPr>
        <w:t xml:space="preserve">Sala das Sessões, </w:t>
      </w:r>
      <w:r w:rsidR="00690CCC" w:rsidRPr="00690CCC">
        <w:rPr>
          <w:rFonts w:cs="Times New Roman"/>
          <w:sz w:val="22"/>
          <w:szCs w:val="22"/>
        </w:rPr>
        <w:t>2</w:t>
      </w:r>
      <w:r w:rsidR="00063234" w:rsidRPr="00690CCC">
        <w:rPr>
          <w:rFonts w:cs="Times New Roman"/>
          <w:sz w:val="22"/>
          <w:szCs w:val="22"/>
        </w:rPr>
        <w:t xml:space="preserve">5 </w:t>
      </w:r>
      <w:r w:rsidRPr="00690CCC">
        <w:rPr>
          <w:rFonts w:cs="Times New Roman"/>
          <w:sz w:val="22"/>
          <w:szCs w:val="22"/>
        </w:rPr>
        <w:t xml:space="preserve">de </w:t>
      </w:r>
      <w:r w:rsidR="00063234" w:rsidRPr="00690CCC">
        <w:rPr>
          <w:rFonts w:cs="Times New Roman"/>
          <w:sz w:val="22"/>
          <w:szCs w:val="22"/>
        </w:rPr>
        <w:t xml:space="preserve">março </w:t>
      </w:r>
      <w:r w:rsidRPr="00690CCC">
        <w:rPr>
          <w:rFonts w:cs="Times New Roman"/>
          <w:sz w:val="22"/>
          <w:szCs w:val="22"/>
        </w:rPr>
        <w:t>de 202</w:t>
      </w:r>
      <w:r w:rsidR="00063234" w:rsidRPr="00690CCC">
        <w:rPr>
          <w:rFonts w:cs="Times New Roman"/>
          <w:sz w:val="22"/>
          <w:szCs w:val="22"/>
        </w:rPr>
        <w:t>4</w:t>
      </w:r>
      <w:r w:rsidRPr="00690CCC">
        <w:rPr>
          <w:rFonts w:cs="Times New Roman"/>
          <w:sz w:val="22"/>
          <w:szCs w:val="22"/>
        </w:rPr>
        <w:t>.</w:t>
      </w:r>
    </w:p>
    <w:p w14:paraId="521DAD33" w14:textId="77777777" w:rsidR="008A0258" w:rsidRPr="00690CCC" w:rsidRDefault="008A0258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578A6CA5" w14:textId="77777777" w:rsidR="008A0258" w:rsidRPr="00690CCC" w:rsidRDefault="008A0258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90CCC">
        <w:rPr>
          <w:rFonts w:ascii="Times New Roman" w:hAnsi="Times New Roman" w:cs="Times New Roman"/>
          <w:noProof/>
        </w:rPr>
        <w:drawing>
          <wp:inline distT="0" distB="0" distL="0" distR="0" wp14:anchorId="0F3304A1" wp14:editId="33455A19">
            <wp:extent cx="2533015" cy="619125"/>
            <wp:effectExtent l="0" t="0" r="635" b="9525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B40257" w14:textId="7C5EB701" w:rsidR="005504F0" w:rsidRPr="00690CCC" w:rsidRDefault="008A0258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690CCC">
        <w:rPr>
          <w:rFonts w:ascii="Times New Roman" w:eastAsia="Times New Roman" w:hAnsi="Times New Roman" w:cs="Times New Roman"/>
          <w:color w:val="000000"/>
        </w:rPr>
        <w:t>Vereador Janderson Avelar - MDB</w:t>
      </w:r>
      <w:r w:rsidR="005504F0" w:rsidRPr="00690CCC">
        <w:rPr>
          <w:rFonts w:ascii="Times New Roman" w:eastAsia="Times New Roman" w:hAnsi="Times New Roman" w:cs="Times New Roman"/>
          <w:b/>
          <w:color w:val="000000"/>
        </w:rPr>
        <w:br w:type="page"/>
      </w:r>
    </w:p>
    <w:p w14:paraId="76487C43" w14:textId="33F204EF" w:rsidR="00BA6C6E" w:rsidRPr="00690CCC" w:rsidRDefault="00BA6C6E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90CCC">
        <w:rPr>
          <w:rFonts w:ascii="Times New Roman" w:eastAsia="Times New Roman" w:hAnsi="Times New Roman" w:cs="Times New Roman"/>
          <w:b/>
          <w:color w:val="000000"/>
        </w:rPr>
        <w:lastRenderedPageBreak/>
        <w:t>JUSTIFICATIVA</w:t>
      </w:r>
    </w:p>
    <w:p w14:paraId="1D6BF431" w14:textId="77777777" w:rsidR="00BA6C6E" w:rsidRPr="00690CCC" w:rsidRDefault="00BA6C6E" w:rsidP="00685FA9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kern w:val="0"/>
          <w:sz w:val="22"/>
          <w:szCs w:val="22"/>
          <w:lang w:eastAsia="pt-BR" w:bidi="ar-SA"/>
        </w:rPr>
      </w:pPr>
    </w:p>
    <w:p w14:paraId="6CFA96BA" w14:textId="4B82F36D" w:rsidR="007B6482" w:rsidRDefault="007B6482" w:rsidP="00685FA9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  <w:color w:val="000000"/>
          <w:sz w:val="22"/>
          <w:szCs w:val="22"/>
        </w:rPr>
      </w:pPr>
      <w:r w:rsidRPr="00EA2C82">
        <w:rPr>
          <w:rFonts w:eastAsia="Times New Roman" w:cs="Times New Roman"/>
          <w:color w:val="000000"/>
          <w:sz w:val="22"/>
          <w:szCs w:val="22"/>
        </w:rPr>
        <w:t xml:space="preserve">O presente </w:t>
      </w:r>
      <w:r>
        <w:rPr>
          <w:rFonts w:eastAsia="Times New Roman" w:cs="Times New Roman"/>
          <w:color w:val="000000"/>
          <w:sz w:val="22"/>
          <w:szCs w:val="22"/>
        </w:rPr>
        <w:t xml:space="preserve">projeto de lei </w:t>
      </w:r>
      <w:r w:rsidRPr="00EA2C82">
        <w:rPr>
          <w:rFonts w:eastAsia="Times New Roman" w:cs="Times New Roman"/>
          <w:color w:val="000000"/>
          <w:sz w:val="22"/>
          <w:szCs w:val="22"/>
        </w:rPr>
        <w:t xml:space="preserve">se justifica devido </w:t>
      </w:r>
      <w:r>
        <w:rPr>
          <w:rFonts w:eastAsia="Times New Roman" w:cs="Times New Roman"/>
          <w:color w:val="000000"/>
          <w:sz w:val="22"/>
          <w:szCs w:val="22"/>
        </w:rPr>
        <w:t xml:space="preserve">ao grande número de desemprego e vagas que temos no município de Sete Lagoas, </w:t>
      </w:r>
      <w:r w:rsidR="00316B63">
        <w:rPr>
          <w:rFonts w:eastAsia="Times New Roman" w:cs="Times New Roman"/>
          <w:color w:val="000000"/>
          <w:sz w:val="22"/>
          <w:szCs w:val="22"/>
        </w:rPr>
        <w:t xml:space="preserve">desta feita </w:t>
      </w:r>
      <w:r w:rsidR="00882A31">
        <w:rPr>
          <w:rFonts w:eastAsia="Times New Roman" w:cs="Times New Roman"/>
          <w:color w:val="000000"/>
          <w:sz w:val="22"/>
          <w:szCs w:val="22"/>
        </w:rPr>
        <w:t xml:space="preserve">é que </w:t>
      </w:r>
      <w:r w:rsidR="006B3FB1">
        <w:rPr>
          <w:rFonts w:eastAsia="Times New Roman" w:cs="Times New Roman"/>
          <w:color w:val="000000"/>
          <w:sz w:val="22"/>
          <w:szCs w:val="22"/>
        </w:rPr>
        <w:t>se propõe</w:t>
      </w:r>
      <w:r w:rsidR="00882A31">
        <w:rPr>
          <w:rFonts w:eastAsia="Times New Roman" w:cs="Times New Roman"/>
          <w:color w:val="000000"/>
          <w:sz w:val="22"/>
          <w:szCs w:val="22"/>
        </w:rPr>
        <w:t xml:space="preserve"> que a celebração seja realizada </w:t>
      </w:r>
      <w:r w:rsidR="006B3FB1" w:rsidRPr="00690CCC">
        <w:rPr>
          <w:rFonts w:eastAsia="Times New Roman" w:cs="Times New Roman"/>
          <w:bCs/>
          <w:sz w:val="22"/>
          <w:szCs w:val="22"/>
          <w:lang w:eastAsia="pt-BR" w:bidi="ar-SA"/>
        </w:rPr>
        <w:t>na primeira semana do mês de maio</w:t>
      </w:r>
      <w:r w:rsidR="006B3FB1">
        <w:rPr>
          <w:rFonts w:eastAsia="Times New Roman" w:cs="Times New Roman"/>
          <w:bCs/>
          <w:sz w:val="22"/>
          <w:szCs w:val="22"/>
          <w:lang w:eastAsia="pt-BR" w:bidi="ar-SA"/>
        </w:rPr>
        <w:t xml:space="preserve">, </w:t>
      </w:r>
      <w:r w:rsidR="00CE1F6B">
        <w:rPr>
          <w:rFonts w:eastAsia="Times New Roman" w:cs="Times New Roman"/>
          <w:bCs/>
          <w:sz w:val="22"/>
          <w:szCs w:val="22"/>
          <w:lang w:eastAsia="pt-BR" w:bidi="ar-SA"/>
        </w:rPr>
        <w:t xml:space="preserve">haja vista a comemoração nacional do </w:t>
      </w:r>
      <w:r>
        <w:rPr>
          <w:rFonts w:eastAsia="Times New Roman" w:cs="Times New Roman"/>
          <w:color w:val="000000"/>
          <w:sz w:val="22"/>
          <w:szCs w:val="22"/>
        </w:rPr>
        <w:t>d</w:t>
      </w:r>
      <w:r w:rsidR="00CE1F6B">
        <w:rPr>
          <w:rFonts w:eastAsia="Times New Roman" w:cs="Times New Roman"/>
          <w:color w:val="000000"/>
          <w:sz w:val="22"/>
          <w:szCs w:val="22"/>
        </w:rPr>
        <w:t>ia</w:t>
      </w:r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CE1F6B">
        <w:rPr>
          <w:rFonts w:eastAsia="Times New Roman" w:cs="Times New Roman"/>
          <w:color w:val="000000"/>
          <w:sz w:val="22"/>
          <w:szCs w:val="22"/>
        </w:rPr>
        <w:t xml:space="preserve">do </w:t>
      </w:r>
      <w:r>
        <w:rPr>
          <w:rFonts w:eastAsia="Times New Roman" w:cs="Times New Roman"/>
          <w:color w:val="000000"/>
          <w:sz w:val="22"/>
          <w:szCs w:val="22"/>
        </w:rPr>
        <w:t xml:space="preserve">trabalhador. </w:t>
      </w:r>
    </w:p>
    <w:p w14:paraId="43861C58" w14:textId="34F45E24" w:rsidR="00690CCC" w:rsidRDefault="00CE1F6B" w:rsidP="00685FA9">
      <w:pPr>
        <w:pStyle w:val="Textbody"/>
        <w:spacing w:after="0" w:line="360" w:lineRule="auto"/>
        <w:ind w:firstLine="1418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000000"/>
          <w:sz w:val="22"/>
          <w:szCs w:val="22"/>
        </w:rPr>
        <w:t>A criação d</w:t>
      </w:r>
      <w:r w:rsidR="00410744">
        <w:rPr>
          <w:rFonts w:eastAsia="Times New Roman" w:cs="Times New Roman"/>
          <w:color w:val="000000"/>
          <w:sz w:val="22"/>
          <w:szCs w:val="22"/>
        </w:rPr>
        <w:t xml:space="preserve">a </w:t>
      </w:r>
      <w:r w:rsidR="00410744" w:rsidRPr="00690CCC">
        <w:rPr>
          <w:rFonts w:eastAsia="Times New Roman" w:cs="Times New Roman"/>
          <w:bCs/>
          <w:sz w:val="22"/>
          <w:szCs w:val="22"/>
          <w:lang w:eastAsia="pt-BR" w:bidi="ar-SA"/>
        </w:rPr>
        <w:t xml:space="preserve">Semana Municipal de Apoio ao Emprego, Geração de Trabalho e Renda </w:t>
      </w:r>
      <w:r w:rsidR="00141DDD">
        <w:rPr>
          <w:rFonts w:eastAsia="Times New Roman" w:cs="Times New Roman"/>
          <w:bCs/>
          <w:sz w:val="22"/>
          <w:szCs w:val="22"/>
          <w:lang w:eastAsia="pt-BR" w:bidi="ar-SA"/>
        </w:rPr>
        <w:t>poderá i</w:t>
      </w:r>
      <w:r w:rsidR="00410744" w:rsidRPr="00690CCC">
        <w:rPr>
          <w:rFonts w:cs="Times New Roman"/>
          <w:sz w:val="22"/>
          <w:szCs w:val="22"/>
        </w:rPr>
        <w:t>nformar aos munícipes quais são as principais profissões existentes no mercado de trabalho e seus requisitos para ingresso</w:t>
      </w:r>
      <w:r w:rsidR="00141DDD">
        <w:rPr>
          <w:rFonts w:cs="Times New Roman"/>
          <w:sz w:val="22"/>
          <w:szCs w:val="22"/>
        </w:rPr>
        <w:t>, e</w:t>
      </w:r>
      <w:r w:rsidR="00410744" w:rsidRPr="00690CCC">
        <w:rPr>
          <w:rFonts w:cs="Times New Roman"/>
          <w:sz w:val="22"/>
          <w:szCs w:val="22"/>
        </w:rPr>
        <w:t>sclarecer os munícipes a respeito das atribuições e tarefas das principais profissões existentes no mercado de trabalho</w:t>
      </w:r>
      <w:r w:rsidR="00141DDD">
        <w:rPr>
          <w:rFonts w:cs="Times New Roman"/>
          <w:sz w:val="22"/>
          <w:szCs w:val="22"/>
        </w:rPr>
        <w:t>, c</w:t>
      </w:r>
      <w:r w:rsidR="00410744" w:rsidRPr="00690CCC">
        <w:rPr>
          <w:rFonts w:eastAsia="Times New Roman" w:cs="Times New Roman"/>
          <w:bCs/>
          <w:sz w:val="22"/>
          <w:szCs w:val="22"/>
          <w:lang w:eastAsia="pt-BR" w:bidi="ar-SA"/>
        </w:rPr>
        <w:t xml:space="preserve">ontribuir para o debate e </w:t>
      </w:r>
      <w:r w:rsidR="00410744" w:rsidRPr="00690CCC">
        <w:rPr>
          <w:rFonts w:cs="Times New Roman"/>
          <w:sz w:val="22"/>
          <w:szCs w:val="22"/>
        </w:rPr>
        <w:t>elaboração de propostas de Políticas Públicas de Incentivo à criação de novos postos de trabalho, frentes de trabalho, qualificação profissional e elaboração de estatísticas para diagnosticar o número de desempregados por região na cidade de Sete Lagoas</w:t>
      </w:r>
      <w:r w:rsidR="001D08FA">
        <w:rPr>
          <w:rFonts w:cs="Times New Roman"/>
          <w:sz w:val="22"/>
          <w:szCs w:val="22"/>
        </w:rPr>
        <w:t>, além de d</w:t>
      </w:r>
      <w:r w:rsidR="00410744" w:rsidRPr="00690CCC">
        <w:rPr>
          <w:rFonts w:eastAsia="Times New Roman" w:cs="Times New Roman"/>
          <w:bCs/>
          <w:sz w:val="22"/>
          <w:szCs w:val="22"/>
          <w:lang w:eastAsia="pt-BR" w:bidi="ar-SA"/>
        </w:rPr>
        <w:t>emocratizar informações sobre as vagas de emprego, cursos profissionalizantes e outras oportunidades de geração de renda</w:t>
      </w:r>
      <w:r w:rsidR="001D08FA">
        <w:rPr>
          <w:rFonts w:eastAsia="Times New Roman" w:cs="Times New Roman"/>
          <w:bCs/>
          <w:sz w:val="22"/>
          <w:szCs w:val="22"/>
          <w:lang w:eastAsia="pt-BR" w:bidi="ar-SA"/>
        </w:rPr>
        <w:t>.</w:t>
      </w:r>
    </w:p>
    <w:p w14:paraId="57EC22FD" w14:textId="03D2A810" w:rsidR="005F6A3D" w:rsidRPr="00690CCC" w:rsidRDefault="004A1A35" w:rsidP="00685FA9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</w:rPr>
      </w:pPr>
      <w:r w:rsidRPr="00690CCC">
        <w:rPr>
          <w:rFonts w:ascii="Times New Roman" w:eastAsia="Times New Roman" w:hAnsi="Times New Roman" w:cs="Times New Roman"/>
        </w:rPr>
        <w:t xml:space="preserve">Diante do exposto, demonstrada a </w:t>
      </w:r>
      <w:r w:rsidR="00BF7EF1" w:rsidRPr="00690CCC">
        <w:rPr>
          <w:rFonts w:ascii="Times New Roman" w:eastAsia="Times New Roman" w:hAnsi="Times New Roman" w:cs="Times New Roman"/>
        </w:rPr>
        <w:t xml:space="preserve">necessidade da presente adequação, </w:t>
      </w:r>
      <w:r w:rsidR="005F6A3D" w:rsidRPr="00690CCC">
        <w:rPr>
          <w:rFonts w:ascii="Times New Roman" w:eastAsia="Century Gothic" w:hAnsi="Times New Roman" w:cs="Times New Roman"/>
        </w:rPr>
        <w:t>solicito auxílio dos nobres pares para aprovação da referida emenda.</w:t>
      </w:r>
    </w:p>
    <w:p w14:paraId="3A142D3E" w14:textId="77777777" w:rsidR="008A0258" w:rsidRPr="00690CCC" w:rsidRDefault="008A0258" w:rsidP="00685FA9">
      <w:pPr>
        <w:spacing w:after="0" w:line="360" w:lineRule="auto"/>
        <w:ind w:firstLine="1418"/>
        <w:jc w:val="center"/>
        <w:rPr>
          <w:rFonts w:ascii="Times New Roman" w:eastAsia="Times New Roman" w:hAnsi="Times New Roman" w:cs="Times New Roman"/>
          <w:color w:val="000000"/>
        </w:rPr>
      </w:pPr>
    </w:p>
    <w:p w14:paraId="46760F63" w14:textId="240E4B77" w:rsidR="00BA6C6E" w:rsidRPr="00690CCC" w:rsidRDefault="00BA6C6E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690CCC">
        <w:rPr>
          <w:rFonts w:ascii="Times New Roman" w:eastAsia="Times New Roman" w:hAnsi="Times New Roman" w:cs="Times New Roman"/>
          <w:color w:val="000000"/>
        </w:rPr>
        <w:t xml:space="preserve">Sete Lagoas, </w:t>
      </w:r>
      <w:r w:rsidR="001D08FA">
        <w:rPr>
          <w:rFonts w:ascii="Times New Roman" w:eastAsia="Times New Roman" w:hAnsi="Times New Roman" w:cs="Times New Roman"/>
          <w:color w:val="000000"/>
        </w:rPr>
        <w:t>2</w:t>
      </w:r>
      <w:r w:rsidR="004A1A35" w:rsidRPr="00690CCC">
        <w:rPr>
          <w:rFonts w:ascii="Times New Roman" w:eastAsia="Times New Roman" w:hAnsi="Times New Roman" w:cs="Times New Roman"/>
          <w:color w:val="000000"/>
        </w:rPr>
        <w:t>5</w:t>
      </w:r>
      <w:r w:rsidRPr="00690CCC">
        <w:rPr>
          <w:rFonts w:ascii="Times New Roman" w:eastAsia="Times New Roman" w:hAnsi="Times New Roman" w:cs="Times New Roman"/>
          <w:color w:val="000000"/>
        </w:rPr>
        <w:t xml:space="preserve"> de </w:t>
      </w:r>
      <w:r w:rsidR="004A1A35" w:rsidRPr="00690CCC">
        <w:rPr>
          <w:rFonts w:ascii="Times New Roman" w:eastAsia="Times New Roman" w:hAnsi="Times New Roman" w:cs="Times New Roman"/>
          <w:color w:val="000000"/>
        </w:rPr>
        <w:t xml:space="preserve">março </w:t>
      </w:r>
      <w:r w:rsidRPr="00690CCC">
        <w:rPr>
          <w:rFonts w:ascii="Times New Roman" w:eastAsia="Times New Roman" w:hAnsi="Times New Roman" w:cs="Times New Roman"/>
          <w:color w:val="000000"/>
        </w:rPr>
        <w:t>de 202</w:t>
      </w:r>
      <w:r w:rsidR="004A1A35" w:rsidRPr="00690CCC">
        <w:rPr>
          <w:rFonts w:ascii="Times New Roman" w:eastAsia="Times New Roman" w:hAnsi="Times New Roman" w:cs="Times New Roman"/>
          <w:color w:val="000000"/>
        </w:rPr>
        <w:t>4</w:t>
      </w:r>
      <w:r w:rsidR="00685FA9">
        <w:rPr>
          <w:rFonts w:ascii="Times New Roman" w:eastAsia="Times New Roman" w:hAnsi="Times New Roman" w:cs="Times New Roman"/>
          <w:color w:val="000000"/>
        </w:rPr>
        <w:t>.</w:t>
      </w:r>
    </w:p>
    <w:p w14:paraId="3A39134B" w14:textId="78E9CCAB" w:rsidR="00BA6C6E" w:rsidRPr="00690CCC" w:rsidRDefault="00BA6C6E" w:rsidP="00685FA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14:paraId="3CE8B729" w14:textId="77777777" w:rsidR="00BA6C6E" w:rsidRPr="00690CCC" w:rsidRDefault="00BA6C6E" w:rsidP="00685FA9">
      <w:pPr>
        <w:spacing w:after="0" w:line="360" w:lineRule="auto"/>
        <w:rPr>
          <w:rFonts w:ascii="Times New Roman" w:hAnsi="Times New Roman" w:cs="Times New Roman"/>
        </w:rPr>
      </w:pPr>
    </w:p>
    <w:sectPr w:rsidR="00BA6C6E" w:rsidRPr="00690CCC" w:rsidSect="006C2A15">
      <w:headerReference w:type="default" r:id="rId8"/>
      <w:pgSz w:w="11906" w:h="16838"/>
      <w:pgMar w:top="709" w:right="849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69F41" w14:textId="77777777" w:rsidR="006C2A15" w:rsidRDefault="006C2A15">
      <w:pPr>
        <w:spacing w:after="0" w:line="240" w:lineRule="auto"/>
      </w:pPr>
      <w:r>
        <w:separator/>
      </w:r>
    </w:p>
  </w:endnote>
  <w:endnote w:type="continuationSeparator" w:id="0">
    <w:p w14:paraId="17DD4108" w14:textId="77777777" w:rsidR="006C2A15" w:rsidRDefault="006C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D4C34" w14:textId="77777777" w:rsidR="006C2A15" w:rsidRDefault="006C2A15">
      <w:pPr>
        <w:spacing w:after="0" w:line="240" w:lineRule="auto"/>
      </w:pPr>
      <w:r>
        <w:separator/>
      </w:r>
    </w:p>
  </w:footnote>
  <w:footnote w:type="continuationSeparator" w:id="0">
    <w:p w14:paraId="01DD8FBD" w14:textId="77777777" w:rsidR="006C2A15" w:rsidRDefault="006C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9AE5B" w14:textId="77777777" w:rsidR="00BA6C6E" w:rsidRPr="00D06A2A" w:rsidRDefault="00BA6C6E" w:rsidP="00323525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7D8B6A5" wp14:editId="4FE3C0C4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141404486" name="Imagem 114140448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6F66FD89" wp14:editId="5D1964E8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556681575" name="Imagem 1556681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C28411" w14:textId="77777777" w:rsidR="00BA6C6E" w:rsidRPr="00195CF8" w:rsidRDefault="00BA6C6E" w:rsidP="00323525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7451640D" w14:textId="77777777" w:rsidR="00BA6C6E" w:rsidRDefault="00BA6C6E" w:rsidP="00323525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14:paraId="71784BCB" w14:textId="77777777" w:rsidR="00BA6C6E" w:rsidRDefault="00BA6C6E" w:rsidP="00323525">
    <w:pPr>
      <w:pStyle w:val="Cabealho"/>
      <w:ind w:left="709"/>
      <w:rPr>
        <w:sz w:val="18"/>
      </w:rPr>
    </w:pPr>
    <w:r>
      <w:rPr>
        <w:sz w:val="18"/>
      </w:rPr>
      <w:t xml:space="preserve">R: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B: São Geraldo,</w:t>
    </w:r>
    <w:r w:rsidRPr="008D6C3E">
      <w:rPr>
        <w:sz w:val="18"/>
      </w:rPr>
      <w:t xml:space="preserve"> Sete Lagoas / MG </w:t>
    </w:r>
  </w:p>
  <w:p w14:paraId="2F009B5D" w14:textId="77777777" w:rsidR="00BA6C6E" w:rsidRDefault="00BA6C6E" w:rsidP="00323525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455518ED" w14:textId="77777777" w:rsidR="00BA6C6E" w:rsidRDefault="00BA6C6E" w:rsidP="00323525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6CAA0347" w14:textId="77777777" w:rsidR="00BA6C6E" w:rsidRDefault="00BA6C6E" w:rsidP="00323525">
    <w:pPr>
      <w:pStyle w:val="Cabealho"/>
      <w:rPr>
        <w:sz w:val="18"/>
      </w:rPr>
    </w:pPr>
  </w:p>
  <w:p w14:paraId="0524F79D" w14:textId="77777777" w:rsidR="00BA6C6E" w:rsidRDefault="00BA6C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11EE2"/>
    <w:multiLevelType w:val="hybridMultilevel"/>
    <w:tmpl w:val="930A8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452F89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021B0"/>
    <w:multiLevelType w:val="hybridMultilevel"/>
    <w:tmpl w:val="D17655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B7158D"/>
    <w:multiLevelType w:val="hybridMultilevel"/>
    <w:tmpl w:val="930A89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200301">
    <w:abstractNumId w:val="1"/>
  </w:num>
  <w:num w:numId="2" w16cid:durableId="1958441102">
    <w:abstractNumId w:val="2"/>
  </w:num>
  <w:num w:numId="3" w16cid:durableId="1069613204">
    <w:abstractNumId w:val="3"/>
  </w:num>
  <w:num w:numId="4" w16cid:durableId="84694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C6E"/>
    <w:rsid w:val="00013261"/>
    <w:rsid w:val="00031EB8"/>
    <w:rsid w:val="0006247D"/>
    <w:rsid w:val="00063234"/>
    <w:rsid w:val="00070637"/>
    <w:rsid w:val="000B6EB6"/>
    <w:rsid w:val="000F30F9"/>
    <w:rsid w:val="001240E8"/>
    <w:rsid w:val="00132FE8"/>
    <w:rsid w:val="00141DDD"/>
    <w:rsid w:val="001614EB"/>
    <w:rsid w:val="00177C30"/>
    <w:rsid w:val="0018340C"/>
    <w:rsid w:val="001C46F5"/>
    <w:rsid w:val="001D08FA"/>
    <w:rsid w:val="00214C49"/>
    <w:rsid w:val="0026315B"/>
    <w:rsid w:val="00276F24"/>
    <w:rsid w:val="002843B4"/>
    <w:rsid w:val="002B173B"/>
    <w:rsid w:val="002C0A33"/>
    <w:rsid w:val="002E1A3F"/>
    <w:rsid w:val="00307203"/>
    <w:rsid w:val="003124A3"/>
    <w:rsid w:val="00316B63"/>
    <w:rsid w:val="00323525"/>
    <w:rsid w:val="00337C83"/>
    <w:rsid w:val="00350B3B"/>
    <w:rsid w:val="0035260D"/>
    <w:rsid w:val="003C2171"/>
    <w:rsid w:val="003C78B7"/>
    <w:rsid w:val="003D2698"/>
    <w:rsid w:val="003F0788"/>
    <w:rsid w:val="00410744"/>
    <w:rsid w:val="0044242E"/>
    <w:rsid w:val="00455B6F"/>
    <w:rsid w:val="00473618"/>
    <w:rsid w:val="004A1A35"/>
    <w:rsid w:val="004E4BF5"/>
    <w:rsid w:val="00524EC8"/>
    <w:rsid w:val="00525402"/>
    <w:rsid w:val="005504F0"/>
    <w:rsid w:val="005613EB"/>
    <w:rsid w:val="00566E8E"/>
    <w:rsid w:val="005755B3"/>
    <w:rsid w:val="005761B2"/>
    <w:rsid w:val="00593BBB"/>
    <w:rsid w:val="005C6282"/>
    <w:rsid w:val="005F6A3D"/>
    <w:rsid w:val="00643E2F"/>
    <w:rsid w:val="00651B99"/>
    <w:rsid w:val="006738AE"/>
    <w:rsid w:val="00685FA9"/>
    <w:rsid w:val="00690CCC"/>
    <w:rsid w:val="00692922"/>
    <w:rsid w:val="006B3FB1"/>
    <w:rsid w:val="006C2A15"/>
    <w:rsid w:val="006E1890"/>
    <w:rsid w:val="007150B3"/>
    <w:rsid w:val="00716968"/>
    <w:rsid w:val="007169D1"/>
    <w:rsid w:val="00765D30"/>
    <w:rsid w:val="007903D8"/>
    <w:rsid w:val="007954BC"/>
    <w:rsid w:val="007A6E3B"/>
    <w:rsid w:val="007B5EED"/>
    <w:rsid w:val="007B6482"/>
    <w:rsid w:val="007C58A1"/>
    <w:rsid w:val="007E3736"/>
    <w:rsid w:val="00806F4D"/>
    <w:rsid w:val="00822500"/>
    <w:rsid w:val="00825281"/>
    <w:rsid w:val="00882A31"/>
    <w:rsid w:val="008A0258"/>
    <w:rsid w:val="008A1853"/>
    <w:rsid w:val="008D01D9"/>
    <w:rsid w:val="008F3875"/>
    <w:rsid w:val="009244FC"/>
    <w:rsid w:val="00942472"/>
    <w:rsid w:val="00953F5E"/>
    <w:rsid w:val="00955322"/>
    <w:rsid w:val="009C1948"/>
    <w:rsid w:val="009D00C3"/>
    <w:rsid w:val="00A136E3"/>
    <w:rsid w:val="00A3319E"/>
    <w:rsid w:val="00A52407"/>
    <w:rsid w:val="00A52FE0"/>
    <w:rsid w:val="00A875FC"/>
    <w:rsid w:val="00A90B7D"/>
    <w:rsid w:val="00AB1D32"/>
    <w:rsid w:val="00AD2A7B"/>
    <w:rsid w:val="00AD374D"/>
    <w:rsid w:val="00AF57D7"/>
    <w:rsid w:val="00B22676"/>
    <w:rsid w:val="00B3286D"/>
    <w:rsid w:val="00B56E7F"/>
    <w:rsid w:val="00BA6C6E"/>
    <w:rsid w:val="00BE2166"/>
    <w:rsid w:val="00BE5A19"/>
    <w:rsid w:val="00BF77C1"/>
    <w:rsid w:val="00BF7EF1"/>
    <w:rsid w:val="00C1004A"/>
    <w:rsid w:val="00C22F02"/>
    <w:rsid w:val="00C53C9F"/>
    <w:rsid w:val="00C9048E"/>
    <w:rsid w:val="00C93D1D"/>
    <w:rsid w:val="00CE1F6B"/>
    <w:rsid w:val="00D24189"/>
    <w:rsid w:val="00D31987"/>
    <w:rsid w:val="00D5391E"/>
    <w:rsid w:val="00D603F6"/>
    <w:rsid w:val="00D718BA"/>
    <w:rsid w:val="00D75372"/>
    <w:rsid w:val="00D80D8C"/>
    <w:rsid w:val="00D81FC9"/>
    <w:rsid w:val="00DB0B1A"/>
    <w:rsid w:val="00DB2EF1"/>
    <w:rsid w:val="00DE783C"/>
    <w:rsid w:val="00DF6649"/>
    <w:rsid w:val="00E6676C"/>
    <w:rsid w:val="00EA0BB4"/>
    <w:rsid w:val="00ED4CE2"/>
    <w:rsid w:val="00F148E0"/>
    <w:rsid w:val="00F17579"/>
    <w:rsid w:val="00F45D5A"/>
    <w:rsid w:val="00F52759"/>
    <w:rsid w:val="00F545E9"/>
    <w:rsid w:val="00F764B5"/>
    <w:rsid w:val="00F95A95"/>
    <w:rsid w:val="00FB72A1"/>
    <w:rsid w:val="00FD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C45A"/>
  <w15:chartTrackingRefBased/>
  <w15:docId w15:val="{A01172EE-DAC1-45C3-85A1-D4B62A71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6E"/>
    <w:rPr>
      <w:rFonts w:eastAsiaTheme="minorEastAsia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6C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6C6E"/>
    <w:rPr>
      <w:rFonts w:eastAsiaTheme="minorEastAsia"/>
      <w:kern w:val="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A6C6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A6C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BA6C6E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uiPriority w:val="59"/>
    <w:rsid w:val="008A02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BF7EF1"/>
    <w:pPr>
      <w:spacing w:after="0" w:line="240" w:lineRule="auto"/>
    </w:pPr>
    <w:rPr>
      <w:kern w:val="0"/>
      <w14:ligatures w14:val="none"/>
    </w:rPr>
  </w:style>
  <w:style w:type="paragraph" w:customStyle="1" w:styleId="Estilopadro">
    <w:name w:val="Estilo padrão"/>
    <w:rsid w:val="00BF7EF1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F7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7EF1"/>
    <w:rPr>
      <w:rFonts w:eastAsiaTheme="minorEastAsia"/>
      <w:kern w:val="0"/>
      <w:lang w:eastAsia="pt-BR"/>
      <w14:ligatures w14:val="none"/>
    </w:rPr>
  </w:style>
  <w:style w:type="paragraph" w:customStyle="1" w:styleId="Padro">
    <w:name w:val="Padrão"/>
    <w:rsid w:val="000F30F9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kern w:val="0"/>
      <w:sz w:val="24"/>
      <w:szCs w:val="24"/>
      <w:lang w:eastAsia="zh-CN" w:bidi="hi-IN"/>
      <w14:ligatures w14:val="none"/>
    </w:rPr>
  </w:style>
  <w:style w:type="paragraph" w:customStyle="1" w:styleId="Standard">
    <w:name w:val="Standard"/>
    <w:rsid w:val="00D7537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Anastácia</dc:creator>
  <cp:keywords/>
  <dc:description/>
  <cp:lastModifiedBy>Camila Anastácia</cp:lastModifiedBy>
  <cp:revision>44</cp:revision>
  <dcterms:created xsi:type="dcterms:W3CDTF">2024-03-25T18:33:00Z</dcterms:created>
  <dcterms:modified xsi:type="dcterms:W3CDTF">2024-03-25T20:51:00Z</dcterms:modified>
</cp:coreProperties>
</file>