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E55F" w14:textId="77777777" w:rsidR="00A90F12" w:rsidRDefault="00A90F12" w:rsidP="00A90F12">
      <w:pPr>
        <w:pStyle w:val="Standard"/>
        <w:jc w:val="center"/>
        <w:rPr>
          <w:rFonts w:ascii="Arial Narrow" w:hAnsi="Arial Narrow" w:cs="Times New Roman"/>
          <w:b/>
          <w:bCs/>
        </w:rPr>
      </w:pPr>
    </w:p>
    <w:p w14:paraId="73A49C00" w14:textId="3873D8A8" w:rsidR="00A50B7F" w:rsidRPr="000726C1" w:rsidRDefault="000726C1" w:rsidP="00A90F12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  <w:r w:rsidR="00A50B7F" w:rsidRPr="000726C1">
        <w:rPr>
          <w:rFonts w:ascii="Times New Roman" w:hAnsi="Times New Roman" w:cs="Times New Roman"/>
          <w:b/>
          <w:bCs/>
          <w:sz w:val="26"/>
          <w:szCs w:val="26"/>
        </w:rPr>
        <w:t xml:space="preserve">PROJETO DE LEI </w:t>
      </w:r>
      <w:proofErr w:type="spellStart"/>
      <w:r w:rsidR="00A50B7F" w:rsidRPr="000726C1">
        <w:rPr>
          <w:rFonts w:ascii="Times New Roman" w:hAnsi="Times New Roman" w:cs="Times New Roman"/>
          <w:b/>
          <w:bCs/>
          <w:sz w:val="26"/>
          <w:szCs w:val="26"/>
        </w:rPr>
        <w:t>N°</w:t>
      </w:r>
      <w:proofErr w:type="spellEnd"/>
      <w:r w:rsidR="00A50B7F" w:rsidRPr="000726C1">
        <w:rPr>
          <w:rFonts w:ascii="Times New Roman" w:hAnsi="Times New Roman" w:cs="Times New Roman"/>
          <w:b/>
          <w:bCs/>
          <w:sz w:val="26"/>
          <w:szCs w:val="26"/>
        </w:rPr>
        <w:t>_____/2024.</w:t>
      </w:r>
    </w:p>
    <w:p w14:paraId="0D01A28A" w14:textId="48EA2B8F" w:rsidR="00A50B7F" w:rsidRPr="00F059DF" w:rsidRDefault="00A50B7F" w:rsidP="00A90F12">
      <w:pPr>
        <w:pStyle w:val="Standard"/>
        <w:jc w:val="center"/>
        <w:rPr>
          <w:rFonts w:ascii="Arial Narrow" w:hAnsi="Arial Narrow"/>
        </w:rPr>
      </w:pPr>
    </w:p>
    <w:p w14:paraId="6B02B81C" w14:textId="77777777" w:rsidR="00926556" w:rsidRPr="00926556" w:rsidRDefault="00926556" w:rsidP="00926556">
      <w:pPr>
        <w:widowControl w:val="0"/>
        <w:suppressAutoHyphens/>
        <w:spacing w:after="0" w:line="240" w:lineRule="auto"/>
        <w:ind w:left="2694"/>
        <w:jc w:val="both"/>
        <w:rPr>
          <w:rFonts w:ascii="Times New Roman" w:eastAsia="Lucida Sans Unicode" w:hAnsi="Times New Roman" w:cs="Mangal"/>
          <w:kern w:val="1"/>
          <w:sz w:val="26"/>
          <w:szCs w:val="26"/>
          <w:lang w:eastAsia="zh-CN" w:bidi="hi-IN"/>
        </w:rPr>
      </w:pPr>
      <w:r w:rsidRPr="00926556">
        <w:rPr>
          <w:rFonts w:ascii="Times New Roman" w:eastAsia="Lucida Sans Unicode" w:hAnsi="Times New Roman" w:cs="Mangal"/>
          <w:b/>
          <w:bCs/>
          <w:kern w:val="1"/>
          <w:sz w:val="26"/>
          <w:szCs w:val="26"/>
          <w:lang w:eastAsia="zh-CN" w:bidi="hi-IN"/>
        </w:rPr>
        <w:t xml:space="preserve">DENOMINA VIA PÚBLICA RUA MARIA PULCENA ALVES DOS SANTOS NO BAIRRO RESIDENCIAL ANTARES </w:t>
      </w:r>
    </w:p>
    <w:p w14:paraId="625E0B93" w14:textId="77777777" w:rsidR="00926556" w:rsidRPr="00926556" w:rsidRDefault="00926556" w:rsidP="0092655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CEEE2F0" w14:textId="77777777" w:rsidR="00926556" w:rsidRPr="00926556" w:rsidRDefault="00926556" w:rsidP="0092655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384F78B" w14:textId="77777777" w:rsidR="00926556" w:rsidRPr="00926556" w:rsidRDefault="00926556" w:rsidP="0092655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1F19479F" w14:textId="77777777" w:rsidR="00926556" w:rsidRPr="00926556" w:rsidRDefault="00926556" w:rsidP="009265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/>
        </w:rPr>
      </w:pPr>
      <w:r w:rsidRPr="00926556">
        <w:rPr>
          <w:rFonts w:ascii="Times New Roman" w:eastAsia="Times New Roman" w:hAnsi="Times New Roman" w:cs="Times New Roman"/>
          <w:b/>
          <w:kern w:val="1"/>
          <w:sz w:val="26"/>
          <w:szCs w:val="26"/>
          <w:lang/>
        </w:rPr>
        <w:t>Art. 1º –</w:t>
      </w:r>
      <w:r w:rsidRPr="00926556">
        <w:rPr>
          <w:rFonts w:ascii="Times New Roman" w:eastAsia="Times New Roman" w:hAnsi="Times New Roman" w:cs="Times New Roman"/>
          <w:kern w:val="1"/>
          <w:sz w:val="26"/>
          <w:szCs w:val="26"/>
          <w:lang/>
        </w:rPr>
        <w:t xml:space="preserve"> Passa a denominar-se</w:t>
      </w:r>
      <w:r w:rsidRPr="00926556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/>
        </w:rPr>
        <w:t xml:space="preserve"> “</w:t>
      </w:r>
      <w:r w:rsidRPr="00926556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RUA MARIA PULCENA ALVES DOS SANTOS</w:t>
      </w:r>
      <w:r w:rsidRPr="00926556">
        <w:rPr>
          <w:rFonts w:ascii="Times New Roman" w:eastAsia="Times New Roman" w:hAnsi="Times New Roman" w:cs="Times New Roman"/>
          <w:kern w:val="1"/>
          <w:sz w:val="26"/>
          <w:szCs w:val="26"/>
          <w:lang/>
        </w:rPr>
        <w:t>” a atual Rua 07 (</w:t>
      </w:r>
      <w:r w:rsidRPr="00926556">
        <w:rPr>
          <w:rFonts w:ascii="Times New Roman" w:eastAsia="Times New Roman" w:hAnsi="Times New Roman" w:cs="Times New Roman"/>
          <w:i/>
          <w:kern w:val="1"/>
          <w:sz w:val="26"/>
          <w:szCs w:val="26"/>
          <w:lang/>
        </w:rPr>
        <w:t>sete</w:t>
      </w:r>
      <w:r w:rsidRPr="00926556">
        <w:rPr>
          <w:rFonts w:ascii="Times New Roman" w:eastAsia="Times New Roman" w:hAnsi="Times New Roman" w:cs="Times New Roman"/>
          <w:kern w:val="1"/>
          <w:sz w:val="26"/>
          <w:szCs w:val="26"/>
          <w:lang/>
        </w:rPr>
        <w:t>) situada no bairro RESIDENCIAL ANTARES, o logradouro inicia-se na Rua Metalúrgico Hilário Corrêa da Silva (Limítrofe) entre a quadra Y (ípsilon) e divisa de loteamento, e termina na divisa de loteamento entre a área verde 01 e limite do loteamento no mesmo bairro.</w:t>
      </w:r>
    </w:p>
    <w:p w14:paraId="27DD541D" w14:textId="77777777" w:rsidR="00926556" w:rsidRPr="00926556" w:rsidRDefault="00926556" w:rsidP="009265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/>
        </w:rPr>
      </w:pPr>
    </w:p>
    <w:p w14:paraId="70F09C99" w14:textId="77777777" w:rsidR="00926556" w:rsidRPr="00926556" w:rsidRDefault="00926556" w:rsidP="009265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/>
        </w:rPr>
      </w:pPr>
    </w:p>
    <w:p w14:paraId="59B47F09" w14:textId="77777777" w:rsidR="00926556" w:rsidRPr="00926556" w:rsidRDefault="00926556" w:rsidP="0092655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  <w:r w:rsidRPr="00926556">
        <w:rPr>
          <w:rFonts w:ascii="Times New Roman" w:eastAsia="Times New Roman" w:hAnsi="Times New Roman" w:cs="Times New Roman"/>
          <w:b/>
          <w:kern w:val="1"/>
          <w:sz w:val="26"/>
          <w:szCs w:val="26"/>
          <w:lang/>
        </w:rPr>
        <w:t>Art. 2º –</w:t>
      </w:r>
      <w:r w:rsidRPr="00926556">
        <w:rPr>
          <w:rFonts w:ascii="Times New Roman" w:eastAsia="Times New Roman" w:hAnsi="Times New Roman" w:cs="Times New Roman"/>
          <w:kern w:val="1"/>
          <w:sz w:val="26"/>
          <w:szCs w:val="26"/>
          <w:lang/>
        </w:rPr>
        <w:t xml:space="preserve"> Esta Lei entra em vigor na data de sua publicação.</w:t>
      </w:r>
    </w:p>
    <w:p w14:paraId="7C7A5402" w14:textId="77777777" w:rsidR="00926556" w:rsidRPr="00926556" w:rsidRDefault="00926556" w:rsidP="00926556">
      <w:pPr>
        <w:widowControl w:val="0"/>
        <w:tabs>
          <w:tab w:val="left" w:pos="1980"/>
          <w:tab w:val="left" w:pos="2160"/>
          <w:tab w:val="left" w:pos="234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7BF5C576" w14:textId="77777777" w:rsidR="00926556" w:rsidRPr="00926556" w:rsidRDefault="00926556" w:rsidP="00926556">
      <w:pPr>
        <w:widowControl w:val="0"/>
        <w:suppressAutoHyphens/>
        <w:spacing w:after="0" w:line="360" w:lineRule="auto"/>
        <w:ind w:firstLine="1418"/>
        <w:jc w:val="center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1EA54012" w14:textId="77777777" w:rsidR="00926556" w:rsidRPr="00926556" w:rsidRDefault="00926556" w:rsidP="00926556">
      <w:pPr>
        <w:widowControl w:val="0"/>
        <w:suppressAutoHyphens/>
        <w:spacing w:after="0" w:line="360" w:lineRule="auto"/>
        <w:ind w:firstLine="1418"/>
        <w:jc w:val="center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4497C449" w14:textId="77777777" w:rsidR="00926556" w:rsidRPr="00926556" w:rsidRDefault="00926556" w:rsidP="00926556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6"/>
          <w:szCs w:val="26"/>
          <w:lang/>
        </w:rPr>
      </w:pPr>
      <w:r w:rsidRPr="00926556"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  <w:t>Sala das Sessões, 15 de fevereiro de 2024.</w:t>
      </w:r>
    </w:p>
    <w:p w14:paraId="0D5204E1" w14:textId="77777777" w:rsidR="00926556" w:rsidRPr="00926556" w:rsidRDefault="00926556" w:rsidP="00926556">
      <w:pPr>
        <w:widowControl w:val="0"/>
        <w:tabs>
          <w:tab w:val="left" w:pos="1980"/>
          <w:tab w:val="left" w:pos="2160"/>
          <w:tab w:val="left" w:pos="2340"/>
        </w:tabs>
        <w:suppressAutoHyphens/>
        <w:spacing w:after="120" w:line="240" w:lineRule="auto"/>
        <w:jc w:val="center"/>
        <w:rPr>
          <w:rFonts w:ascii="Liberation Serif" w:eastAsia="Times New Roman" w:hAnsi="Liberation Serif" w:cs="Liberation Serif"/>
          <w:kern w:val="1"/>
          <w:sz w:val="24"/>
          <w:szCs w:val="24"/>
          <w:lang/>
        </w:rPr>
      </w:pPr>
    </w:p>
    <w:p w14:paraId="1E91F5D8" w14:textId="221D2770" w:rsidR="00926556" w:rsidRPr="00926556" w:rsidRDefault="00926556" w:rsidP="00926556">
      <w:pPr>
        <w:widowControl w:val="0"/>
        <w:tabs>
          <w:tab w:val="left" w:pos="1980"/>
          <w:tab w:val="left" w:pos="2160"/>
          <w:tab w:val="left" w:pos="2340"/>
        </w:tabs>
        <w:suppressAutoHyphens/>
        <w:spacing w:after="120" w:line="240" w:lineRule="auto"/>
        <w:jc w:val="center"/>
        <w:rPr>
          <w:rFonts w:ascii="Liberation Serif" w:eastAsia="Times New Roman" w:hAnsi="Liberation Serif" w:cs="Liberation Serif"/>
          <w:kern w:val="1"/>
          <w:sz w:val="24"/>
          <w:szCs w:val="24"/>
          <w:lang/>
        </w:rPr>
      </w:pPr>
      <w:r w:rsidRPr="00926556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zh-CN" w:bidi="hi-IN"/>
        </w:rPr>
        <w:drawing>
          <wp:anchor distT="0" distB="0" distL="114300" distR="114300" simplePos="0" relativeHeight="251660288" behindDoc="0" locked="0" layoutInCell="1" allowOverlap="1" wp14:anchorId="2D4E3551" wp14:editId="3815A88E">
            <wp:simplePos x="0" y="0"/>
            <wp:positionH relativeFrom="column">
              <wp:posOffset>883920</wp:posOffset>
            </wp:positionH>
            <wp:positionV relativeFrom="paragraph">
              <wp:posOffset>115570</wp:posOffset>
            </wp:positionV>
            <wp:extent cx="3440430" cy="690880"/>
            <wp:effectExtent l="0" t="0" r="7620" b="0"/>
            <wp:wrapSquare wrapText="largest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12B98" w14:textId="77777777" w:rsidR="00926556" w:rsidRPr="00926556" w:rsidRDefault="00926556" w:rsidP="00926556">
      <w:pPr>
        <w:widowControl w:val="0"/>
        <w:tabs>
          <w:tab w:val="left" w:pos="1980"/>
          <w:tab w:val="left" w:pos="2160"/>
          <w:tab w:val="left" w:pos="2340"/>
        </w:tabs>
        <w:suppressAutoHyphens/>
        <w:spacing w:after="120" w:line="240" w:lineRule="auto"/>
        <w:jc w:val="center"/>
        <w:rPr>
          <w:rFonts w:ascii="Tahoma" w:eastAsia="Times New Roman" w:hAnsi="Tahoma" w:cs="Tahoma"/>
          <w:kern w:val="1"/>
          <w:sz w:val="24"/>
          <w:szCs w:val="24"/>
          <w:lang/>
        </w:rPr>
      </w:pPr>
    </w:p>
    <w:p w14:paraId="3C42550A" w14:textId="77777777" w:rsidR="00926556" w:rsidRPr="00926556" w:rsidRDefault="00926556" w:rsidP="0092655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/>
        </w:rPr>
      </w:pPr>
    </w:p>
    <w:p w14:paraId="57C52CE9" w14:textId="77777777" w:rsidR="00926556" w:rsidRPr="00926556" w:rsidRDefault="00926556" w:rsidP="0092655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/>
        </w:rPr>
      </w:pPr>
    </w:p>
    <w:p w14:paraId="4258BD09" w14:textId="77777777" w:rsidR="00926556" w:rsidRPr="00926556" w:rsidRDefault="00926556" w:rsidP="0092655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/>
        </w:rPr>
      </w:pPr>
    </w:p>
    <w:p w14:paraId="6158ECAA" w14:textId="77777777" w:rsidR="00926556" w:rsidRPr="00926556" w:rsidRDefault="00926556" w:rsidP="0092655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/>
        </w:rPr>
      </w:pPr>
    </w:p>
    <w:p w14:paraId="2B7C3344" w14:textId="77777777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</w:pPr>
    </w:p>
    <w:p w14:paraId="56C774B2" w14:textId="77777777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</w:pPr>
    </w:p>
    <w:p w14:paraId="3CD4A4F5" w14:textId="77777777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</w:pPr>
    </w:p>
    <w:p w14:paraId="44C9321B" w14:textId="77777777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</w:pPr>
    </w:p>
    <w:p w14:paraId="75940D3F" w14:textId="77777777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</w:pPr>
    </w:p>
    <w:p w14:paraId="4BCD291D" w14:textId="77777777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</w:pPr>
    </w:p>
    <w:p w14:paraId="18AF27DC" w14:textId="77777777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</w:pPr>
    </w:p>
    <w:p w14:paraId="1298F319" w14:textId="77777777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</w:pPr>
    </w:p>
    <w:p w14:paraId="10B2C733" w14:textId="77777777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</w:pPr>
    </w:p>
    <w:p w14:paraId="35909D16" w14:textId="77777777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</w:pPr>
    </w:p>
    <w:p w14:paraId="07E71941" w14:textId="77777777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</w:pPr>
    </w:p>
    <w:p w14:paraId="47C0984C" w14:textId="77777777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</w:pPr>
    </w:p>
    <w:p w14:paraId="429F729A" w14:textId="77777777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</w:pPr>
    </w:p>
    <w:p w14:paraId="79FC535C" w14:textId="77777777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</w:pPr>
    </w:p>
    <w:p w14:paraId="6016F352" w14:textId="77777777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</w:pPr>
    </w:p>
    <w:p w14:paraId="6B817737" w14:textId="2EE66F6C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</w:pPr>
      <w:r w:rsidRPr="00926556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zh-CN" w:bidi="hi-IN"/>
        </w:rPr>
        <w:drawing>
          <wp:anchor distT="0" distB="0" distL="114935" distR="114935" simplePos="0" relativeHeight="251659264" behindDoc="0" locked="0" layoutInCell="1" allowOverlap="1" wp14:anchorId="2C6029D0" wp14:editId="0446E5B1">
            <wp:simplePos x="0" y="0"/>
            <wp:positionH relativeFrom="column">
              <wp:posOffset>597535</wp:posOffset>
            </wp:positionH>
            <wp:positionV relativeFrom="paragraph">
              <wp:posOffset>37465</wp:posOffset>
            </wp:positionV>
            <wp:extent cx="673735" cy="90805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908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556"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  <w:t xml:space="preserve">                   </w:t>
      </w:r>
    </w:p>
    <w:p w14:paraId="60C75E6F" w14:textId="77777777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Century Schoolbook L" w:eastAsia="Century Schoolbook L" w:hAnsi="Century Schoolbook L" w:cs="Century Schoolbook L"/>
          <w:kern w:val="1"/>
          <w:sz w:val="36"/>
          <w:szCs w:val="36"/>
          <w:lang/>
        </w:rPr>
      </w:pPr>
      <w:r w:rsidRPr="00926556"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  <w:t xml:space="preserve">                 </w:t>
      </w:r>
      <w:r w:rsidRPr="00926556">
        <w:rPr>
          <w:rFonts w:ascii="Times New Roman" w:eastAsia="Times New Roman" w:hAnsi="Times New Roman" w:cs="Times New Roman"/>
          <w:b/>
          <w:kern w:val="1"/>
          <w:sz w:val="40"/>
          <w:szCs w:val="40"/>
          <w:lang/>
        </w:rPr>
        <w:t xml:space="preserve">  </w:t>
      </w:r>
      <w:r w:rsidRPr="00926556">
        <w:rPr>
          <w:rFonts w:ascii="Times New Roman" w:eastAsia="Times New Roman" w:hAnsi="Times New Roman" w:cs="Liberation Serif"/>
          <w:b/>
          <w:kern w:val="1"/>
          <w:sz w:val="36"/>
          <w:szCs w:val="36"/>
          <w:lang/>
        </w:rPr>
        <w:t>Câmara Municipal de Sete Lagoas</w:t>
      </w:r>
    </w:p>
    <w:p w14:paraId="5B7EA010" w14:textId="77777777" w:rsidR="00926556" w:rsidRPr="00926556" w:rsidRDefault="00926556" w:rsidP="00926556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center"/>
        <w:rPr>
          <w:rFonts w:ascii="Times New Roman" w:eastAsia="Times New Roman" w:hAnsi="Times New Roman" w:cs="Liberation Serif"/>
          <w:kern w:val="1"/>
          <w:sz w:val="24"/>
          <w:szCs w:val="24"/>
          <w:lang/>
        </w:rPr>
      </w:pPr>
      <w:r w:rsidRPr="00926556">
        <w:rPr>
          <w:rFonts w:ascii="Century Schoolbook L" w:eastAsia="Century Schoolbook L" w:hAnsi="Century Schoolbook L" w:cs="Century Schoolbook L"/>
          <w:kern w:val="1"/>
          <w:sz w:val="36"/>
          <w:szCs w:val="36"/>
          <w:lang/>
        </w:rPr>
        <w:t xml:space="preserve">              </w:t>
      </w:r>
      <w:r w:rsidRPr="00926556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/>
        </w:rPr>
        <w:t>Gabinete do Vereador João Evangelista</w:t>
      </w:r>
    </w:p>
    <w:p w14:paraId="23CF7A8E" w14:textId="77777777" w:rsidR="00926556" w:rsidRPr="00926556" w:rsidRDefault="00926556" w:rsidP="0092655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Liberation Serif"/>
          <w:kern w:val="1"/>
          <w:sz w:val="24"/>
          <w:szCs w:val="24"/>
          <w:lang/>
        </w:rPr>
      </w:pPr>
    </w:p>
    <w:p w14:paraId="699D4CE9" w14:textId="77777777" w:rsidR="00926556" w:rsidRPr="00926556" w:rsidRDefault="00926556" w:rsidP="0092655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Liberation Serif"/>
          <w:kern w:val="1"/>
          <w:sz w:val="24"/>
          <w:szCs w:val="24"/>
          <w:lang/>
        </w:rPr>
      </w:pPr>
    </w:p>
    <w:p w14:paraId="529C70BE" w14:textId="77777777" w:rsidR="00926556" w:rsidRPr="00926556" w:rsidRDefault="00926556" w:rsidP="00926556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zh-CN" w:bidi="hi-IN"/>
        </w:rPr>
      </w:pPr>
    </w:p>
    <w:p w14:paraId="569E0AA7" w14:textId="77777777" w:rsidR="00926556" w:rsidRPr="00926556" w:rsidRDefault="00926556" w:rsidP="00926556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zh-CN" w:bidi="hi-IN"/>
        </w:rPr>
      </w:pPr>
      <w:r w:rsidRPr="00926556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zh-CN" w:bidi="hi-IN"/>
        </w:rPr>
        <w:t>DADOS BIOGRÁFICOS DE</w:t>
      </w:r>
      <w:r w:rsidRPr="00926556">
        <w:rPr>
          <w:rFonts w:ascii="Times New Roman" w:eastAsia="Lucida Sans Unicode" w:hAnsi="Times New Roman" w:cs="Mangal"/>
          <w:b/>
          <w:kern w:val="1"/>
          <w:sz w:val="26"/>
          <w:szCs w:val="26"/>
          <w:lang w:eastAsia="zh-CN" w:bidi="hi-IN"/>
        </w:rPr>
        <w:t xml:space="preserve"> </w:t>
      </w:r>
      <w:bookmarkStart w:id="0" w:name="_Hlk158890573"/>
      <w:r w:rsidRPr="00926556">
        <w:rPr>
          <w:rFonts w:ascii="Times New Roman" w:eastAsia="Lucida Sans Unicode" w:hAnsi="Times New Roman" w:cs="Mangal"/>
          <w:b/>
          <w:kern w:val="1"/>
          <w:sz w:val="26"/>
          <w:szCs w:val="26"/>
          <w:lang w:eastAsia="zh-CN" w:bidi="hi-IN"/>
        </w:rPr>
        <w:t>MARIA PULCENA ALVES DOS SANTOS</w:t>
      </w:r>
    </w:p>
    <w:bookmarkEnd w:id="0"/>
    <w:p w14:paraId="080B9C83" w14:textId="77777777" w:rsidR="00926556" w:rsidRPr="00926556" w:rsidRDefault="00926556" w:rsidP="00926556">
      <w:pPr>
        <w:widowControl w:val="0"/>
        <w:suppressAutoHyphens/>
        <w:spacing w:after="0" w:line="240" w:lineRule="auto"/>
        <w:ind w:firstLine="113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131DD8B" w14:textId="77777777" w:rsidR="000726C1" w:rsidRDefault="00926556" w:rsidP="00926556">
      <w:pPr>
        <w:widowControl w:val="0"/>
        <w:suppressAutoHyphens/>
        <w:spacing w:after="0" w:line="240" w:lineRule="auto"/>
        <w:ind w:firstLine="113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92655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Maria </w:t>
      </w:r>
      <w:proofErr w:type="spellStart"/>
      <w:r w:rsidRPr="0092655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Pulcena</w:t>
      </w:r>
      <w:proofErr w:type="spellEnd"/>
      <w:r w:rsidRPr="0092655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Alves dos Santos, nascida em 21/07/1948 em Cordisburgo MG, filha de Silvina Ferreira de Souza e Zé Pinto Ferreira de Souza, casada com José Afonso Alves dos Santos por 48 anos, mãe de cinco filhos</w:t>
      </w:r>
      <w:r w:rsidR="000726C1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,</w:t>
      </w:r>
      <w:r w:rsidRPr="0092655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avó de seis netos e dois bisnetos. </w:t>
      </w:r>
    </w:p>
    <w:p w14:paraId="04BBD761" w14:textId="77777777" w:rsidR="000726C1" w:rsidRDefault="000726C1" w:rsidP="00926556">
      <w:pPr>
        <w:widowControl w:val="0"/>
        <w:suppressAutoHyphens/>
        <w:spacing w:after="0" w:line="240" w:lineRule="auto"/>
        <w:ind w:firstLine="113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Maria fo</w:t>
      </w:r>
      <w:r w:rsidR="00926556" w:rsidRPr="0092655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i uma excelente mãe e esposa cuidou da sua família com muitas dificuldades, mas com muito amor e carinho foi muita caridosa com as pessoas pessoa muito amiga, companheira uma mãezona.</w:t>
      </w:r>
    </w:p>
    <w:p w14:paraId="407FFA06" w14:textId="63A72F19" w:rsidR="00926556" w:rsidRDefault="000726C1" w:rsidP="00926556">
      <w:pPr>
        <w:widowControl w:val="0"/>
        <w:suppressAutoHyphens/>
        <w:spacing w:after="0" w:line="240" w:lineRule="auto"/>
        <w:ind w:firstLine="113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Foi uma</w:t>
      </w:r>
      <w:r w:rsidR="00926556" w:rsidRPr="0092655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</w:t>
      </w:r>
      <w:r w:rsidR="00926556" w:rsidRPr="0092655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essoa que não reclamava de nada, mas Deus a quis com ele e a levou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,</w:t>
      </w:r>
      <w:r w:rsidR="00926556" w:rsidRPr="0092655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uma mulher muito guerreira, trabalhou com o esposo e filha por 12 anos para o sustento familiar, foi uma grande mulher, uma grande mãe e uma grande esposa.</w:t>
      </w:r>
    </w:p>
    <w:p w14:paraId="1FC6C7CC" w14:textId="27EB9E4C" w:rsidR="000726C1" w:rsidRDefault="000726C1" w:rsidP="00926556">
      <w:pPr>
        <w:widowControl w:val="0"/>
        <w:suppressAutoHyphens/>
        <w:spacing w:after="0" w:line="240" w:lineRule="auto"/>
        <w:ind w:firstLine="113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1524A480" w14:textId="77777777" w:rsidR="000726C1" w:rsidRPr="00926556" w:rsidRDefault="000726C1" w:rsidP="00926556">
      <w:pPr>
        <w:widowControl w:val="0"/>
        <w:suppressAutoHyphens/>
        <w:spacing w:after="0" w:line="240" w:lineRule="auto"/>
        <w:ind w:firstLine="113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8A78702" w14:textId="77777777" w:rsidR="00926556" w:rsidRPr="00926556" w:rsidRDefault="00926556" w:rsidP="009265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  <w:r w:rsidRPr="00926556"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  <w:t>Sala das Sessões, 15 de fevereiro de 2024.</w:t>
      </w:r>
    </w:p>
    <w:p w14:paraId="1DF30E80" w14:textId="68A88B6F" w:rsidR="00926556" w:rsidRPr="00926556" w:rsidRDefault="00926556" w:rsidP="00926556">
      <w:pPr>
        <w:widowControl w:val="0"/>
        <w:suppressAutoHyphens/>
        <w:spacing w:after="0" w:line="360" w:lineRule="auto"/>
        <w:jc w:val="both"/>
        <w:rPr>
          <w:rFonts w:ascii="Liberation Serif" w:eastAsia="Lucida Sans Unicode" w:hAnsi="Liberation Serif" w:cs="Liberation Serif"/>
          <w:kern w:val="1"/>
          <w:sz w:val="24"/>
          <w:szCs w:val="24"/>
          <w:lang w:eastAsia="zh-CN" w:bidi="hi-IN"/>
        </w:rPr>
      </w:pPr>
      <w:r w:rsidRPr="00926556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zh-CN" w:bidi="hi-IN"/>
        </w:rPr>
        <w:drawing>
          <wp:anchor distT="0" distB="0" distL="114300" distR="114300" simplePos="0" relativeHeight="251661312" behindDoc="0" locked="0" layoutInCell="1" allowOverlap="1" wp14:anchorId="0030CBAF" wp14:editId="21CC9CFA">
            <wp:simplePos x="0" y="0"/>
            <wp:positionH relativeFrom="column">
              <wp:posOffset>1059180</wp:posOffset>
            </wp:positionH>
            <wp:positionV relativeFrom="paragraph">
              <wp:posOffset>284480</wp:posOffset>
            </wp:positionV>
            <wp:extent cx="3440430" cy="690880"/>
            <wp:effectExtent l="0" t="0" r="762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015E0" w14:textId="77777777" w:rsidR="00926556" w:rsidRPr="00926556" w:rsidRDefault="00926556" w:rsidP="00926556">
      <w:pPr>
        <w:widowControl w:val="0"/>
        <w:suppressAutoHyphens/>
        <w:spacing w:after="0" w:line="360" w:lineRule="auto"/>
        <w:jc w:val="both"/>
        <w:rPr>
          <w:rFonts w:ascii="Liberation Serif" w:eastAsia="Times New Roman" w:hAnsi="Liberation Serif" w:cs="Liberation Serif"/>
          <w:kern w:val="1"/>
          <w:sz w:val="20"/>
          <w:szCs w:val="20"/>
          <w:lang/>
        </w:rPr>
      </w:pPr>
    </w:p>
    <w:p w14:paraId="1CD3EFE5" w14:textId="77777777" w:rsidR="00926556" w:rsidRPr="00926556" w:rsidRDefault="00926556" w:rsidP="00926556">
      <w:pPr>
        <w:widowControl w:val="0"/>
        <w:suppressAutoHyphens/>
        <w:spacing w:after="0" w:line="360" w:lineRule="auto"/>
        <w:jc w:val="both"/>
        <w:rPr>
          <w:rFonts w:ascii="Liberation Serif" w:eastAsia="Times New Roman" w:hAnsi="Liberation Serif" w:cs="Liberation Serif"/>
          <w:kern w:val="1"/>
          <w:sz w:val="20"/>
          <w:szCs w:val="20"/>
          <w:lang/>
        </w:rPr>
      </w:pPr>
    </w:p>
    <w:p w14:paraId="09A6DC8B" w14:textId="77777777" w:rsidR="00926556" w:rsidRPr="00926556" w:rsidRDefault="00926556" w:rsidP="00926556">
      <w:pPr>
        <w:widowControl w:val="0"/>
        <w:tabs>
          <w:tab w:val="center" w:pos="4419"/>
          <w:tab w:val="right" w:pos="8838"/>
        </w:tabs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kern w:val="1"/>
          <w:sz w:val="20"/>
          <w:szCs w:val="20"/>
          <w:lang/>
        </w:rPr>
      </w:pPr>
    </w:p>
    <w:p w14:paraId="78FD2B77" w14:textId="77777777" w:rsidR="007B43CC" w:rsidRDefault="007B43CC"/>
    <w:sectPr w:rsidR="007B43C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E7C8" w14:textId="77777777" w:rsidR="00E47D7E" w:rsidRDefault="00E47D7E" w:rsidP="00E47D7E">
      <w:pPr>
        <w:spacing w:after="0" w:line="240" w:lineRule="auto"/>
      </w:pPr>
      <w:r>
        <w:separator/>
      </w:r>
    </w:p>
  </w:endnote>
  <w:endnote w:type="continuationSeparator" w:id="0">
    <w:p w14:paraId="1DA55EAD" w14:textId="77777777" w:rsidR="00E47D7E" w:rsidRDefault="00E47D7E" w:rsidP="00E4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 L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F4FB" w14:textId="77777777" w:rsidR="00E47D7E" w:rsidRDefault="00E47D7E">
    <w:pPr>
      <w:pStyle w:val="Rodap"/>
    </w:pPr>
  </w:p>
  <w:p w14:paraId="5EAC1181" w14:textId="77777777" w:rsidR="00E47D7E" w:rsidRDefault="00E47D7E">
    <w:pPr>
      <w:pStyle w:val="Rodap"/>
    </w:pPr>
  </w:p>
  <w:p w14:paraId="0A287748" w14:textId="77777777" w:rsidR="00E47D7E" w:rsidRDefault="00E47D7E">
    <w:pPr>
      <w:pStyle w:val="Rodap"/>
    </w:pPr>
  </w:p>
  <w:p w14:paraId="4D74AA78" w14:textId="77777777" w:rsidR="00E47D7E" w:rsidRDefault="00E47D7E">
    <w:pPr>
      <w:pStyle w:val="Rodap"/>
    </w:pPr>
  </w:p>
  <w:p w14:paraId="0FBCA8F8" w14:textId="77777777" w:rsidR="00E47D7E" w:rsidRDefault="00E47D7E">
    <w:pPr>
      <w:pStyle w:val="Rodap"/>
    </w:pPr>
  </w:p>
  <w:p w14:paraId="53AAF0BC" w14:textId="77777777" w:rsidR="00E47D7E" w:rsidRDefault="00E47D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7542" w14:textId="77777777" w:rsidR="00E47D7E" w:rsidRDefault="00E47D7E" w:rsidP="00E47D7E">
      <w:pPr>
        <w:spacing w:after="0" w:line="240" w:lineRule="auto"/>
      </w:pPr>
      <w:r>
        <w:separator/>
      </w:r>
    </w:p>
  </w:footnote>
  <w:footnote w:type="continuationSeparator" w:id="0">
    <w:p w14:paraId="22043791" w14:textId="77777777" w:rsidR="00E47D7E" w:rsidRDefault="00E47D7E" w:rsidP="00E47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49BF" w14:textId="77777777" w:rsidR="00E47D7E" w:rsidRDefault="00E47D7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9E75A9" wp14:editId="3814D2E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76276" cy="1067752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Vereador João Evangeli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88" cy="10689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AFBFA" w14:textId="77777777" w:rsidR="00E47D7E" w:rsidRDefault="00E47D7E">
    <w:pPr>
      <w:pStyle w:val="Cabealho"/>
    </w:pPr>
  </w:p>
  <w:p w14:paraId="2B718CA0" w14:textId="77777777" w:rsidR="00E47D7E" w:rsidRDefault="00E47D7E">
    <w:pPr>
      <w:pStyle w:val="Cabealho"/>
    </w:pPr>
  </w:p>
  <w:p w14:paraId="3E2C91B2" w14:textId="77777777" w:rsidR="00E47D7E" w:rsidRDefault="00E47D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7E"/>
    <w:rsid w:val="00027038"/>
    <w:rsid w:val="000726C1"/>
    <w:rsid w:val="00080182"/>
    <w:rsid w:val="001D1CAB"/>
    <w:rsid w:val="00263D19"/>
    <w:rsid w:val="00313A16"/>
    <w:rsid w:val="00541F24"/>
    <w:rsid w:val="007B43CC"/>
    <w:rsid w:val="007D6EBB"/>
    <w:rsid w:val="00926556"/>
    <w:rsid w:val="00A50B7F"/>
    <w:rsid w:val="00A90F12"/>
    <w:rsid w:val="00C768FF"/>
    <w:rsid w:val="00D4416E"/>
    <w:rsid w:val="00DF4833"/>
    <w:rsid w:val="00E47D7E"/>
    <w:rsid w:val="00E7000F"/>
    <w:rsid w:val="00EB648E"/>
    <w:rsid w:val="00EC1820"/>
    <w:rsid w:val="00EE6FD5"/>
    <w:rsid w:val="00F626B8"/>
    <w:rsid w:val="00F6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1F7EA84"/>
  <w15:chartTrackingRefBased/>
  <w15:docId w15:val="{FFD20240-7467-4107-B258-1E67EAB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B7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D7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7D7E"/>
  </w:style>
  <w:style w:type="paragraph" w:styleId="Rodap">
    <w:name w:val="footer"/>
    <w:basedOn w:val="Normal"/>
    <w:link w:val="RodapChar"/>
    <w:uiPriority w:val="99"/>
    <w:unhideWhenUsed/>
    <w:rsid w:val="00E47D7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7D7E"/>
  </w:style>
  <w:style w:type="paragraph" w:customStyle="1" w:styleId="Padro">
    <w:name w:val="Padrão"/>
    <w:rsid w:val="00A50B7F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A50B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MULTIMIDIA</dc:creator>
  <cp:keywords/>
  <dc:description/>
  <cp:lastModifiedBy>JOSIANE VEREDIANA CARMELITO</cp:lastModifiedBy>
  <cp:revision>3</cp:revision>
  <dcterms:created xsi:type="dcterms:W3CDTF">2024-02-15T15:02:00Z</dcterms:created>
  <dcterms:modified xsi:type="dcterms:W3CDTF">2024-02-15T15:05:00Z</dcterms:modified>
</cp:coreProperties>
</file>