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4A26E" w14:textId="77777777" w:rsidR="00D6462B" w:rsidRPr="00B60B06" w:rsidRDefault="00D6462B" w:rsidP="00D6462B">
      <w:pPr>
        <w:pStyle w:val="Standard"/>
        <w:rPr>
          <w:rFonts w:cs="Times New Roman"/>
          <w:sz w:val="28"/>
          <w:szCs w:val="28"/>
        </w:rPr>
      </w:pPr>
    </w:p>
    <w:p w14:paraId="397818DF" w14:textId="77777777" w:rsidR="00D6462B" w:rsidRPr="00B60B06" w:rsidRDefault="00D6462B" w:rsidP="00D6462B">
      <w:pPr>
        <w:pStyle w:val="Standard"/>
        <w:rPr>
          <w:rFonts w:cs="Times New Roman"/>
          <w:sz w:val="28"/>
          <w:szCs w:val="28"/>
        </w:rPr>
      </w:pPr>
    </w:p>
    <w:p w14:paraId="4F5F04B8" w14:textId="11100409" w:rsidR="00D6462B" w:rsidRPr="00B60B06" w:rsidRDefault="00D6462B" w:rsidP="00D6462B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Pr="00B60B06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</w:t>
      </w:r>
      <w:r w:rsidR="00A125A0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4</w:t>
      </w:r>
    </w:p>
    <w:p w14:paraId="0B44DB4B" w14:textId="77777777" w:rsidR="00D6462B" w:rsidRPr="00B60B06" w:rsidRDefault="00D6462B" w:rsidP="00D6462B">
      <w:pPr>
        <w:pStyle w:val="Standard"/>
        <w:ind w:left="708"/>
        <w:rPr>
          <w:sz w:val="28"/>
          <w:szCs w:val="28"/>
        </w:rPr>
      </w:pPr>
    </w:p>
    <w:p w14:paraId="6B9D748E" w14:textId="77777777" w:rsidR="00D6462B" w:rsidRPr="00B60B06" w:rsidRDefault="00D6462B" w:rsidP="00D6462B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128D6127" w14:textId="54D4BE52" w:rsidR="00D6462B" w:rsidRPr="00120710" w:rsidRDefault="00D6462B" w:rsidP="00E81593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 Faria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Pr="00120710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</w:t>
      </w:r>
      <w:r w:rsidR="000214D7" w:rsidRPr="00120710">
        <w:rPr>
          <w:u w:val="single"/>
        </w:rPr>
        <w:t xml:space="preserve"> </w:t>
      </w:r>
      <w:r w:rsidR="000214D7" w:rsidRPr="00120710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QUE SEJA REALIZADO A OPERAÇÃO TAPA BURACO,</w:t>
      </w:r>
      <w:r w:rsidR="00120710" w:rsidRPr="00120710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NO PASSEIO</w:t>
      </w:r>
      <w:r w:rsidR="00120710" w:rsidRPr="00120710">
        <w:rPr>
          <w:u w:val="single"/>
        </w:rPr>
        <w:t xml:space="preserve"> </w:t>
      </w:r>
      <w:r w:rsidR="00120710" w:rsidRPr="00120710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PRÓXIMO A FEIRA DE ROUPAS</w:t>
      </w:r>
      <w:r w:rsidR="00120710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, QUE ACONTECE </w:t>
      </w:r>
      <w:r w:rsidR="00A125A0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AOS DOMINGOS, </w:t>
      </w:r>
      <w:r w:rsidR="00120710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N</w:t>
      </w:r>
      <w:r w:rsidR="00120710" w:rsidRPr="00120710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A FEIRA</w:t>
      </w:r>
      <w:r w:rsidR="00120710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D</w:t>
      </w:r>
      <w:r w:rsidR="00120710" w:rsidRPr="00120710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O BAIRRO MORRO VERMELHO. </w:t>
      </w:r>
    </w:p>
    <w:p w14:paraId="54D4C87E" w14:textId="77777777" w:rsidR="00D6462B" w:rsidRDefault="00D6462B" w:rsidP="00E81593">
      <w:pPr>
        <w:pStyle w:val="Cabealho1"/>
        <w:spacing w:line="360" w:lineRule="auto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021C73E0" w14:textId="77777777" w:rsidR="00D6462B" w:rsidRPr="00B60B06" w:rsidRDefault="00D6462B" w:rsidP="00E81593">
      <w:pPr>
        <w:pStyle w:val="Cabealho1"/>
        <w:spacing w:line="360" w:lineRule="auto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</w:t>
      </w:r>
      <w:r w:rsidR="00E81593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189613A5" w14:textId="7C315D1B" w:rsidR="00640C98" w:rsidRPr="00640C98" w:rsidRDefault="004D260C" w:rsidP="00E81593">
      <w:pPr>
        <w:spacing w:line="360" w:lineRule="auto"/>
        <w:ind w:firstLine="708"/>
        <w:rPr>
          <w:rFonts w:ascii="Arial" w:hAnsi="Arial" w:cs="Arial"/>
          <w:sz w:val="28"/>
          <w:szCs w:val="28"/>
        </w:rPr>
      </w:pPr>
      <w:r w:rsidRPr="004D260C">
        <w:rPr>
          <w:rFonts w:ascii="Arial" w:hAnsi="Arial" w:cs="Arial"/>
          <w:sz w:val="28"/>
          <w:szCs w:val="28"/>
        </w:rPr>
        <w:t>A</w:t>
      </w:r>
      <w:r w:rsidR="00640C98" w:rsidRPr="00640C98">
        <w:rPr>
          <w:rFonts w:ascii="Arial" w:hAnsi="Arial" w:cs="Arial"/>
          <w:sz w:val="28"/>
          <w:szCs w:val="28"/>
        </w:rPr>
        <w:t xml:space="preserve"> referida via se encontra com</w:t>
      </w:r>
      <w:r w:rsidR="00B25C40">
        <w:rPr>
          <w:rFonts w:ascii="Arial" w:hAnsi="Arial" w:cs="Arial"/>
          <w:sz w:val="28"/>
          <w:szCs w:val="28"/>
        </w:rPr>
        <w:t xml:space="preserve"> </w:t>
      </w:r>
      <w:r w:rsidR="00640C98" w:rsidRPr="00640C98">
        <w:rPr>
          <w:rFonts w:ascii="Arial" w:hAnsi="Arial" w:cs="Arial"/>
          <w:sz w:val="28"/>
          <w:szCs w:val="28"/>
        </w:rPr>
        <w:t>buracos, os quais geram</w:t>
      </w:r>
      <w:r w:rsidR="00A125A0">
        <w:rPr>
          <w:rFonts w:ascii="Arial" w:hAnsi="Arial" w:cs="Arial"/>
          <w:sz w:val="28"/>
          <w:szCs w:val="28"/>
        </w:rPr>
        <w:t xml:space="preserve"> </w:t>
      </w:r>
      <w:r w:rsidR="00640C98" w:rsidRPr="00640C98">
        <w:rPr>
          <w:rFonts w:ascii="Arial" w:hAnsi="Arial" w:cs="Arial"/>
          <w:sz w:val="28"/>
          <w:szCs w:val="28"/>
        </w:rPr>
        <w:t>transtornos aos moradores</w:t>
      </w:r>
      <w:r w:rsidR="00A125A0">
        <w:rPr>
          <w:rFonts w:ascii="Arial" w:hAnsi="Arial" w:cs="Arial"/>
          <w:sz w:val="28"/>
          <w:szCs w:val="28"/>
        </w:rPr>
        <w:t xml:space="preserve"> e visitantes </w:t>
      </w:r>
      <w:r w:rsidR="00640C98" w:rsidRPr="00640C98">
        <w:rPr>
          <w:rFonts w:ascii="Arial" w:hAnsi="Arial" w:cs="Arial"/>
          <w:sz w:val="28"/>
          <w:szCs w:val="28"/>
        </w:rPr>
        <w:t>que transitam pel</w:t>
      </w:r>
      <w:r w:rsidR="00A125A0">
        <w:rPr>
          <w:rFonts w:ascii="Arial" w:hAnsi="Arial" w:cs="Arial"/>
          <w:sz w:val="28"/>
          <w:szCs w:val="28"/>
        </w:rPr>
        <w:t>a feira</w:t>
      </w:r>
      <w:r w:rsidR="00640C98" w:rsidRPr="00640C98">
        <w:rPr>
          <w:rFonts w:ascii="Arial" w:hAnsi="Arial" w:cs="Arial"/>
          <w:sz w:val="28"/>
          <w:szCs w:val="28"/>
        </w:rPr>
        <w:t>, sendo de grande importância a manutenção da via.</w:t>
      </w:r>
    </w:p>
    <w:p w14:paraId="507C6E6B" w14:textId="77777777" w:rsidR="00D6462B" w:rsidRPr="009719DB" w:rsidRDefault="00640C98" w:rsidP="00E81593">
      <w:pPr>
        <w:spacing w:line="360" w:lineRule="auto"/>
        <w:ind w:firstLine="708"/>
        <w:rPr>
          <w:rFonts w:ascii="Arial" w:hAnsi="Arial" w:cs="Arial"/>
          <w:sz w:val="28"/>
          <w:szCs w:val="28"/>
        </w:rPr>
      </w:pPr>
      <w:r w:rsidRPr="00640C98">
        <w:rPr>
          <w:rFonts w:ascii="Arial" w:hAnsi="Arial" w:cs="Arial"/>
          <w:sz w:val="28"/>
          <w:szCs w:val="28"/>
        </w:rPr>
        <w:t>Assim, dada a relevância e necessidade das providências, encaminho para apreciação e medidas urgentes.</w:t>
      </w:r>
    </w:p>
    <w:p w14:paraId="50A4E8AB" w14:textId="77777777" w:rsidR="00D6462B" w:rsidRPr="009719DB" w:rsidRDefault="00D6462B" w:rsidP="00E81593">
      <w:pPr>
        <w:spacing w:line="360" w:lineRule="auto"/>
        <w:ind w:left="2124" w:firstLine="708"/>
        <w:rPr>
          <w:rFonts w:ascii="Arial" w:hAnsi="Arial" w:cs="Arial"/>
          <w:sz w:val="28"/>
          <w:szCs w:val="28"/>
        </w:rPr>
      </w:pPr>
    </w:p>
    <w:p w14:paraId="617ED43E" w14:textId="289B3363" w:rsidR="00D6462B" w:rsidRDefault="00D6462B" w:rsidP="00E81593">
      <w:pPr>
        <w:pStyle w:val="Textbody"/>
        <w:spacing w:line="360" w:lineRule="auto"/>
        <w:jc w:val="right"/>
        <w:rPr>
          <w:rFonts w:cs="Times New Roman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3B7FE2">
        <w:rPr>
          <w:rFonts w:ascii="Arial" w:eastAsia="Times New Roman" w:hAnsi="Arial" w:cs="Arial"/>
          <w:sz w:val="28"/>
          <w:szCs w:val="28"/>
          <w:lang w:bidi="ar-SA"/>
        </w:rPr>
        <w:t>2</w:t>
      </w:r>
      <w:r w:rsidR="00E81593">
        <w:rPr>
          <w:rFonts w:ascii="Arial" w:eastAsia="Times New Roman" w:hAnsi="Arial" w:cs="Arial"/>
          <w:sz w:val="28"/>
          <w:szCs w:val="28"/>
          <w:lang w:bidi="ar-SA"/>
        </w:rPr>
        <w:t>9</w:t>
      </w:r>
      <w:r w:rsidR="003B7FE2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>d</w:t>
      </w:r>
      <w:r w:rsidR="00A125A0">
        <w:rPr>
          <w:rFonts w:ascii="Arial" w:eastAsia="Times New Roman" w:hAnsi="Arial" w:cs="Arial"/>
          <w:sz w:val="28"/>
          <w:szCs w:val="28"/>
          <w:lang w:bidi="ar-SA"/>
        </w:rPr>
        <w:t xml:space="preserve">e janeiro </w:t>
      </w:r>
      <w:r>
        <w:rPr>
          <w:rFonts w:ascii="Arial" w:eastAsia="Times New Roman" w:hAnsi="Arial" w:cs="Arial"/>
          <w:sz w:val="28"/>
          <w:szCs w:val="28"/>
          <w:lang w:bidi="ar-SA"/>
        </w:rPr>
        <w:t>de 202</w:t>
      </w:r>
      <w:r w:rsidR="00A125A0">
        <w:rPr>
          <w:rFonts w:ascii="Arial" w:eastAsia="Times New Roman" w:hAnsi="Arial" w:cs="Arial"/>
          <w:sz w:val="28"/>
          <w:szCs w:val="28"/>
          <w:lang w:bidi="ar-SA"/>
        </w:rPr>
        <w:t>4</w:t>
      </w:r>
      <w:r w:rsidR="00E81593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14:paraId="59A12C7B" w14:textId="77777777" w:rsidR="00D6462B" w:rsidRPr="00B60B06" w:rsidRDefault="00D6462B" w:rsidP="00D6462B">
      <w:pPr>
        <w:pStyle w:val="Standard"/>
        <w:jc w:val="center"/>
        <w:rPr>
          <w:rFonts w:cs="Times New Roman"/>
          <w:sz w:val="28"/>
          <w:szCs w:val="28"/>
        </w:rPr>
      </w:pPr>
    </w:p>
    <w:p w14:paraId="17346259" w14:textId="77777777" w:rsidR="00D6462B" w:rsidRDefault="00D6462B" w:rsidP="009719DB">
      <w:pPr>
        <w:rPr>
          <w:rFonts w:ascii="Times New Roman" w:hAnsi="Times New Roman"/>
          <w:sz w:val="28"/>
          <w:szCs w:val="28"/>
        </w:rPr>
      </w:pPr>
    </w:p>
    <w:p w14:paraId="4FADA6E1" w14:textId="77777777" w:rsidR="00D6462B" w:rsidRDefault="00D6462B" w:rsidP="00D6462B">
      <w:pPr>
        <w:ind w:left="3540"/>
        <w:rPr>
          <w:rFonts w:ascii="Times New Roman" w:hAnsi="Times New Roman"/>
          <w:sz w:val="28"/>
          <w:szCs w:val="28"/>
        </w:rPr>
      </w:pPr>
    </w:p>
    <w:p w14:paraId="53E7E891" w14:textId="77777777" w:rsidR="00D6462B" w:rsidRDefault="00D6462B" w:rsidP="00D6462B">
      <w:pPr>
        <w:ind w:left="2124" w:firstLine="708"/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B2F2CAB" wp14:editId="6BD16D91">
            <wp:extent cx="2105025" cy="716142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850" cy="722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1F2EC" w14:textId="77777777" w:rsidR="00D6462B" w:rsidRDefault="00D6462B" w:rsidP="00D6462B"/>
    <w:p w14:paraId="4B60FEF5" w14:textId="77777777" w:rsidR="00D6462B" w:rsidRDefault="00D6462B" w:rsidP="00D6462B"/>
    <w:p w14:paraId="6321D1D3" w14:textId="77777777" w:rsidR="00D6462B" w:rsidRDefault="00D6462B" w:rsidP="00D6462B"/>
    <w:p w14:paraId="237B6DCF" w14:textId="77777777" w:rsidR="00D6462B" w:rsidRDefault="00D6462B" w:rsidP="00D6462B"/>
    <w:p w14:paraId="51307617" w14:textId="77777777" w:rsidR="00B64DBC" w:rsidRDefault="00B64DBC"/>
    <w:sectPr w:rsidR="00B64DBC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62CA1" w14:textId="77777777" w:rsidR="006977EF" w:rsidRDefault="00640C98">
      <w:r>
        <w:separator/>
      </w:r>
    </w:p>
  </w:endnote>
  <w:endnote w:type="continuationSeparator" w:id="0">
    <w:p w14:paraId="7076A315" w14:textId="77777777" w:rsidR="006977EF" w:rsidRDefault="0064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MS PMincho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53E86" w14:textId="77777777" w:rsidR="006977EF" w:rsidRDefault="00640C98">
      <w:r>
        <w:separator/>
      </w:r>
    </w:p>
  </w:footnote>
  <w:footnote w:type="continuationSeparator" w:id="0">
    <w:p w14:paraId="65D1626F" w14:textId="77777777" w:rsidR="006977EF" w:rsidRDefault="00640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4C6F" w14:textId="77777777" w:rsidR="00B0788F" w:rsidRPr="008D6C3E" w:rsidRDefault="00D6462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636231C" wp14:editId="55EDC74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E02F464" wp14:editId="726674F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5A2A1996" w14:textId="77777777" w:rsidR="00B0788F" w:rsidRDefault="00D6462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C24727A" w14:textId="77777777" w:rsidR="00B0788F" w:rsidRPr="008D6C3E" w:rsidRDefault="00D6462B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14:paraId="3D4863C6" w14:textId="77777777" w:rsidR="00B0788F" w:rsidRDefault="00A125A0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2B"/>
    <w:rsid w:val="000214D7"/>
    <w:rsid w:val="00120710"/>
    <w:rsid w:val="00287D49"/>
    <w:rsid w:val="003B7FE2"/>
    <w:rsid w:val="004D260C"/>
    <w:rsid w:val="004F5E71"/>
    <w:rsid w:val="00587CCD"/>
    <w:rsid w:val="00640C98"/>
    <w:rsid w:val="006977EF"/>
    <w:rsid w:val="008C47D7"/>
    <w:rsid w:val="009719DB"/>
    <w:rsid w:val="00A125A0"/>
    <w:rsid w:val="00B25C40"/>
    <w:rsid w:val="00B64DBC"/>
    <w:rsid w:val="00CF1B8E"/>
    <w:rsid w:val="00D6462B"/>
    <w:rsid w:val="00E8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AD42"/>
  <w15:chartTrackingRefBased/>
  <w15:docId w15:val="{DB905F8B-75E3-4340-B1DD-A0E8A29B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62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462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6462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646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6462B"/>
    <w:pPr>
      <w:spacing w:after="120"/>
    </w:pPr>
  </w:style>
  <w:style w:type="paragraph" w:customStyle="1" w:styleId="Cabealho1">
    <w:name w:val="Cabeçalho1"/>
    <w:basedOn w:val="Standard"/>
    <w:rsid w:val="00D6462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6462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6462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DAVISSON LOPES RODRIGUES</cp:lastModifiedBy>
  <cp:revision>2</cp:revision>
  <cp:lastPrinted>2023-09-29T14:56:00Z</cp:lastPrinted>
  <dcterms:created xsi:type="dcterms:W3CDTF">2024-01-29T12:50:00Z</dcterms:created>
  <dcterms:modified xsi:type="dcterms:W3CDTF">2024-01-29T12:50:00Z</dcterms:modified>
</cp:coreProperties>
</file>