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0BD7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35058647"/>
      <w:bookmarkStart w:id="1" w:name="_Hlk76732806"/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7D1B0567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10AB3981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13C9D1B9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407F611A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71BCF371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78D41D73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Duílio de Castro Faria</w:t>
      </w: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, solicitando providências </w:t>
      </w: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junto à SEMADETUR e ou órgão competente, no sentido de que seja feito o cercamento da área pública localizada na </w:t>
      </w:r>
      <w:proofErr w:type="spellStart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>Av</w:t>
      </w:r>
      <w:proofErr w:type="spellEnd"/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Padre Teodoro esquina com Rua Rei Salomão, Bairro Aeroporto.</w:t>
      </w:r>
    </w:p>
    <w:p w14:paraId="7C7AB817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AF5392E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7C9F3FB2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noProof/>
        </w:rPr>
        <w:drawing>
          <wp:inline distT="0" distB="0" distL="0" distR="0" wp14:anchorId="78AA0A37" wp14:editId="2E56CE80">
            <wp:extent cx="2828925" cy="4512296"/>
            <wp:effectExtent l="0" t="0" r="0" b="317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211" cy="451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  <w:t xml:space="preserve">        </w:t>
      </w:r>
      <w:r>
        <w:rPr>
          <w:noProof/>
        </w:rPr>
        <w:drawing>
          <wp:inline distT="0" distB="0" distL="0" distR="0" wp14:anchorId="533CDB57" wp14:editId="60B78673">
            <wp:extent cx="2851682" cy="4562475"/>
            <wp:effectExtent l="0" t="0" r="635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524" cy="457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B9364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48322364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color w:val="000000" w:themeColor="text1"/>
          <w:kern w:val="3"/>
          <w:sz w:val="24"/>
          <w:szCs w:val="24"/>
          <w:lang w:eastAsia="zh-CN" w:bidi="hi-IN"/>
        </w:rPr>
        <w:t xml:space="preserve">JUSTIFICATIVA: </w:t>
      </w:r>
      <w:r w:rsidRPr="007052AF"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lang w:eastAsia="zh-CN" w:bidi="hi-IN"/>
        </w:rPr>
        <w:t xml:space="preserve">Conforme se observa pela foto acima, </w:t>
      </w: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lang w:eastAsia="zh-CN" w:bidi="hi-IN"/>
        </w:rPr>
        <w:t xml:space="preserve">a dita área tem sido utilizada como “bota-fora”, causando poluição, além de oferecer risco, já que 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está propício para a proliferação do mosquito Aedes Aegypti, principalmente nesse período chuvoso, haja vista, o alto índice de contaminação de dengue e febre </w:t>
      </w:r>
      <w:proofErr w:type="spellStart"/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Chincungunya</w:t>
      </w:r>
      <w:proofErr w:type="spellEnd"/>
      <w:r>
        <w:rPr>
          <w:rFonts w:ascii="Arial" w:eastAsia="Times New Roman" w:hAnsi="Arial" w:cs="Arial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. Sendo assim, o cercamento da área será </w:t>
      </w:r>
      <w:proofErr w:type="gramStart"/>
      <w:r>
        <w:rPr>
          <w:rFonts w:ascii="Arial" w:eastAsia="Times New Roman" w:hAnsi="Arial" w:cs="Arial"/>
          <w:bCs/>
          <w:kern w:val="3"/>
          <w:sz w:val="24"/>
          <w:szCs w:val="24"/>
          <w:shd w:val="clear" w:color="auto" w:fill="FFFFFF"/>
          <w:lang w:eastAsia="zh-CN" w:bidi="hi-IN"/>
        </w:rPr>
        <w:t>medida</w:t>
      </w:r>
      <w:proofErr w:type="gramEnd"/>
      <w:r>
        <w:rPr>
          <w:rFonts w:ascii="Arial" w:eastAsia="Times New Roman" w:hAnsi="Arial" w:cs="Arial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que contribuirá para minimizar o dito problema.</w:t>
      </w:r>
    </w:p>
    <w:p w14:paraId="468498C8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ind w:firstLine="2127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67E6083F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Sete Lagoas, 24 de janeiro de 2024</w:t>
      </w:r>
    </w:p>
    <w:p w14:paraId="7ED73FAF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22B324DF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BADCE8D" wp14:editId="55DA0330">
            <wp:simplePos x="0" y="0"/>
            <wp:positionH relativeFrom="margin">
              <wp:posOffset>1355090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053503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A4212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31E59C2F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</w:p>
    <w:p w14:paraId="50A58347" w14:textId="77777777" w:rsidR="00791588" w:rsidRDefault="00791588" w:rsidP="007915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7B92DF8" wp14:editId="06253B4B">
            <wp:simplePos x="0" y="0"/>
            <wp:positionH relativeFrom="margin">
              <wp:posOffset>1421765</wp:posOffset>
            </wp:positionH>
            <wp:positionV relativeFrom="paragraph">
              <wp:posOffset>-682625</wp:posOffset>
            </wp:positionV>
            <wp:extent cx="3238500" cy="1038225"/>
            <wp:effectExtent l="0" t="0" r="0" b="9525"/>
            <wp:wrapSquare wrapText="bothSides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053503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6AE1E" w14:textId="3FBC4435" w:rsidR="006366EC" w:rsidRDefault="006366EC" w:rsidP="006366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2BBD7F" wp14:editId="041165F7">
            <wp:simplePos x="0" y="0"/>
            <wp:positionH relativeFrom="margin">
              <wp:posOffset>1421765</wp:posOffset>
            </wp:positionH>
            <wp:positionV relativeFrom="paragraph">
              <wp:posOffset>-682625</wp:posOffset>
            </wp:positionV>
            <wp:extent cx="3238500" cy="1038225"/>
            <wp:effectExtent l="0" t="0" r="0" b="9525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053503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sectPr w:rsidR="006366EC" w:rsidSect="004A7307">
      <w:headerReference w:type="default" r:id="rId10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8F4"/>
    <w:rsid w:val="000303B7"/>
    <w:rsid w:val="00030969"/>
    <w:rsid w:val="00031F94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D16"/>
    <w:rsid w:val="0009243B"/>
    <w:rsid w:val="000930AC"/>
    <w:rsid w:val="00093E1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D740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3B49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67226"/>
    <w:rsid w:val="0027157A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B5E8B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0630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690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6E5D"/>
    <w:rsid w:val="008674F7"/>
    <w:rsid w:val="008717E4"/>
    <w:rsid w:val="0087274A"/>
    <w:rsid w:val="0087752D"/>
    <w:rsid w:val="0088055B"/>
    <w:rsid w:val="008820ED"/>
    <w:rsid w:val="00882670"/>
    <w:rsid w:val="00884992"/>
    <w:rsid w:val="00885C17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4A04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CE"/>
    <w:rsid w:val="00995776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89A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2AB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AB1"/>
    <w:rsid w:val="00A87B80"/>
    <w:rsid w:val="00A92114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49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B5C"/>
    <w:rsid w:val="00C72D4A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907BB"/>
    <w:rsid w:val="00C90EC2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49A2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591E"/>
    <w:rsid w:val="00E6687A"/>
    <w:rsid w:val="00E6799C"/>
    <w:rsid w:val="00E7166F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4643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4301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5412</TotalTime>
  <Pages>2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1281</cp:revision>
  <cp:lastPrinted>2024-01-25T19:31:00Z</cp:lastPrinted>
  <dcterms:created xsi:type="dcterms:W3CDTF">2023-01-02T09:44:00Z</dcterms:created>
  <dcterms:modified xsi:type="dcterms:W3CDTF">2024-01-25T19:45:00Z</dcterms:modified>
</cp:coreProperties>
</file>