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1D43" w14:textId="1F888785" w:rsidR="00772143" w:rsidRPr="00FC4E03" w:rsidRDefault="0039233F" w:rsidP="0039233F">
      <w:pPr>
        <w:spacing w:before="24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4E03">
        <w:rPr>
          <w:rFonts w:ascii="Times New Roman" w:hAnsi="Times New Roman" w:cs="Times New Roman"/>
          <w:b/>
          <w:sz w:val="20"/>
          <w:szCs w:val="20"/>
        </w:rPr>
        <w:t>REQUERIMENTO Nº ___/202</w:t>
      </w:r>
      <w:r w:rsidR="000850C7" w:rsidRPr="00FC4E03">
        <w:rPr>
          <w:rFonts w:ascii="Times New Roman" w:hAnsi="Times New Roman" w:cs="Times New Roman"/>
          <w:b/>
          <w:sz w:val="20"/>
          <w:szCs w:val="20"/>
        </w:rPr>
        <w:t>4</w:t>
      </w:r>
    </w:p>
    <w:p w14:paraId="12FDF672" w14:textId="77777777" w:rsidR="0039233F" w:rsidRPr="00FC4E03" w:rsidRDefault="0039233F" w:rsidP="003923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E03">
        <w:rPr>
          <w:rFonts w:ascii="Times New Roman" w:hAnsi="Times New Roman" w:cs="Times New Roman"/>
          <w:sz w:val="20"/>
          <w:szCs w:val="20"/>
        </w:rPr>
        <w:t>Excelentíssimo Senhor Presidente,</w:t>
      </w:r>
    </w:p>
    <w:p w14:paraId="33E42851" w14:textId="77777777" w:rsidR="0039233F" w:rsidRPr="00FC4E03" w:rsidRDefault="0039233F" w:rsidP="003923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E03">
        <w:rPr>
          <w:rFonts w:ascii="Times New Roman" w:hAnsi="Times New Roman" w:cs="Times New Roman"/>
          <w:sz w:val="20"/>
          <w:szCs w:val="20"/>
        </w:rPr>
        <w:t xml:space="preserve">Excelentíssimos Senhores Vereadores, </w:t>
      </w:r>
    </w:p>
    <w:p w14:paraId="52EB680B" w14:textId="77777777" w:rsidR="0039233F" w:rsidRPr="00FC4E03" w:rsidRDefault="0039233F" w:rsidP="00FC4E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3E3DDF" w14:textId="3C050DBE" w:rsidR="00CD5E95" w:rsidRPr="00FC4E03" w:rsidRDefault="0039233F" w:rsidP="00FC4E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OS VEREADORES</w:t>
      </w:r>
      <w:r w:rsidR="00695FE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ABAIXO SUBSCRITOS</w:t>
      </w: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NO USO DAS PRERROGATIVAS QUE LHE SÃO PERTINENTES </w:t>
      </w:r>
      <w:r w:rsidR="00695FE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ENQUANTO RELATOR E MEMBRO DA COMISSÃO DE FISCALIZAÇÃO FINANCEIRA E TOMADA DE CONTAS – CFFOTC, CONSOANTE O §1º DO ART. 69 DO REGIMENTO INTERNO </w:t>
      </w: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DESTA CASA LEGISLATIVA, APÓS OS TRÂMITES REGIMENTAIS, REQUER À PRESIDÊNCIA DA CÂMARA MUNICIPAL, </w:t>
      </w:r>
      <w:r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QUE </w:t>
      </w:r>
      <w:r w:rsidR="00695FED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PERTINENTE </w:t>
      </w:r>
      <w:r w:rsidR="00CD5E95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À EMENDA ADITIVA Nº. 01/2023 E EMENDA MODIFICATIVA 02/2023, APRESENTADAS EM FACE D</w:t>
      </w:r>
      <w:r w:rsidR="00695FED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 PL 569/2023 SEJA</w:t>
      </w:r>
      <w:r w:rsidR="004D239D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</w:p>
    <w:p w14:paraId="3D649358" w14:textId="77777777" w:rsidR="00FC4E03" w:rsidRPr="00FC4E03" w:rsidRDefault="004D239D" w:rsidP="00FC4E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A)</w:t>
      </w: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95FE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SOLICITADO À CONTROLADORIA GERAL DO LEGISLATIVO E/OU À EMPRESA ESCAL (PRESTADORA DE SERVIÇO JÁ CONTRATADA) A REALIZAÇÃO DE ESTUDO DE IMPACTO FINANCEIRO </w:t>
      </w: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ACOMPANHADO DE </w:t>
      </w:r>
      <w:r w:rsidRPr="00FC4E03">
        <w:rPr>
          <w:rFonts w:ascii="Times New Roman" w:hAnsi="Times New Roman" w:cs="Times New Roman"/>
          <w:sz w:val="20"/>
          <w:szCs w:val="20"/>
        </w:rPr>
        <w:t xml:space="preserve">PARECER ATESTANDO SE HÁ </w:t>
      </w:r>
      <w:r w:rsidRPr="00FC4E03">
        <w:rPr>
          <w:rFonts w:ascii="Times New Roman" w:hAnsi="Times New Roman" w:cs="Times New Roman"/>
          <w:bCs/>
          <w:sz w:val="20"/>
          <w:szCs w:val="20"/>
        </w:rPr>
        <w:t>ADEQUAÇÃO ÀS NORMAS FINANCEIRO-ORÇAMENTÁRIAS VIGENTES</w:t>
      </w:r>
      <w:r w:rsidR="00CD5E95" w:rsidRPr="00FC4E03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CD5E95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§1º DO ART. 69 DO REGIMENTO INTERNO</w:t>
      </w:r>
      <w:r w:rsidR="00CD5E95" w:rsidRPr="00FC4E03">
        <w:rPr>
          <w:rFonts w:ascii="Times New Roman" w:hAnsi="Times New Roman" w:cs="Times New Roman"/>
          <w:bCs/>
          <w:sz w:val="20"/>
          <w:szCs w:val="20"/>
        </w:rPr>
        <w:t>)</w:t>
      </w:r>
      <w:r w:rsidRPr="00FC4E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CD5E95" w:rsidRPr="00FC4E03">
        <w:rPr>
          <w:rFonts w:ascii="Times New Roman" w:hAnsi="Times New Roman" w:cs="Times New Roman"/>
          <w:bCs/>
          <w:sz w:val="20"/>
          <w:szCs w:val="20"/>
        </w:rPr>
        <w:t>HA</w:t>
      </w:r>
      <w:r w:rsidR="00695FE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JA VISTA QUE AMBAS AS EMENDAS PROPOSTAS IMPLICAM EM DESPESAS NÃO PREVISTAS NO PROJETO ORIGINAL </w:t>
      </w:r>
      <w:r w:rsidR="00413648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, QUE</w:t>
      </w:r>
      <w:r w:rsidR="00413648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COMPETE À CFFOTC EMITIR PARECER DE MÉRITO SOBRE ELAS. </w:t>
      </w:r>
    </w:p>
    <w:p w14:paraId="51382186" w14:textId="58EAA90F" w:rsidR="00CD5E95" w:rsidRPr="00FC4E03" w:rsidRDefault="004D239D" w:rsidP="00FC4E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B)</w:t>
      </w: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REQUER, AINDA, </w:t>
      </w:r>
      <w:r w:rsidRPr="00FC4E03">
        <w:rPr>
          <w:rFonts w:ascii="Times New Roman" w:hAnsi="Times New Roman" w:cs="Times New Roman"/>
          <w:sz w:val="20"/>
          <w:szCs w:val="20"/>
        </w:rPr>
        <w:t xml:space="preserve">DECLARAÇÃO DO ORDENADOR DE DESPESA QUANTO A ADEQUAÇÃO ORÇAMENTÁRIA E FINANCEIRA COM A LEI ORÇAMENTÁRIA ANUAL, COMPATIBILIDADE COM O PLANO PLURIANUAL E COM A LEI DE DIRETRIZES ORÇAMENTÁRIAS, E QUE CONSTE SE HÁ NA LEI DE DIRETRIZES ORÇAMENTÁRIAS AUTORIZAÇÃO PARA </w:t>
      </w:r>
      <w:r w:rsidR="00CD5E95" w:rsidRPr="00FC4E03">
        <w:rPr>
          <w:rFonts w:ascii="Times New Roman" w:hAnsi="Times New Roman" w:cs="Times New Roman"/>
          <w:sz w:val="20"/>
          <w:szCs w:val="20"/>
        </w:rPr>
        <w:t xml:space="preserve">AS </w:t>
      </w:r>
      <w:r w:rsidRPr="00FC4E03">
        <w:rPr>
          <w:rFonts w:ascii="Times New Roman" w:hAnsi="Times New Roman" w:cs="Times New Roman"/>
          <w:sz w:val="20"/>
          <w:szCs w:val="20"/>
        </w:rPr>
        <w:t>ALTERAÇ</w:t>
      </w:r>
      <w:r w:rsidR="00CD5E95" w:rsidRPr="00FC4E03">
        <w:rPr>
          <w:rFonts w:ascii="Times New Roman" w:hAnsi="Times New Roman" w:cs="Times New Roman"/>
          <w:sz w:val="20"/>
          <w:szCs w:val="20"/>
        </w:rPr>
        <w:t xml:space="preserve">ÕES </w:t>
      </w:r>
      <w:r w:rsidRPr="00FC4E03">
        <w:rPr>
          <w:rFonts w:ascii="Times New Roman" w:hAnsi="Times New Roman" w:cs="Times New Roman"/>
          <w:sz w:val="20"/>
          <w:szCs w:val="20"/>
        </w:rPr>
        <w:t>PRETENDIDA</w:t>
      </w:r>
      <w:r w:rsidR="00CD5E95" w:rsidRPr="00FC4E03">
        <w:rPr>
          <w:rFonts w:ascii="Times New Roman" w:hAnsi="Times New Roman" w:cs="Times New Roman"/>
          <w:sz w:val="20"/>
          <w:szCs w:val="20"/>
        </w:rPr>
        <w:t>S</w:t>
      </w:r>
      <w:r w:rsidR="000850C7" w:rsidRPr="00FC4E03">
        <w:rPr>
          <w:rFonts w:ascii="Times New Roman" w:hAnsi="Times New Roman" w:cs="Times New Roman"/>
          <w:sz w:val="20"/>
          <w:szCs w:val="20"/>
        </w:rPr>
        <w:t>.</w:t>
      </w:r>
    </w:p>
    <w:p w14:paraId="32344753" w14:textId="674B4E65" w:rsidR="000850C7" w:rsidRPr="00FC4E03" w:rsidRDefault="000850C7" w:rsidP="00FC4E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E03">
        <w:rPr>
          <w:rFonts w:ascii="Times New Roman" w:hAnsi="Times New Roman" w:cs="Times New Roman"/>
          <w:b/>
          <w:bCs/>
          <w:sz w:val="20"/>
          <w:szCs w:val="20"/>
        </w:rPr>
        <w:t xml:space="preserve">C) </w:t>
      </w:r>
      <w:r w:rsidRPr="00FC4E03">
        <w:rPr>
          <w:rFonts w:ascii="Times New Roman" w:hAnsi="Times New Roman" w:cs="Times New Roman"/>
          <w:sz w:val="20"/>
          <w:szCs w:val="20"/>
        </w:rPr>
        <w:t xml:space="preserve">REQUER-SE, TAMBÉM, COM FULCRO NO REGIMENTO INTERNO DESTA CASA, QUE AS PROPOSIÇÕES EM QUESTÃO FIQUEM COM O PRAZO DE TRAMITAÇÃO SUSPENSO ATÉ A REALIZAÇÃO DO ESTUDO E ENTREGA DOS DOCUMENTOS. </w:t>
      </w:r>
    </w:p>
    <w:p w14:paraId="57B5E66A" w14:textId="5CFFC438" w:rsidR="00695FED" w:rsidRPr="00FC4E03" w:rsidRDefault="00413648" w:rsidP="00FC4E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EM QUE PESE O RECESSO DA CÂMARA TER INTERROMPIDO O PRAZO PARA EMISSÃO DO PARECER CORRESPONDENTE</w:t>
      </w:r>
      <w:r w:rsidR="00CD5E95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(ART. 92 DO REGIMENTO INTERNO)</w:t>
      </w: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, CONSIDERANDO A PERTINÊNCIA DA MATÉRIA</w:t>
      </w:r>
      <w:r w:rsidR="004D239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COMPLEXIDADE ENVOLVIDA, PUGNA QUE A</w:t>
      </w:r>
      <w:r w:rsidR="00CD5E95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4D239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MEDIDA</w:t>
      </w:r>
      <w:r w:rsidR="00CD5E95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4D239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PLEITEADA</w:t>
      </w:r>
      <w:r w:rsidR="00CD5E95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4D239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SEJA</w:t>
      </w:r>
      <w:r w:rsidR="00CD5E95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4D239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DEFERIDA</w:t>
      </w:r>
      <w:r w:rsidR="00CD5E95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4D239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EXECUTADA</w:t>
      </w:r>
      <w:r w:rsidR="00CD5E95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4D239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 CARÁTER DE URGÊNCIA</w:t>
      </w: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4D239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 INTUITO DE GARANTIR O </w:t>
      </w:r>
      <w:r w:rsidR="00CD5E95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DEVIDO TRÂMITE E </w:t>
      </w:r>
      <w:r w:rsidR="004D239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CURSO DO PROCESSO LEGISLATIVO.</w:t>
      </w: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2D5928B0" w14:textId="39423557" w:rsidR="00FC4E03" w:rsidRDefault="00FC4E03" w:rsidP="00FC4E0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Sete Lagoas/MG, </w:t>
      </w:r>
      <w:r w:rsidR="001B3292">
        <w:rPr>
          <w:rFonts w:ascii="Times New Roman" w:eastAsia="Times New Roman" w:hAnsi="Times New Roman" w:cs="Times New Roman"/>
          <w:color w:val="000000"/>
          <w:sz w:val="20"/>
          <w:szCs w:val="20"/>
        </w:rPr>
        <w:t>16</w:t>
      </w: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janeiro de 2024.</w:t>
      </w:r>
    </w:p>
    <w:p w14:paraId="29947DF7" w14:textId="77777777" w:rsidR="00FC4E03" w:rsidRPr="00FC4E03" w:rsidRDefault="00FC4E03" w:rsidP="00FC4E0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7AB26A" w14:textId="4CBB0E85" w:rsidR="00FC4E03" w:rsidRPr="00FC4E03" w:rsidRDefault="00FC4E03" w:rsidP="00FC4E03">
      <w:pPr>
        <w:rPr>
          <w:rFonts w:ascii="Times New Roman" w:hAnsi="Times New Roman" w:cs="Times New Roman"/>
          <w:sz w:val="20"/>
          <w:szCs w:val="20"/>
        </w:rPr>
      </w:pPr>
      <w:r w:rsidRPr="00FC4E0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DEA3D55" wp14:editId="246406DE">
            <wp:extent cx="2142710" cy="500933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72" cy="50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E03">
        <w:rPr>
          <w:rFonts w:ascii="Times New Roman" w:hAnsi="Times New Roman" w:cs="Times New Roman"/>
          <w:sz w:val="20"/>
          <w:szCs w:val="20"/>
        </w:rPr>
        <w:tab/>
      </w:r>
      <w:r w:rsidRPr="00FC4E03">
        <w:rPr>
          <w:rFonts w:ascii="Times New Roman" w:hAnsi="Times New Roman" w:cs="Times New Roman"/>
          <w:sz w:val="20"/>
          <w:szCs w:val="20"/>
        </w:rPr>
        <w:tab/>
      </w:r>
      <w:r w:rsidRPr="00FC4E03">
        <w:rPr>
          <w:rFonts w:ascii="Times New Roman" w:hAnsi="Times New Roman" w:cs="Times New Roman"/>
          <w:sz w:val="20"/>
          <w:szCs w:val="20"/>
        </w:rPr>
        <w:tab/>
      </w:r>
    </w:p>
    <w:p w14:paraId="0E1B7B7B" w14:textId="28ED0246" w:rsidR="00FC4E03" w:rsidRPr="00FC4E03" w:rsidRDefault="00FC4E03" w:rsidP="00FC4E03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C4E03">
        <w:rPr>
          <w:rFonts w:ascii="Times New Roman" w:hAnsi="Times New Roman" w:cs="Times New Roman"/>
          <w:b/>
          <w:bCs/>
          <w:sz w:val="20"/>
          <w:szCs w:val="20"/>
        </w:rPr>
        <w:t>Vereador Janderson Avelar – MDB</w:t>
      </w:r>
      <w:r w:rsidRPr="00FC4E0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C4E0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C4E0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C4E03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F5CD189" w14:textId="277CFF83" w:rsidR="00FC4E03" w:rsidRPr="00FC4E03" w:rsidRDefault="0068412A" w:rsidP="00FC4E0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F738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9BF08C6" wp14:editId="5C241957">
            <wp:simplePos x="0" y="0"/>
            <wp:positionH relativeFrom="margin">
              <wp:posOffset>2527935</wp:posOffset>
            </wp:positionH>
            <wp:positionV relativeFrom="paragraph">
              <wp:posOffset>52898</wp:posOffset>
            </wp:positionV>
            <wp:extent cx="1169381" cy="652145"/>
            <wp:effectExtent l="0" t="0" r="0" b="0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81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E03" w:rsidRPr="00FC4E03">
        <w:rPr>
          <w:rFonts w:ascii="Times New Roman" w:hAnsi="Times New Roman" w:cs="Times New Roman"/>
          <w:b/>
          <w:bCs/>
          <w:sz w:val="20"/>
          <w:szCs w:val="20"/>
        </w:rPr>
        <w:t xml:space="preserve">Relator da </w:t>
      </w:r>
      <w:r w:rsidR="00FC4E03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CFFOTC</w:t>
      </w:r>
      <w:r w:rsidR="00FC4E03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FC4E03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FC4E03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FC4E03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FC4E03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</w:t>
      </w:r>
    </w:p>
    <w:p w14:paraId="36DF42EC" w14:textId="53F62DA9" w:rsidR="00FC4E03" w:rsidRPr="00FC4E03" w:rsidRDefault="00FC4E03" w:rsidP="00FC4E0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E171C85" w14:textId="5D96E4A6" w:rsidR="00FC4E03" w:rsidRDefault="00FC4E03" w:rsidP="00FC4E03">
      <w:pPr>
        <w:spacing w:after="0" w:line="360" w:lineRule="auto"/>
        <w:rPr>
          <w:rFonts w:ascii="Arial" w:eastAsia="Times New Roman" w:hAnsi="Arial" w:cs="Arial"/>
          <w:b/>
          <w:bCs/>
          <w:color w:val="212529"/>
          <w:sz w:val="20"/>
          <w:szCs w:val="20"/>
          <w:highlight w:val="yellow"/>
        </w:rPr>
      </w:pPr>
    </w:p>
    <w:p w14:paraId="7826890D" w14:textId="77777777" w:rsidR="00FC4E03" w:rsidRPr="00FC4E03" w:rsidRDefault="00FC4E03" w:rsidP="00FC4E03">
      <w:pPr>
        <w:spacing w:after="0" w:line="360" w:lineRule="auto"/>
        <w:rPr>
          <w:rFonts w:ascii="Arial" w:eastAsia="Times New Roman" w:hAnsi="Arial" w:cs="Arial"/>
          <w:b/>
          <w:bCs/>
          <w:color w:val="212529"/>
          <w:sz w:val="20"/>
          <w:szCs w:val="20"/>
          <w:highlight w:val="yellow"/>
        </w:rPr>
      </w:pPr>
    </w:p>
    <w:p w14:paraId="7606C503" w14:textId="2811DF17" w:rsidR="00FC4E03" w:rsidRPr="00FC4E03" w:rsidRDefault="00FC4E03" w:rsidP="00FC4E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4E03">
        <w:rPr>
          <w:rFonts w:ascii="Times New Roman" w:hAnsi="Times New Roman" w:cs="Times New Roman"/>
          <w:b/>
          <w:bCs/>
          <w:sz w:val="20"/>
          <w:szCs w:val="20"/>
        </w:rPr>
        <w:t>Vereador Gilmar de Sousa Batista Júnior</w:t>
      </w:r>
    </w:p>
    <w:p w14:paraId="75ADC6D9" w14:textId="4636E613" w:rsidR="000850C7" w:rsidRPr="00FC4E03" w:rsidRDefault="00FC4E03" w:rsidP="00FC4E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C4E03">
        <w:rPr>
          <w:rFonts w:ascii="Times New Roman" w:hAnsi="Times New Roman" w:cs="Times New Roman"/>
          <w:b/>
          <w:bCs/>
          <w:sz w:val="20"/>
          <w:szCs w:val="20"/>
        </w:rPr>
        <w:t>Membro da CFFOTC</w:t>
      </w:r>
      <w:r w:rsidR="000850C7" w:rsidRPr="00FC4E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 w:type="page"/>
      </w:r>
    </w:p>
    <w:p w14:paraId="26B25D4F" w14:textId="77777777" w:rsidR="0039233F" w:rsidRPr="00FC4E03" w:rsidRDefault="0039233F" w:rsidP="003923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C4E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JUSTIFICATIVA</w:t>
      </w:r>
    </w:p>
    <w:p w14:paraId="23B25786" w14:textId="77777777" w:rsidR="0039233F" w:rsidRPr="00FC4E03" w:rsidRDefault="0039233F" w:rsidP="003923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E4945A" w14:textId="49F8F3F3" w:rsidR="004D239D" w:rsidRPr="00FC4E03" w:rsidRDefault="00CD5E95" w:rsidP="0039233F">
      <w:pPr>
        <w:spacing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C4E03">
        <w:rPr>
          <w:rFonts w:ascii="Times New Roman" w:hAnsi="Times New Roman" w:cs="Times New Roman"/>
          <w:sz w:val="20"/>
          <w:szCs w:val="20"/>
        </w:rPr>
        <w:t xml:space="preserve">As documentações </w:t>
      </w:r>
      <w:r w:rsidR="004D239D" w:rsidRPr="00FC4E03">
        <w:rPr>
          <w:rFonts w:ascii="Times New Roman" w:hAnsi="Times New Roman" w:cs="Times New Roman"/>
          <w:sz w:val="20"/>
          <w:szCs w:val="20"/>
        </w:rPr>
        <w:t>acima solicitad</w:t>
      </w:r>
      <w:r w:rsidRPr="00FC4E03">
        <w:rPr>
          <w:rFonts w:ascii="Times New Roman" w:hAnsi="Times New Roman" w:cs="Times New Roman"/>
          <w:sz w:val="20"/>
          <w:szCs w:val="20"/>
        </w:rPr>
        <w:t>as</w:t>
      </w:r>
      <w:r w:rsidR="004D239D" w:rsidRPr="00FC4E03">
        <w:rPr>
          <w:rFonts w:ascii="Times New Roman" w:hAnsi="Times New Roman" w:cs="Times New Roman"/>
          <w:sz w:val="20"/>
          <w:szCs w:val="20"/>
        </w:rPr>
        <w:t xml:space="preserve"> se faz</w:t>
      </w:r>
      <w:r w:rsidRPr="00FC4E03">
        <w:rPr>
          <w:rFonts w:ascii="Times New Roman" w:hAnsi="Times New Roman" w:cs="Times New Roman"/>
          <w:sz w:val="20"/>
          <w:szCs w:val="20"/>
        </w:rPr>
        <w:t xml:space="preserve">em </w:t>
      </w:r>
      <w:r w:rsidR="004D239D" w:rsidRPr="00FC4E03">
        <w:rPr>
          <w:rFonts w:ascii="Times New Roman" w:hAnsi="Times New Roman" w:cs="Times New Roman"/>
          <w:sz w:val="20"/>
          <w:szCs w:val="20"/>
        </w:rPr>
        <w:t>imprescindíve</w:t>
      </w:r>
      <w:r w:rsidRPr="00FC4E03">
        <w:rPr>
          <w:rFonts w:ascii="Times New Roman" w:hAnsi="Times New Roman" w:cs="Times New Roman"/>
          <w:sz w:val="20"/>
          <w:szCs w:val="20"/>
        </w:rPr>
        <w:t xml:space="preserve">is </w:t>
      </w:r>
      <w:r w:rsidR="004D239D" w:rsidRPr="00FC4E03">
        <w:rPr>
          <w:rFonts w:ascii="Times New Roman" w:hAnsi="Times New Roman" w:cs="Times New Roman"/>
          <w:sz w:val="20"/>
          <w:szCs w:val="20"/>
        </w:rPr>
        <w:t xml:space="preserve">para que, pertinente </w:t>
      </w:r>
      <w:r w:rsidRPr="00FC4E03">
        <w:rPr>
          <w:rFonts w:ascii="Times New Roman" w:hAnsi="Times New Roman" w:cs="Times New Roman"/>
          <w:sz w:val="20"/>
          <w:szCs w:val="20"/>
        </w:rPr>
        <w:t xml:space="preserve">as emendas apresentadas </w:t>
      </w:r>
      <w:r w:rsidR="004D239D" w:rsidRPr="00FC4E03">
        <w:rPr>
          <w:rFonts w:ascii="Times New Roman" w:hAnsi="Times New Roman" w:cs="Times New Roman"/>
          <w:sz w:val="20"/>
          <w:szCs w:val="20"/>
        </w:rPr>
        <w:t xml:space="preserve">ao PL 4569/2023, a </w:t>
      </w:r>
      <w:r w:rsidR="004D239D"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>Comissão de Fiscalização Financeira e Tomada de Contas – CFFOTC</w:t>
      </w:r>
      <w:r w:rsidR="004D239D" w:rsidRPr="00FC4E03">
        <w:rPr>
          <w:rFonts w:ascii="Times New Roman" w:hAnsi="Times New Roman" w:cs="Times New Roman"/>
          <w:sz w:val="20"/>
          <w:szCs w:val="20"/>
        </w:rPr>
        <w:t xml:space="preserve"> possa exercer suas atribuições regimentais previstas no art. 83, §2º</w:t>
      </w:r>
      <w:r w:rsidRPr="00FC4E03">
        <w:rPr>
          <w:rFonts w:ascii="Times New Roman" w:hAnsi="Times New Roman" w:cs="Times New Roman"/>
          <w:sz w:val="20"/>
          <w:szCs w:val="20"/>
        </w:rPr>
        <w:t>.</w:t>
      </w:r>
    </w:p>
    <w:p w14:paraId="124AE5AA" w14:textId="15A2BBC6" w:rsidR="004D239D" w:rsidRPr="00FC4E03" w:rsidRDefault="004D239D" w:rsidP="004D239D">
      <w:pPr>
        <w:spacing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C4E03">
        <w:rPr>
          <w:rFonts w:ascii="Times New Roman" w:hAnsi="Times New Roman" w:cs="Times New Roman"/>
          <w:sz w:val="20"/>
          <w:szCs w:val="20"/>
        </w:rPr>
        <w:t xml:space="preserve">Pertinente à Emenda Aditiva nº. 01/2023, </w:t>
      </w:r>
      <w:r w:rsidR="00CD5E95" w:rsidRPr="00FC4E03">
        <w:rPr>
          <w:rFonts w:ascii="Times New Roman" w:hAnsi="Times New Roman" w:cs="Times New Roman"/>
          <w:sz w:val="20"/>
          <w:szCs w:val="20"/>
        </w:rPr>
        <w:t xml:space="preserve">há incidência de despesa não prevista no projeto original, na medida em que ela </w:t>
      </w:r>
      <w:r w:rsidRPr="00FC4E03">
        <w:rPr>
          <w:rFonts w:ascii="Times New Roman" w:hAnsi="Times New Roman" w:cs="Times New Roman"/>
          <w:sz w:val="20"/>
          <w:szCs w:val="20"/>
        </w:rPr>
        <w:t>propõe conceder auxílio alimentação natalino aos servidores em efetivo exercício na Câmara Municipal</w:t>
      </w:r>
      <w:r w:rsidR="00CD5E95" w:rsidRPr="00FC4E0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E5960B4" w14:textId="233E110F" w:rsidR="004D239D" w:rsidRPr="00FC4E03" w:rsidRDefault="004D239D" w:rsidP="004D239D">
      <w:pPr>
        <w:spacing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C4E03">
        <w:rPr>
          <w:rFonts w:ascii="Times New Roman" w:hAnsi="Times New Roman" w:cs="Times New Roman"/>
          <w:sz w:val="20"/>
          <w:szCs w:val="20"/>
        </w:rPr>
        <w:t xml:space="preserve">Quanto a Emenda Modificativa nº. 02/2023, </w:t>
      </w:r>
      <w:r w:rsidR="00CD5E95" w:rsidRPr="00FC4E03">
        <w:rPr>
          <w:rFonts w:ascii="Times New Roman" w:hAnsi="Times New Roman" w:cs="Times New Roman"/>
          <w:sz w:val="20"/>
          <w:szCs w:val="20"/>
        </w:rPr>
        <w:t xml:space="preserve">tendo em vista que ela </w:t>
      </w:r>
      <w:r w:rsidRPr="00FC4E03">
        <w:rPr>
          <w:rFonts w:ascii="Times New Roman" w:hAnsi="Times New Roman" w:cs="Times New Roman"/>
          <w:sz w:val="20"/>
          <w:szCs w:val="20"/>
        </w:rPr>
        <w:t>propõe estabelecer o abono aniversário no percentual único de 100% do vencimento base para todos servidores, sem nenhuma forma de diferenciação, infere-se que haverá considerável aumento da despesa inicialmente prevista.</w:t>
      </w:r>
    </w:p>
    <w:p w14:paraId="25DFD134" w14:textId="52F90514" w:rsidR="004D239D" w:rsidRPr="00FC4E03" w:rsidRDefault="004D239D" w:rsidP="004D239D">
      <w:pPr>
        <w:spacing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C4E03">
        <w:rPr>
          <w:rFonts w:ascii="Times New Roman" w:hAnsi="Times New Roman" w:cs="Times New Roman"/>
          <w:sz w:val="20"/>
          <w:szCs w:val="20"/>
        </w:rPr>
        <w:t xml:space="preserve">A partir das propostas apresentadas pelas emendas acima mencionadas, para que essa Comissão possa analisar a matéria e emitir </w:t>
      </w:r>
      <w:r w:rsidR="00CD5E95" w:rsidRPr="00FC4E03">
        <w:rPr>
          <w:rFonts w:ascii="Times New Roman" w:hAnsi="Times New Roman" w:cs="Times New Roman"/>
          <w:sz w:val="20"/>
          <w:szCs w:val="20"/>
        </w:rPr>
        <w:t xml:space="preserve">o respectivo </w:t>
      </w:r>
      <w:r w:rsidRPr="00FC4E03">
        <w:rPr>
          <w:rFonts w:ascii="Times New Roman" w:hAnsi="Times New Roman" w:cs="Times New Roman"/>
          <w:sz w:val="20"/>
          <w:szCs w:val="20"/>
        </w:rPr>
        <w:t xml:space="preserve">parecer faz-se imprescindível a </w:t>
      </w:r>
      <w:r w:rsidR="00CD5E95" w:rsidRPr="00FC4E03">
        <w:rPr>
          <w:rFonts w:ascii="Times New Roman" w:hAnsi="Times New Roman" w:cs="Times New Roman"/>
          <w:sz w:val="20"/>
          <w:szCs w:val="20"/>
        </w:rPr>
        <w:t xml:space="preserve">emissão das declarações solicitadas e, estudo </w:t>
      </w:r>
      <w:r w:rsidRPr="00FC4E03">
        <w:rPr>
          <w:rFonts w:ascii="Times New Roman" w:hAnsi="Times New Roman" w:cs="Times New Roman"/>
          <w:sz w:val="20"/>
          <w:szCs w:val="20"/>
        </w:rPr>
        <w:t xml:space="preserve">contábil </w:t>
      </w:r>
      <w:r w:rsidR="00CD5E95" w:rsidRPr="00FC4E03">
        <w:rPr>
          <w:rFonts w:ascii="Times New Roman" w:hAnsi="Times New Roman" w:cs="Times New Roman"/>
          <w:sz w:val="20"/>
          <w:szCs w:val="20"/>
        </w:rPr>
        <w:t>e confecção do impacto financeiro correspondente.</w:t>
      </w:r>
      <w:r w:rsidRPr="00FC4E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6196BD" w14:textId="138BBD22" w:rsidR="004D239D" w:rsidRPr="00FC4E03" w:rsidRDefault="004D239D" w:rsidP="004D239D">
      <w:pPr>
        <w:spacing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C4E03">
        <w:rPr>
          <w:rFonts w:ascii="Times New Roman" w:hAnsi="Times New Roman" w:cs="Times New Roman"/>
          <w:sz w:val="20"/>
          <w:szCs w:val="20"/>
        </w:rPr>
        <w:t>Salienta-se</w:t>
      </w:r>
      <w:r w:rsidR="00CD5E95" w:rsidRPr="00FC4E03">
        <w:rPr>
          <w:rFonts w:ascii="Times New Roman" w:hAnsi="Times New Roman" w:cs="Times New Roman"/>
          <w:sz w:val="20"/>
          <w:szCs w:val="20"/>
        </w:rPr>
        <w:t>, ainda</w:t>
      </w:r>
      <w:r w:rsidRPr="00FC4E03">
        <w:rPr>
          <w:rFonts w:ascii="Times New Roman" w:hAnsi="Times New Roman" w:cs="Times New Roman"/>
          <w:sz w:val="20"/>
          <w:szCs w:val="20"/>
        </w:rPr>
        <w:t xml:space="preserve"> que, nos termos do Ofício 137/GAB/JE/2023, a documentação acima relacionada também foi solicitada pelos Vereadores João Evangelista, Marli Aparecida e Rodrigo Braga, respectivamente autores da emenda, bem como restou consignado no parecer da Comissão de Legislação e Justiça de que esta Comissão temática deveria atentar-se a essa questão, consoante os documentos anexados das fls. 35 a 40 do projeto em apreço. </w:t>
      </w:r>
    </w:p>
    <w:p w14:paraId="12149450" w14:textId="0EDFB551" w:rsidR="0039233F" w:rsidRDefault="004D239D" w:rsidP="00CD5E95">
      <w:pPr>
        <w:spacing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C4E03">
        <w:rPr>
          <w:rFonts w:ascii="Times New Roman" w:hAnsi="Times New Roman" w:cs="Times New Roman"/>
          <w:sz w:val="20"/>
          <w:szCs w:val="20"/>
        </w:rPr>
        <w:t xml:space="preserve">Diante do exposto, solicito que seja realizado o estudo pleiteado e, consequentemente, apresentadas as documentações acima relacionadas. </w:t>
      </w:r>
      <w:r w:rsidR="0039233F" w:rsidRPr="00FC4E03">
        <w:rPr>
          <w:rFonts w:ascii="Times New Roman" w:hAnsi="Times New Roman" w:cs="Times New Roman"/>
          <w:sz w:val="20"/>
          <w:szCs w:val="20"/>
        </w:rPr>
        <w:t xml:space="preserve">E na oportunidade, renovamos protestos de estima e consideração. </w:t>
      </w:r>
    </w:p>
    <w:p w14:paraId="07D72136" w14:textId="4F9AD40B" w:rsidR="003678C1" w:rsidRDefault="003678C1" w:rsidP="003678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Sete Lagoas/MG, </w:t>
      </w:r>
      <w:r w:rsidR="001B3292">
        <w:rPr>
          <w:rFonts w:ascii="Times New Roman" w:eastAsia="Times New Roman" w:hAnsi="Times New Roman" w:cs="Times New Roman"/>
          <w:color w:val="000000"/>
          <w:sz w:val="20"/>
          <w:szCs w:val="20"/>
        </w:rPr>
        <w:t>16</w:t>
      </w:r>
      <w:r w:rsidRPr="00FC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janeiro de 2024.</w:t>
      </w:r>
    </w:p>
    <w:p w14:paraId="6321B941" w14:textId="77777777" w:rsidR="003678C1" w:rsidRPr="00FC4E03" w:rsidRDefault="003678C1" w:rsidP="003678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CCEC00" w14:textId="77777777" w:rsidR="003678C1" w:rsidRPr="00FC4E03" w:rsidRDefault="003678C1" w:rsidP="003678C1">
      <w:pPr>
        <w:rPr>
          <w:rFonts w:ascii="Times New Roman" w:hAnsi="Times New Roman" w:cs="Times New Roman"/>
          <w:sz w:val="20"/>
          <w:szCs w:val="20"/>
        </w:rPr>
      </w:pPr>
      <w:r w:rsidRPr="00FC4E0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B732243" wp14:editId="3AF64D77">
            <wp:extent cx="2142710" cy="500933"/>
            <wp:effectExtent l="0" t="0" r="0" b="0"/>
            <wp:docPr id="10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72" cy="50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E03">
        <w:rPr>
          <w:rFonts w:ascii="Times New Roman" w:hAnsi="Times New Roman" w:cs="Times New Roman"/>
          <w:sz w:val="20"/>
          <w:szCs w:val="20"/>
        </w:rPr>
        <w:tab/>
      </w:r>
      <w:r w:rsidRPr="00FC4E03">
        <w:rPr>
          <w:rFonts w:ascii="Times New Roman" w:hAnsi="Times New Roman" w:cs="Times New Roman"/>
          <w:sz w:val="20"/>
          <w:szCs w:val="20"/>
        </w:rPr>
        <w:tab/>
      </w:r>
      <w:r w:rsidRPr="00FC4E03">
        <w:rPr>
          <w:rFonts w:ascii="Times New Roman" w:hAnsi="Times New Roman" w:cs="Times New Roman"/>
          <w:sz w:val="20"/>
          <w:szCs w:val="20"/>
        </w:rPr>
        <w:tab/>
      </w:r>
    </w:p>
    <w:p w14:paraId="1386795F" w14:textId="01C57946" w:rsidR="003678C1" w:rsidRPr="00FC4E03" w:rsidRDefault="003678C1" w:rsidP="003678C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C4E03">
        <w:rPr>
          <w:rFonts w:ascii="Times New Roman" w:hAnsi="Times New Roman" w:cs="Times New Roman"/>
          <w:b/>
          <w:bCs/>
          <w:sz w:val="20"/>
          <w:szCs w:val="20"/>
        </w:rPr>
        <w:t>Vereador Janderson Avelar – MDB</w:t>
      </w:r>
      <w:r w:rsidRPr="00FC4E0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C4E0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C4E0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C4E03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8EADBEC" w14:textId="06FF4FA9" w:rsidR="003678C1" w:rsidRPr="00FC4E03" w:rsidRDefault="001B3292" w:rsidP="003678C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F738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FFADAF4" wp14:editId="587B4EA9">
            <wp:simplePos x="0" y="0"/>
            <wp:positionH relativeFrom="margin">
              <wp:posOffset>2576222</wp:posOffset>
            </wp:positionH>
            <wp:positionV relativeFrom="paragraph">
              <wp:posOffset>61375</wp:posOffset>
            </wp:positionV>
            <wp:extent cx="1169381" cy="652145"/>
            <wp:effectExtent l="0" t="0" r="0" b="0"/>
            <wp:wrapNone/>
            <wp:docPr id="2" name="Imagem 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81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8C1" w:rsidRPr="00FC4E03">
        <w:rPr>
          <w:rFonts w:ascii="Times New Roman" w:hAnsi="Times New Roman" w:cs="Times New Roman"/>
          <w:b/>
          <w:bCs/>
          <w:sz w:val="20"/>
          <w:szCs w:val="20"/>
        </w:rPr>
        <w:t xml:space="preserve">Relator da </w:t>
      </w:r>
      <w:r w:rsidR="003678C1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CFFOTC</w:t>
      </w:r>
      <w:r w:rsidR="003678C1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3678C1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3678C1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3678C1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3678C1" w:rsidRPr="00FC4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</w:p>
    <w:p w14:paraId="5503BF3B" w14:textId="77777777" w:rsidR="003678C1" w:rsidRPr="00FC4E03" w:rsidRDefault="003678C1" w:rsidP="003678C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BCC13C0" w14:textId="22C5D92A" w:rsidR="003678C1" w:rsidRDefault="003678C1" w:rsidP="003678C1">
      <w:pPr>
        <w:spacing w:after="0" w:line="360" w:lineRule="auto"/>
        <w:rPr>
          <w:rFonts w:ascii="Arial" w:eastAsia="Times New Roman" w:hAnsi="Arial" w:cs="Arial"/>
          <w:b/>
          <w:bCs/>
          <w:color w:val="212529"/>
          <w:sz w:val="20"/>
          <w:szCs w:val="20"/>
          <w:highlight w:val="yellow"/>
        </w:rPr>
      </w:pPr>
    </w:p>
    <w:p w14:paraId="2F1E7402" w14:textId="1E2B87A4" w:rsidR="003678C1" w:rsidRPr="00FC4E03" w:rsidRDefault="003678C1" w:rsidP="001B3292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212529"/>
          <w:sz w:val="20"/>
          <w:szCs w:val="20"/>
          <w:highlight w:val="yellow"/>
        </w:rPr>
      </w:pPr>
    </w:p>
    <w:p w14:paraId="3E55409A" w14:textId="77777777" w:rsidR="003678C1" w:rsidRPr="00FC4E03" w:rsidRDefault="003678C1" w:rsidP="003678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4E03">
        <w:rPr>
          <w:rFonts w:ascii="Times New Roman" w:hAnsi="Times New Roman" w:cs="Times New Roman"/>
          <w:b/>
          <w:bCs/>
          <w:sz w:val="20"/>
          <w:szCs w:val="20"/>
        </w:rPr>
        <w:t>Vereador Gilmar de Sousa Batista Júnior</w:t>
      </w:r>
    </w:p>
    <w:p w14:paraId="373BAFE1" w14:textId="5490B5C1" w:rsidR="003678C1" w:rsidRPr="00FC4E03" w:rsidRDefault="003678C1" w:rsidP="003678C1">
      <w:pPr>
        <w:spacing w:line="360" w:lineRule="auto"/>
        <w:ind w:left="2406" w:firstLine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FC4E03">
        <w:rPr>
          <w:rFonts w:ascii="Times New Roman" w:hAnsi="Times New Roman" w:cs="Times New Roman"/>
          <w:b/>
          <w:bCs/>
          <w:sz w:val="20"/>
          <w:szCs w:val="20"/>
        </w:rPr>
        <w:t>Membro da CFFOTC</w:t>
      </w:r>
    </w:p>
    <w:sectPr w:rsidR="003678C1" w:rsidRPr="00FC4E03" w:rsidSect="00FC4E03">
      <w:headerReference w:type="default" r:id="rId9"/>
      <w:pgSz w:w="11906" w:h="16838"/>
      <w:pgMar w:top="709" w:right="707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6EF7" w14:textId="77777777" w:rsidR="00B8341A" w:rsidRDefault="00B8341A" w:rsidP="00117EF5">
      <w:pPr>
        <w:spacing w:after="0" w:line="240" w:lineRule="auto"/>
      </w:pPr>
      <w:r>
        <w:separator/>
      </w:r>
    </w:p>
  </w:endnote>
  <w:endnote w:type="continuationSeparator" w:id="0">
    <w:p w14:paraId="5593BB13" w14:textId="77777777" w:rsidR="00B8341A" w:rsidRDefault="00B8341A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9D05" w14:textId="77777777" w:rsidR="00B8341A" w:rsidRDefault="00B8341A" w:rsidP="00117EF5">
      <w:pPr>
        <w:spacing w:after="0" w:line="240" w:lineRule="auto"/>
      </w:pPr>
      <w:r>
        <w:separator/>
      </w:r>
    </w:p>
  </w:footnote>
  <w:footnote w:type="continuationSeparator" w:id="0">
    <w:p w14:paraId="6522264C" w14:textId="77777777" w:rsidR="00B8341A" w:rsidRDefault="00B8341A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89DB" w14:textId="77777777" w:rsidR="00FE44E7" w:rsidRPr="00D06A2A" w:rsidRDefault="00FE44E7" w:rsidP="00FE44E7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1C88F6" wp14:editId="57BF489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9" name="Imagem 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D63F6" w14:textId="77777777" w:rsidR="00FE44E7" w:rsidRPr="00195CF8" w:rsidRDefault="00FE44E7" w:rsidP="00FE44E7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0D80A033" w14:textId="77777777" w:rsidR="00FE44E7" w:rsidRDefault="00FE44E7" w:rsidP="00FE44E7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65961BEE" w14:textId="769D6384" w:rsidR="00FE44E7" w:rsidRDefault="00FE44E7" w:rsidP="00784D48">
    <w:pPr>
      <w:pStyle w:val="Cabealho"/>
      <w:rPr>
        <w:sz w:val="18"/>
      </w:rPr>
    </w:pPr>
    <w:r>
      <w:rPr>
        <w:sz w:val="18"/>
      </w:rPr>
      <w:t>Rua Domingos Louverturi,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</w:r>
  </w:p>
  <w:p w14:paraId="4ABA74B8" w14:textId="77777777" w:rsidR="00FE44E7" w:rsidRDefault="00FE44E7" w:rsidP="00FE44E7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D1C"/>
    <w:multiLevelType w:val="hybridMultilevel"/>
    <w:tmpl w:val="1D3E166C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7A72"/>
    <w:rsid w:val="0002002B"/>
    <w:rsid w:val="00020735"/>
    <w:rsid w:val="00021535"/>
    <w:rsid w:val="000230C1"/>
    <w:rsid w:val="0003242A"/>
    <w:rsid w:val="00035F20"/>
    <w:rsid w:val="0004262A"/>
    <w:rsid w:val="00046B00"/>
    <w:rsid w:val="00051F4D"/>
    <w:rsid w:val="0005361E"/>
    <w:rsid w:val="00054489"/>
    <w:rsid w:val="00067D2F"/>
    <w:rsid w:val="00082F77"/>
    <w:rsid w:val="00084556"/>
    <w:rsid w:val="000850C7"/>
    <w:rsid w:val="00086E9F"/>
    <w:rsid w:val="000A17DF"/>
    <w:rsid w:val="000A283D"/>
    <w:rsid w:val="000B2C75"/>
    <w:rsid w:val="000C5389"/>
    <w:rsid w:val="000C75D8"/>
    <w:rsid w:val="000F1E70"/>
    <w:rsid w:val="001009C1"/>
    <w:rsid w:val="00100CDD"/>
    <w:rsid w:val="001017C8"/>
    <w:rsid w:val="00102FDF"/>
    <w:rsid w:val="00117EF5"/>
    <w:rsid w:val="001223F1"/>
    <w:rsid w:val="00125258"/>
    <w:rsid w:val="001277A2"/>
    <w:rsid w:val="001408EA"/>
    <w:rsid w:val="00141292"/>
    <w:rsid w:val="00142AC3"/>
    <w:rsid w:val="0014783A"/>
    <w:rsid w:val="00150AB1"/>
    <w:rsid w:val="00157207"/>
    <w:rsid w:val="001631B0"/>
    <w:rsid w:val="00163FF6"/>
    <w:rsid w:val="001659D9"/>
    <w:rsid w:val="00171E9F"/>
    <w:rsid w:val="00174AC0"/>
    <w:rsid w:val="00175812"/>
    <w:rsid w:val="00181E36"/>
    <w:rsid w:val="00183BA9"/>
    <w:rsid w:val="00186892"/>
    <w:rsid w:val="00187A67"/>
    <w:rsid w:val="001926EC"/>
    <w:rsid w:val="001A25C2"/>
    <w:rsid w:val="001A35AC"/>
    <w:rsid w:val="001B0684"/>
    <w:rsid w:val="001B3292"/>
    <w:rsid w:val="001C07D7"/>
    <w:rsid w:val="001C2C9C"/>
    <w:rsid w:val="001D279B"/>
    <w:rsid w:val="001F5EAE"/>
    <w:rsid w:val="002045AE"/>
    <w:rsid w:val="00205B20"/>
    <w:rsid w:val="00230A31"/>
    <w:rsid w:val="002427FB"/>
    <w:rsid w:val="00250F3C"/>
    <w:rsid w:val="00251E92"/>
    <w:rsid w:val="00252FBC"/>
    <w:rsid w:val="0025477C"/>
    <w:rsid w:val="002625D7"/>
    <w:rsid w:val="002643AE"/>
    <w:rsid w:val="002703A6"/>
    <w:rsid w:val="00273489"/>
    <w:rsid w:val="00277F18"/>
    <w:rsid w:val="00285C59"/>
    <w:rsid w:val="00285C89"/>
    <w:rsid w:val="002908B3"/>
    <w:rsid w:val="002B608B"/>
    <w:rsid w:val="002C1E33"/>
    <w:rsid w:val="002C2645"/>
    <w:rsid w:val="002C4B57"/>
    <w:rsid w:val="002D51C6"/>
    <w:rsid w:val="002E2843"/>
    <w:rsid w:val="003024FC"/>
    <w:rsid w:val="00303DD1"/>
    <w:rsid w:val="0033046E"/>
    <w:rsid w:val="00331B6F"/>
    <w:rsid w:val="0033561D"/>
    <w:rsid w:val="0033572E"/>
    <w:rsid w:val="0034310D"/>
    <w:rsid w:val="00354C8C"/>
    <w:rsid w:val="00361903"/>
    <w:rsid w:val="003678C1"/>
    <w:rsid w:val="00383604"/>
    <w:rsid w:val="00386EC6"/>
    <w:rsid w:val="0039028F"/>
    <w:rsid w:val="0039233F"/>
    <w:rsid w:val="003A102C"/>
    <w:rsid w:val="003A4915"/>
    <w:rsid w:val="003B55DA"/>
    <w:rsid w:val="003B6511"/>
    <w:rsid w:val="003C6A38"/>
    <w:rsid w:val="003D1DBC"/>
    <w:rsid w:val="003D2B9A"/>
    <w:rsid w:val="003D2C59"/>
    <w:rsid w:val="003E5348"/>
    <w:rsid w:val="003F20D8"/>
    <w:rsid w:val="00400662"/>
    <w:rsid w:val="0040539A"/>
    <w:rsid w:val="00410681"/>
    <w:rsid w:val="00413648"/>
    <w:rsid w:val="00416CAA"/>
    <w:rsid w:val="00423703"/>
    <w:rsid w:val="00423D3B"/>
    <w:rsid w:val="00424A5E"/>
    <w:rsid w:val="0043108B"/>
    <w:rsid w:val="004343E4"/>
    <w:rsid w:val="0044587C"/>
    <w:rsid w:val="00455802"/>
    <w:rsid w:val="00463F1E"/>
    <w:rsid w:val="00475E05"/>
    <w:rsid w:val="004945D9"/>
    <w:rsid w:val="00497004"/>
    <w:rsid w:val="004A0351"/>
    <w:rsid w:val="004A0DAF"/>
    <w:rsid w:val="004B022B"/>
    <w:rsid w:val="004B5C12"/>
    <w:rsid w:val="004B6DE5"/>
    <w:rsid w:val="004D239D"/>
    <w:rsid w:val="004D3382"/>
    <w:rsid w:val="004D4F90"/>
    <w:rsid w:val="004D543D"/>
    <w:rsid w:val="004E0125"/>
    <w:rsid w:val="004E1DB8"/>
    <w:rsid w:val="004E62BE"/>
    <w:rsid w:val="0050154F"/>
    <w:rsid w:val="0050283B"/>
    <w:rsid w:val="0050561F"/>
    <w:rsid w:val="00533565"/>
    <w:rsid w:val="00540071"/>
    <w:rsid w:val="005425E1"/>
    <w:rsid w:val="005429E2"/>
    <w:rsid w:val="00543450"/>
    <w:rsid w:val="00543A61"/>
    <w:rsid w:val="0054631A"/>
    <w:rsid w:val="0055161F"/>
    <w:rsid w:val="00555EC4"/>
    <w:rsid w:val="005604CC"/>
    <w:rsid w:val="00563528"/>
    <w:rsid w:val="005675F9"/>
    <w:rsid w:val="00574C57"/>
    <w:rsid w:val="00576135"/>
    <w:rsid w:val="005836B5"/>
    <w:rsid w:val="005871EB"/>
    <w:rsid w:val="005920ED"/>
    <w:rsid w:val="005B1784"/>
    <w:rsid w:val="005B1BF7"/>
    <w:rsid w:val="005B3083"/>
    <w:rsid w:val="005C646E"/>
    <w:rsid w:val="005F1ED6"/>
    <w:rsid w:val="005F4E5E"/>
    <w:rsid w:val="005F55C1"/>
    <w:rsid w:val="005F7E2C"/>
    <w:rsid w:val="00610709"/>
    <w:rsid w:val="006243C9"/>
    <w:rsid w:val="0062701E"/>
    <w:rsid w:val="00636B08"/>
    <w:rsid w:val="0064020F"/>
    <w:rsid w:val="00656F13"/>
    <w:rsid w:val="0066025E"/>
    <w:rsid w:val="006748A0"/>
    <w:rsid w:val="00681C50"/>
    <w:rsid w:val="0068412A"/>
    <w:rsid w:val="006879ED"/>
    <w:rsid w:val="00692909"/>
    <w:rsid w:val="006954E5"/>
    <w:rsid w:val="00695FED"/>
    <w:rsid w:val="006A0697"/>
    <w:rsid w:val="006A0745"/>
    <w:rsid w:val="006B240B"/>
    <w:rsid w:val="006E3D55"/>
    <w:rsid w:val="006F33E8"/>
    <w:rsid w:val="006F5988"/>
    <w:rsid w:val="00705BF6"/>
    <w:rsid w:val="0071100C"/>
    <w:rsid w:val="00721B81"/>
    <w:rsid w:val="007245BC"/>
    <w:rsid w:val="00750A3A"/>
    <w:rsid w:val="00753307"/>
    <w:rsid w:val="0075374E"/>
    <w:rsid w:val="00772143"/>
    <w:rsid w:val="00780284"/>
    <w:rsid w:val="00784AF5"/>
    <w:rsid w:val="00784D48"/>
    <w:rsid w:val="00790F64"/>
    <w:rsid w:val="007948B7"/>
    <w:rsid w:val="007A795C"/>
    <w:rsid w:val="007C7D9F"/>
    <w:rsid w:val="007D7F96"/>
    <w:rsid w:val="007E2971"/>
    <w:rsid w:val="007F1B2B"/>
    <w:rsid w:val="007F77BB"/>
    <w:rsid w:val="00801063"/>
    <w:rsid w:val="008177D7"/>
    <w:rsid w:val="008269CF"/>
    <w:rsid w:val="00832AB0"/>
    <w:rsid w:val="0083372F"/>
    <w:rsid w:val="00837F08"/>
    <w:rsid w:val="00842735"/>
    <w:rsid w:val="00853CAF"/>
    <w:rsid w:val="00857025"/>
    <w:rsid w:val="00861DB4"/>
    <w:rsid w:val="00866F54"/>
    <w:rsid w:val="0087567B"/>
    <w:rsid w:val="008758C2"/>
    <w:rsid w:val="00876578"/>
    <w:rsid w:val="00893E13"/>
    <w:rsid w:val="008B0E6C"/>
    <w:rsid w:val="008B174B"/>
    <w:rsid w:val="008D27D4"/>
    <w:rsid w:val="008E6BAC"/>
    <w:rsid w:val="00901AB6"/>
    <w:rsid w:val="00915830"/>
    <w:rsid w:val="00921A15"/>
    <w:rsid w:val="009352F1"/>
    <w:rsid w:val="0093701E"/>
    <w:rsid w:val="00937229"/>
    <w:rsid w:val="00944CE4"/>
    <w:rsid w:val="00972EC3"/>
    <w:rsid w:val="0098799C"/>
    <w:rsid w:val="009B1091"/>
    <w:rsid w:val="009C249A"/>
    <w:rsid w:val="009C4247"/>
    <w:rsid w:val="009D5BFD"/>
    <w:rsid w:val="009E0A3E"/>
    <w:rsid w:val="009E199A"/>
    <w:rsid w:val="009E429D"/>
    <w:rsid w:val="009E536B"/>
    <w:rsid w:val="009F2339"/>
    <w:rsid w:val="009F6F6E"/>
    <w:rsid w:val="00A01DF4"/>
    <w:rsid w:val="00A23175"/>
    <w:rsid w:val="00A24C23"/>
    <w:rsid w:val="00A30D50"/>
    <w:rsid w:val="00A3214F"/>
    <w:rsid w:val="00A351F1"/>
    <w:rsid w:val="00A621B2"/>
    <w:rsid w:val="00A6566F"/>
    <w:rsid w:val="00A70102"/>
    <w:rsid w:val="00A70CBF"/>
    <w:rsid w:val="00A86175"/>
    <w:rsid w:val="00A9308F"/>
    <w:rsid w:val="00AA147C"/>
    <w:rsid w:val="00AA3020"/>
    <w:rsid w:val="00AA42D6"/>
    <w:rsid w:val="00AA54F8"/>
    <w:rsid w:val="00AB2388"/>
    <w:rsid w:val="00AB2D03"/>
    <w:rsid w:val="00AC06FF"/>
    <w:rsid w:val="00AC6E50"/>
    <w:rsid w:val="00AD0D85"/>
    <w:rsid w:val="00AD6DD3"/>
    <w:rsid w:val="00AE1B12"/>
    <w:rsid w:val="00AE6EDA"/>
    <w:rsid w:val="00AE7BA4"/>
    <w:rsid w:val="00B03776"/>
    <w:rsid w:val="00B03F2A"/>
    <w:rsid w:val="00B043E4"/>
    <w:rsid w:val="00B147B8"/>
    <w:rsid w:val="00B30DCF"/>
    <w:rsid w:val="00B34800"/>
    <w:rsid w:val="00B3676B"/>
    <w:rsid w:val="00B4338D"/>
    <w:rsid w:val="00B43D1C"/>
    <w:rsid w:val="00B52BD8"/>
    <w:rsid w:val="00B63FA3"/>
    <w:rsid w:val="00B66233"/>
    <w:rsid w:val="00B6696F"/>
    <w:rsid w:val="00B7136A"/>
    <w:rsid w:val="00B8341A"/>
    <w:rsid w:val="00B851D1"/>
    <w:rsid w:val="00B9032C"/>
    <w:rsid w:val="00B906FC"/>
    <w:rsid w:val="00B9185A"/>
    <w:rsid w:val="00BA4738"/>
    <w:rsid w:val="00BB009D"/>
    <w:rsid w:val="00BD2F51"/>
    <w:rsid w:val="00BD5AD4"/>
    <w:rsid w:val="00BE0AA2"/>
    <w:rsid w:val="00BE24CC"/>
    <w:rsid w:val="00BF1E2F"/>
    <w:rsid w:val="00C1127F"/>
    <w:rsid w:val="00C124EA"/>
    <w:rsid w:val="00C13B51"/>
    <w:rsid w:val="00C37E13"/>
    <w:rsid w:val="00C41CF5"/>
    <w:rsid w:val="00C455BC"/>
    <w:rsid w:val="00C637E7"/>
    <w:rsid w:val="00C656B1"/>
    <w:rsid w:val="00C776EF"/>
    <w:rsid w:val="00C810A0"/>
    <w:rsid w:val="00C83C0F"/>
    <w:rsid w:val="00C91E27"/>
    <w:rsid w:val="00C93C28"/>
    <w:rsid w:val="00C9416A"/>
    <w:rsid w:val="00CA0265"/>
    <w:rsid w:val="00CD5E95"/>
    <w:rsid w:val="00CD7EB4"/>
    <w:rsid w:val="00CE01AB"/>
    <w:rsid w:val="00CE0D49"/>
    <w:rsid w:val="00D07B48"/>
    <w:rsid w:val="00D408C6"/>
    <w:rsid w:val="00D47905"/>
    <w:rsid w:val="00D52F22"/>
    <w:rsid w:val="00D72E7A"/>
    <w:rsid w:val="00D77796"/>
    <w:rsid w:val="00D8284D"/>
    <w:rsid w:val="00D82F36"/>
    <w:rsid w:val="00D91F91"/>
    <w:rsid w:val="00D92125"/>
    <w:rsid w:val="00D949DD"/>
    <w:rsid w:val="00DA2791"/>
    <w:rsid w:val="00DA3C4A"/>
    <w:rsid w:val="00DA4C56"/>
    <w:rsid w:val="00DA7E9A"/>
    <w:rsid w:val="00DB7377"/>
    <w:rsid w:val="00DB74BC"/>
    <w:rsid w:val="00DC5581"/>
    <w:rsid w:val="00DD0DE9"/>
    <w:rsid w:val="00DD2635"/>
    <w:rsid w:val="00DD5ABE"/>
    <w:rsid w:val="00DD5B29"/>
    <w:rsid w:val="00DE56FD"/>
    <w:rsid w:val="00E11C51"/>
    <w:rsid w:val="00E12548"/>
    <w:rsid w:val="00E176C7"/>
    <w:rsid w:val="00E25CF2"/>
    <w:rsid w:val="00E32032"/>
    <w:rsid w:val="00E329E4"/>
    <w:rsid w:val="00E35467"/>
    <w:rsid w:val="00E41A5B"/>
    <w:rsid w:val="00E45051"/>
    <w:rsid w:val="00E53716"/>
    <w:rsid w:val="00E56DA3"/>
    <w:rsid w:val="00E71874"/>
    <w:rsid w:val="00E80F8A"/>
    <w:rsid w:val="00E86035"/>
    <w:rsid w:val="00E87154"/>
    <w:rsid w:val="00E9102F"/>
    <w:rsid w:val="00E93AEE"/>
    <w:rsid w:val="00E94B38"/>
    <w:rsid w:val="00E959F5"/>
    <w:rsid w:val="00E97121"/>
    <w:rsid w:val="00EA1853"/>
    <w:rsid w:val="00EA6AB6"/>
    <w:rsid w:val="00EA6D0C"/>
    <w:rsid w:val="00EC3054"/>
    <w:rsid w:val="00EC55CB"/>
    <w:rsid w:val="00ED0C25"/>
    <w:rsid w:val="00EE6F31"/>
    <w:rsid w:val="00EE70C7"/>
    <w:rsid w:val="00EF1237"/>
    <w:rsid w:val="00EF68F2"/>
    <w:rsid w:val="00F00B9A"/>
    <w:rsid w:val="00F16580"/>
    <w:rsid w:val="00F22A6F"/>
    <w:rsid w:val="00F23392"/>
    <w:rsid w:val="00F26993"/>
    <w:rsid w:val="00F324E0"/>
    <w:rsid w:val="00F43D4A"/>
    <w:rsid w:val="00F50BB3"/>
    <w:rsid w:val="00F5214C"/>
    <w:rsid w:val="00F539D9"/>
    <w:rsid w:val="00F65A07"/>
    <w:rsid w:val="00F67944"/>
    <w:rsid w:val="00F76A05"/>
    <w:rsid w:val="00F85D32"/>
    <w:rsid w:val="00FA15A9"/>
    <w:rsid w:val="00FA550B"/>
    <w:rsid w:val="00FB3494"/>
    <w:rsid w:val="00FB4426"/>
    <w:rsid w:val="00FC227C"/>
    <w:rsid w:val="00FC3F4D"/>
    <w:rsid w:val="00FC40C6"/>
    <w:rsid w:val="00FC4E03"/>
    <w:rsid w:val="00FC5CEB"/>
    <w:rsid w:val="00FC68C1"/>
    <w:rsid w:val="00FD1214"/>
    <w:rsid w:val="00FD78B5"/>
    <w:rsid w:val="00FE44E7"/>
    <w:rsid w:val="00FE5BC7"/>
    <w:rsid w:val="00FF34F4"/>
    <w:rsid w:val="00FF56E2"/>
    <w:rsid w:val="00FF74EC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65650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8603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6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EC6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"/>
    <w:rsid w:val="0039233F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D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Janderson.05</cp:lastModifiedBy>
  <cp:revision>3</cp:revision>
  <cp:lastPrinted>2024-01-08T17:39:00Z</cp:lastPrinted>
  <dcterms:created xsi:type="dcterms:W3CDTF">2024-01-16T14:11:00Z</dcterms:created>
  <dcterms:modified xsi:type="dcterms:W3CDTF">2024-01-16T14:12:00Z</dcterms:modified>
</cp:coreProperties>
</file>