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7597B" w14:textId="77777777" w:rsidR="003B42CD" w:rsidRDefault="003B42CD" w:rsidP="005B347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B0A0D2" w14:textId="78188E41" w:rsidR="003B42CD" w:rsidRDefault="003B42CD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0950A5">
        <w:rPr>
          <w:rFonts w:ascii="Times New Roman" w:hAnsi="Times New Roman" w:cs="Times New Roman"/>
          <w:b/>
          <w:sz w:val="24"/>
          <w:szCs w:val="24"/>
          <w:u w:val="single"/>
        </w:rPr>
        <w:t>EQUERIMENTO Nº             /202</w:t>
      </w:r>
      <w:r w:rsidR="00037BA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/GJS</w:t>
      </w:r>
    </w:p>
    <w:p w14:paraId="511669A9" w14:textId="77777777" w:rsidR="003B42CD" w:rsidRDefault="003B42CD" w:rsidP="005B3478">
      <w:pPr>
        <w:pStyle w:val="WW-Corpodetex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14:paraId="63E05C46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3140C824" w14:textId="4A9B48E7" w:rsidR="003B42CD" w:rsidRDefault="003374CA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CAIO LUCIUS VALACE</w:t>
      </w:r>
    </w:p>
    <w:p w14:paraId="1D4AD756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5B33B1F1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693E5120" w14:textId="77777777" w:rsidR="003B42CD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BB2C04" w14:textId="77777777" w:rsidR="003B42CD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CE27B55" w14:textId="61177DBF" w:rsidR="00DB1E3E" w:rsidRDefault="003B42CD" w:rsidP="00DB1E3E">
      <w:pPr>
        <w:spacing w:line="240" w:lineRule="auto"/>
        <w:ind w:firstLine="708"/>
        <w:jc w:val="both"/>
        <w:rPr>
          <w:rFonts w:ascii="Times New Roman" w:eastAsia="DejaVuSans" w:hAnsi="Times New Roman" w:cs="Times New Roman"/>
          <w:b/>
          <w:sz w:val="24"/>
          <w:szCs w:val="24"/>
        </w:rPr>
      </w:pPr>
      <w:r w:rsidRPr="00283516">
        <w:rPr>
          <w:rFonts w:ascii="Times New Roman" w:eastAsia="DejaVuSans" w:hAnsi="Times New Roman" w:cs="Times New Roman"/>
          <w:sz w:val="24"/>
          <w:szCs w:val="24"/>
        </w:rPr>
        <w:t xml:space="preserve">O Vereador que este subscreve, </w:t>
      </w:r>
      <w:r w:rsidR="005B3478" w:rsidRPr="00283516">
        <w:rPr>
          <w:rFonts w:ascii="Times New Roman" w:eastAsia="DejaVuSans" w:hAnsi="Times New Roman" w:cs="Times New Roman"/>
          <w:sz w:val="24"/>
          <w:szCs w:val="24"/>
        </w:rPr>
        <w:t xml:space="preserve">REQUER QUE, </w:t>
      </w:r>
      <w:r w:rsidR="005B3478" w:rsidRPr="00283516">
        <w:rPr>
          <w:rFonts w:ascii="Times New Roman" w:eastAsia="DejaVuSans" w:hAnsi="Times New Roman" w:cs="Times New Roman"/>
          <w:b/>
          <w:bCs/>
          <w:sz w:val="24"/>
          <w:szCs w:val="24"/>
        </w:rPr>
        <w:t>A TÍTULO DE FISCALIZAÇÃO</w:t>
      </w:r>
      <w:r w:rsidR="005B3478" w:rsidRPr="00283516">
        <w:rPr>
          <w:rFonts w:ascii="Times New Roman" w:eastAsia="DejaVuSans" w:hAnsi="Times New Roman" w:cs="Times New Roman"/>
          <w:sz w:val="24"/>
          <w:szCs w:val="24"/>
        </w:rPr>
        <w:t>, OUVIDA A CASA E APÓS OS TRAMITES REGIMENTAIS, SEJA APROVADO O PRESENTE REQUERIMENTO, QUE DEVERÁ SER</w:t>
      </w:r>
      <w:r w:rsidR="005B3478" w:rsidRPr="00283516">
        <w:rPr>
          <w:rFonts w:ascii="Times New Roman" w:eastAsia="DejaVuSans" w:hAnsi="Times New Roman" w:cs="Times New Roman"/>
          <w:b/>
          <w:sz w:val="24"/>
          <w:szCs w:val="24"/>
        </w:rPr>
        <w:t xml:space="preserve"> </w:t>
      </w:r>
      <w:r w:rsidR="00B85765" w:rsidRPr="00283516">
        <w:rPr>
          <w:rFonts w:ascii="Times New Roman" w:eastAsia="DejaVuSans" w:hAnsi="Times New Roman" w:cs="Times New Roman"/>
          <w:b/>
          <w:sz w:val="24"/>
          <w:szCs w:val="24"/>
        </w:rPr>
        <w:t xml:space="preserve">ENCAMINHADO AO EXMO </w:t>
      </w:r>
      <w:r w:rsidR="00264929" w:rsidRPr="00283516">
        <w:rPr>
          <w:rFonts w:ascii="Times New Roman" w:eastAsia="DejaVuSans" w:hAnsi="Times New Roman" w:cs="Times New Roman"/>
          <w:b/>
          <w:sz w:val="24"/>
          <w:szCs w:val="24"/>
        </w:rPr>
        <w:t>PREFEITO DUILIO DE CASTRO FARIA E A SECRETARIA RESPONSÁVEL</w:t>
      </w:r>
      <w:r w:rsidR="00434DB7">
        <w:rPr>
          <w:rFonts w:ascii="Times New Roman" w:eastAsia="DejaVuSans" w:hAnsi="Times New Roman" w:cs="Times New Roman"/>
          <w:b/>
          <w:sz w:val="24"/>
          <w:szCs w:val="24"/>
        </w:rPr>
        <w:t xml:space="preserve"> </w:t>
      </w:r>
      <w:r w:rsidR="0070432F">
        <w:rPr>
          <w:rFonts w:ascii="Times New Roman" w:eastAsia="DejaVuSans" w:hAnsi="Times New Roman" w:cs="Times New Roman"/>
          <w:b/>
          <w:sz w:val="24"/>
          <w:szCs w:val="24"/>
        </w:rPr>
        <w:t xml:space="preserve">PARA </w:t>
      </w:r>
      <w:r w:rsidR="00DB1E3E">
        <w:rPr>
          <w:rFonts w:ascii="Times New Roman" w:eastAsia="DejaVuSans" w:hAnsi="Times New Roman" w:cs="Times New Roman"/>
          <w:b/>
          <w:sz w:val="24"/>
          <w:szCs w:val="24"/>
        </w:rPr>
        <w:t xml:space="preserve">QUE </w:t>
      </w:r>
      <w:r w:rsidR="00037BA2">
        <w:rPr>
          <w:rFonts w:ascii="Times New Roman" w:eastAsia="DejaVuSans" w:hAnsi="Times New Roman" w:cs="Times New Roman"/>
          <w:b/>
          <w:sz w:val="24"/>
          <w:szCs w:val="24"/>
        </w:rPr>
        <w:t xml:space="preserve">ESCLAREÇA QUANDO SERÁ REALIZADO UM NOVO PROCESSO LICITATÓRIO PARA </w:t>
      </w:r>
      <w:r w:rsidR="00037BA2" w:rsidRPr="00037BA2">
        <w:rPr>
          <w:rFonts w:ascii="Times New Roman" w:eastAsia="DejaVuSans" w:hAnsi="Times New Roman" w:cs="Times New Roman"/>
          <w:b/>
          <w:sz w:val="24"/>
          <w:szCs w:val="24"/>
        </w:rPr>
        <w:t>OPERAÇÃO E PRESTAÇÃO DO SERVIÇO DE TRANSPORTE ALTERNATIVO NO MUNICÍPIO DE SETE LAGOA</w:t>
      </w:r>
      <w:r w:rsidR="00037BA2">
        <w:rPr>
          <w:rFonts w:ascii="Times New Roman" w:eastAsia="DejaVuSans" w:hAnsi="Times New Roman" w:cs="Times New Roman"/>
          <w:b/>
          <w:sz w:val="24"/>
          <w:szCs w:val="24"/>
        </w:rPr>
        <w:t xml:space="preserve">S, HAJA VISTO QUE, O MUNICÍPIO REALIZOU CONTRATAÇÃO EMERGENCIAL E NÃO EXISTE PREVISÃO PARA UM NOVO PROCESSO LICITATÓRIO, DIANTE DISSO, ANTES QUE O PRAZO SE FINDE É DE SUMA IMPORTÂNCIA QUE O MUNICÍPIO REALIZE UM NOVO PROCESSO LICITATÓRIO, DADO QUE, MUITOS MUNÍCIPES UTILIZAM DE TRANSPORTE PÚBLICO PARA SE LOCOMOVER SENDO INVIÁVEL PARALISAR TAL SERVIÇO APÓS O TERMINO DO CONTRATO. </w:t>
      </w:r>
    </w:p>
    <w:p w14:paraId="30A14D6A" w14:textId="77777777" w:rsidR="00352938" w:rsidRDefault="00352938" w:rsidP="00DB1E3E">
      <w:pPr>
        <w:spacing w:line="240" w:lineRule="auto"/>
        <w:ind w:firstLine="708"/>
        <w:jc w:val="both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6368840F" w14:textId="79C81BE1" w:rsidR="005B3478" w:rsidRDefault="003B42CD" w:rsidP="0035293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>JUSTIFICATIVA</w:t>
      </w:r>
    </w:p>
    <w:p w14:paraId="780B6B95" w14:textId="77777777" w:rsidR="00225DBE" w:rsidRPr="00C70628" w:rsidRDefault="00225DBE" w:rsidP="00C7062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4D6302EB" w14:textId="57439390" w:rsidR="00EE6927" w:rsidRDefault="007E3EE6" w:rsidP="00C70628">
      <w:pPr>
        <w:spacing w:line="240" w:lineRule="auto"/>
        <w:ind w:firstLine="709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Sans" w:hAnsi="Times New Roman" w:cs="Times New Roman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2A2FAC25" w14:textId="77777777" w:rsidR="007E37C5" w:rsidRDefault="00353F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65A1">
        <w:rPr>
          <w:rFonts w:ascii="Times New Roman" w:hAnsi="Times New Roman" w:cs="Times New Roman"/>
          <w:bCs/>
          <w:sz w:val="24"/>
          <w:szCs w:val="24"/>
        </w:rPr>
        <w:tab/>
      </w:r>
      <w:r w:rsidRPr="003265A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E2C3C4" w14:textId="305B0D85" w:rsidR="00782ECA" w:rsidRDefault="00DB1E3E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3FCD">
        <w:rPr>
          <w:rFonts w:ascii="Times New Roman" w:hAnsi="Times New Roman" w:cs="Times New Roman"/>
          <w:sz w:val="24"/>
          <w:szCs w:val="24"/>
        </w:rPr>
        <w:t>Sete Lagoas,</w:t>
      </w:r>
      <w:r w:rsidR="00B95B3F">
        <w:rPr>
          <w:rFonts w:ascii="Times New Roman" w:hAnsi="Times New Roman" w:cs="Times New Roman"/>
          <w:sz w:val="24"/>
          <w:szCs w:val="24"/>
        </w:rPr>
        <w:t xml:space="preserve"> </w:t>
      </w:r>
      <w:r w:rsidR="00434DB7">
        <w:rPr>
          <w:rFonts w:ascii="Times New Roman" w:hAnsi="Times New Roman" w:cs="Times New Roman"/>
          <w:sz w:val="24"/>
          <w:szCs w:val="24"/>
        </w:rPr>
        <w:t>0</w:t>
      </w:r>
      <w:r w:rsidR="00037BA2">
        <w:rPr>
          <w:rFonts w:ascii="Times New Roman" w:hAnsi="Times New Roman" w:cs="Times New Roman"/>
          <w:sz w:val="24"/>
          <w:szCs w:val="24"/>
        </w:rPr>
        <w:t>8</w:t>
      </w:r>
      <w:r w:rsidR="005B3478">
        <w:rPr>
          <w:rFonts w:ascii="Times New Roman" w:hAnsi="Times New Roman" w:cs="Times New Roman"/>
          <w:sz w:val="24"/>
          <w:szCs w:val="24"/>
        </w:rPr>
        <w:t xml:space="preserve"> </w:t>
      </w:r>
      <w:r w:rsidR="00C06F2F">
        <w:rPr>
          <w:rFonts w:ascii="Times New Roman" w:hAnsi="Times New Roman" w:cs="Times New Roman"/>
          <w:sz w:val="24"/>
          <w:szCs w:val="24"/>
        </w:rPr>
        <w:t>de</w:t>
      </w:r>
      <w:r w:rsidR="001819C1">
        <w:rPr>
          <w:rFonts w:ascii="Times New Roman" w:hAnsi="Times New Roman" w:cs="Times New Roman"/>
          <w:sz w:val="24"/>
          <w:szCs w:val="24"/>
        </w:rPr>
        <w:t xml:space="preserve"> </w:t>
      </w:r>
      <w:r w:rsidR="00434DB7">
        <w:rPr>
          <w:rFonts w:ascii="Times New Roman" w:hAnsi="Times New Roman" w:cs="Times New Roman"/>
          <w:sz w:val="24"/>
          <w:szCs w:val="24"/>
        </w:rPr>
        <w:t>janeiro</w:t>
      </w:r>
      <w:r w:rsidR="007E37C5">
        <w:rPr>
          <w:rFonts w:ascii="Times New Roman" w:hAnsi="Times New Roman" w:cs="Times New Roman"/>
          <w:sz w:val="24"/>
          <w:szCs w:val="24"/>
        </w:rPr>
        <w:t xml:space="preserve"> </w:t>
      </w:r>
      <w:r w:rsidR="00353FCD">
        <w:rPr>
          <w:rFonts w:ascii="Times New Roman" w:hAnsi="Times New Roman" w:cs="Times New Roman"/>
          <w:sz w:val="24"/>
          <w:szCs w:val="24"/>
        </w:rPr>
        <w:t>de 202</w:t>
      </w:r>
      <w:r w:rsidR="00434DB7">
        <w:rPr>
          <w:rFonts w:ascii="Times New Roman" w:hAnsi="Times New Roman" w:cs="Times New Roman"/>
          <w:sz w:val="24"/>
          <w:szCs w:val="24"/>
        </w:rPr>
        <w:t>4</w:t>
      </w:r>
      <w:r w:rsidR="003B42CD">
        <w:rPr>
          <w:rFonts w:ascii="Times New Roman" w:hAnsi="Times New Roman" w:cs="Times New Roman"/>
          <w:sz w:val="24"/>
          <w:szCs w:val="24"/>
        </w:rPr>
        <w:t>.</w:t>
      </w:r>
    </w:p>
    <w:p w14:paraId="7146D040" w14:textId="77777777" w:rsidR="00DB1E3E" w:rsidRDefault="00DB1E3E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A38F04" w14:textId="436C6DB2" w:rsidR="003B42CD" w:rsidRDefault="00A65264" w:rsidP="00C706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1B91DEE" wp14:editId="14F4A830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254D5" w14:textId="77777777" w:rsidR="003B42CD" w:rsidRDefault="003B42CD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796D5B0C" w14:textId="51E6F668" w:rsidR="003B42CD" w:rsidRDefault="007D2785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DF5EB9" wp14:editId="364F9FF5">
            <wp:simplePos x="0" y="0"/>
            <wp:positionH relativeFrom="column">
              <wp:posOffset>2225040</wp:posOffset>
            </wp:positionH>
            <wp:positionV relativeFrom="paragraph">
              <wp:posOffset>177165</wp:posOffset>
            </wp:positionV>
            <wp:extent cx="1031854" cy="5143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5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FCD">
        <w:rPr>
          <w:rFonts w:ascii="Times New Roman" w:hAnsi="Times New Roman" w:cs="Times New Roman"/>
          <w:sz w:val="24"/>
          <w:szCs w:val="24"/>
        </w:rPr>
        <w:t>Vereador - PSD</w:t>
      </w:r>
    </w:p>
    <w:p w14:paraId="678F4D1A" w14:textId="41E03891" w:rsidR="00EA0770" w:rsidRPr="00353FCD" w:rsidRDefault="00EA0770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A0770" w:rsidRPr="00353FC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6A1AB" w14:textId="77777777" w:rsidR="00895AFC" w:rsidRDefault="00895AFC" w:rsidP="003B42CD">
      <w:pPr>
        <w:spacing w:after="0" w:line="240" w:lineRule="auto"/>
      </w:pPr>
      <w:r>
        <w:separator/>
      </w:r>
    </w:p>
  </w:endnote>
  <w:endnote w:type="continuationSeparator" w:id="0">
    <w:p w14:paraId="322DAEB9" w14:textId="77777777" w:rsidR="00895AFC" w:rsidRDefault="00895AFC" w:rsidP="003B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45F42" w14:textId="77777777" w:rsidR="003B42CD" w:rsidRPr="00BC0A18" w:rsidRDefault="003B42CD" w:rsidP="003B42CD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4B572218" w14:textId="77777777" w:rsidR="003B42CD" w:rsidRDefault="003B42CD" w:rsidP="003B42CD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2B485F44" w14:textId="77777777" w:rsidR="003B42CD" w:rsidRDefault="003B42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534F9" w14:textId="77777777" w:rsidR="00895AFC" w:rsidRDefault="00895AFC" w:rsidP="003B42CD">
      <w:pPr>
        <w:spacing w:after="0" w:line="240" w:lineRule="auto"/>
      </w:pPr>
      <w:r>
        <w:separator/>
      </w:r>
    </w:p>
  </w:footnote>
  <w:footnote w:type="continuationSeparator" w:id="0">
    <w:p w14:paraId="78798DAA" w14:textId="77777777" w:rsidR="00895AFC" w:rsidRDefault="00895AFC" w:rsidP="003B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763D7" w14:textId="236D1BCE" w:rsidR="003B42CD" w:rsidRDefault="003B42CD" w:rsidP="003B42CD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C68C7D" wp14:editId="2BD0858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45CE063F" w14:textId="77777777" w:rsidR="003B42CD" w:rsidRDefault="003B42CD" w:rsidP="003B42CD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BD2823F" w14:textId="77777777" w:rsidR="003B42CD" w:rsidRPr="00E027F9" w:rsidRDefault="003B42CD" w:rsidP="003B42CD">
    <w:pPr>
      <w:pStyle w:val="Cabealho"/>
      <w:jc w:val="center"/>
      <w:rPr>
        <w:sz w:val="20"/>
      </w:rPr>
    </w:pPr>
  </w:p>
  <w:p w14:paraId="25DB58D2" w14:textId="77777777" w:rsidR="003B42CD" w:rsidRPr="00DA66C9" w:rsidRDefault="003B42CD" w:rsidP="003B42CD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DCABCBD" w14:textId="77777777" w:rsidR="003B42CD" w:rsidRDefault="003B4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D9"/>
    <w:rsid w:val="00037BA2"/>
    <w:rsid w:val="0004620B"/>
    <w:rsid w:val="00046331"/>
    <w:rsid w:val="00063175"/>
    <w:rsid w:val="00077214"/>
    <w:rsid w:val="000950A5"/>
    <w:rsid w:val="000975BF"/>
    <w:rsid w:val="000E4E2F"/>
    <w:rsid w:val="000F4F8E"/>
    <w:rsid w:val="00124658"/>
    <w:rsid w:val="001337E3"/>
    <w:rsid w:val="0015371B"/>
    <w:rsid w:val="001819C1"/>
    <w:rsid w:val="00184981"/>
    <w:rsid w:val="001A5EBA"/>
    <w:rsid w:val="001D3F20"/>
    <w:rsid w:val="00225DBE"/>
    <w:rsid w:val="00231507"/>
    <w:rsid w:val="00231F6C"/>
    <w:rsid w:val="002334ED"/>
    <w:rsid w:val="00234B96"/>
    <w:rsid w:val="002426D7"/>
    <w:rsid w:val="00245CA4"/>
    <w:rsid w:val="00264929"/>
    <w:rsid w:val="0028260D"/>
    <w:rsid w:val="00283516"/>
    <w:rsid w:val="00286BFD"/>
    <w:rsid w:val="0029242F"/>
    <w:rsid w:val="002A1548"/>
    <w:rsid w:val="002C0F0B"/>
    <w:rsid w:val="003030DC"/>
    <w:rsid w:val="00325D41"/>
    <w:rsid w:val="003265A1"/>
    <w:rsid w:val="0033295B"/>
    <w:rsid w:val="003374CA"/>
    <w:rsid w:val="00344BB9"/>
    <w:rsid w:val="00352938"/>
    <w:rsid w:val="00353FCD"/>
    <w:rsid w:val="00356F45"/>
    <w:rsid w:val="00373E8E"/>
    <w:rsid w:val="00397272"/>
    <w:rsid w:val="003B42CD"/>
    <w:rsid w:val="003E078E"/>
    <w:rsid w:val="003F2D60"/>
    <w:rsid w:val="00426235"/>
    <w:rsid w:val="00434DB7"/>
    <w:rsid w:val="004A37C9"/>
    <w:rsid w:val="004A5D06"/>
    <w:rsid w:val="004D7ABD"/>
    <w:rsid w:val="005364DF"/>
    <w:rsid w:val="00542274"/>
    <w:rsid w:val="0054595F"/>
    <w:rsid w:val="00563CBD"/>
    <w:rsid w:val="0057501D"/>
    <w:rsid w:val="005962E1"/>
    <w:rsid w:val="005B25BC"/>
    <w:rsid w:val="005B33DF"/>
    <w:rsid w:val="005B3478"/>
    <w:rsid w:val="005D54E2"/>
    <w:rsid w:val="005F370F"/>
    <w:rsid w:val="006121AA"/>
    <w:rsid w:val="00653039"/>
    <w:rsid w:val="006C7CF4"/>
    <w:rsid w:val="006F631C"/>
    <w:rsid w:val="0070270A"/>
    <w:rsid w:val="0070432F"/>
    <w:rsid w:val="007243B7"/>
    <w:rsid w:val="007247F1"/>
    <w:rsid w:val="00737B79"/>
    <w:rsid w:val="007546DC"/>
    <w:rsid w:val="00773D4D"/>
    <w:rsid w:val="00782ECA"/>
    <w:rsid w:val="00786AF1"/>
    <w:rsid w:val="00787A17"/>
    <w:rsid w:val="007D2785"/>
    <w:rsid w:val="007D73C4"/>
    <w:rsid w:val="007E37C5"/>
    <w:rsid w:val="007E3EE6"/>
    <w:rsid w:val="007F66A6"/>
    <w:rsid w:val="00816136"/>
    <w:rsid w:val="00895AFC"/>
    <w:rsid w:val="008A2473"/>
    <w:rsid w:val="008A533F"/>
    <w:rsid w:val="008C7DD9"/>
    <w:rsid w:val="008D4F00"/>
    <w:rsid w:val="009207FD"/>
    <w:rsid w:val="00927DE2"/>
    <w:rsid w:val="00941F5F"/>
    <w:rsid w:val="00953CD6"/>
    <w:rsid w:val="0097068F"/>
    <w:rsid w:val="00970EE5"/>
    <w:rsid w:val="00974A32"/>
    <w:rsid w:val="009D59EE"/>
    <w:rsid w:val="009E566F"/>
    <w:rsid w:val="009E709C"/>
    <w:rsid w:val="009F1A5C"/>
    <w:rsid w:val="009F307E"/>
    <w:rsid w:val="009F4459"/>
    <w:rsid w:val="009F6430"/>
    <w:rsid w:val="00A21379"/>
    <w:rsid w:val="00A36189"/>
    <w:rsid w:val="00A65264"/>
    <w:rsid w:val="00A859E4"/>
    <w:rsid w:val="00AA10FD"/>
    <w:rsid w:val="00AA6CC6"/>
    <w:rsid w:val="00AB292E"/>
    <w:rsid w:val="00AB31F5"/>
    <w:rsid w:val="00AD774E"/>
    <w:rsid w:val="00B267D4"/>
    <w:rsid w:val="00B562DE"/>
    <w:rsid w:val="00B76893"/>
    <w:rsid w:val="00B76E5F"/>
    <w:rsid w:val="00B84D4A"/>
    <w:rsid w:val="00B85765"/>
    <w:rsid w:val="00B87BF9"/>
    <w:rsid w:val="00B95B3F"/>
    <w:rsid w:val="00BA0D23"/>
    <w:rsid w:val="00BD3A45"/>
    <w:rsid w:val="00BE4D3A"/>
    <w:rsid w:val="00C06F2F"/>
    <w:rsid w:val="00C1454C"/>
    <w:rsid w:val="00C22271"/>
    <w:rsid w:val="00C31794"/>
    <w:rsid w:val="00C46173"/>
    <w:rsid w:val="00C50C1D"/>
    <w:rsid w:val="00C52B59"/>
    <w:rsid w:val="00C6626C"/>
    <w:rsid w:val="00C70628"/>
    <w:rsid w:val="00CB3D21"/>
    <w:rsid w:val="00CD0D09"/>
    <w:rsid w:val="00CE0ADA"/>
    <w:rsid w:val="00D03711"/>
    <w:rsid w:val="00D33513"/>
    <w:rsid w:val="00D91E9E"/>
    <w:rsid w:val="00D951C3"/>
    <w:rsid w:val="00DB1E3E"/>
    <w:rsid w:val="00DB6BDC"/>
    <w:rsid w:val="00DD6173"/>
    <w:rsid w:val="00E05B85"/>
    <w:rsid w:val="00E10FDB"/>
    <w:rsid w:val="00E33C38"/>
    <w:rsid w:val="00EA0770"/>
    <w:rsid w:val="00EB2E2F"/>
    <w:rsid w:val="00EB617B"/>
    <w:rsid w:val="00EE6927"/>
    <w:rsid w:val="00F02663"/>
    <w:rsid w:val="00F11115"/>
    <w:rsid w:val="00F12898"/>
    <w:rsid w:val="00F465B0"/>
    <w:rsid w:val="00F53298"/>
    <w:rsid w:val="00F70100"/>
    <w:rsid w:val="00F764F9"/>
    <w:rsid w:val="00F83D9A"/>
    <w:rsid w:val="00FC41E4"/>
    <w:rsid w:val="00FE297F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CCD8"/>
  <w15:chartTrackingRefBased/>
  <w15:docId w15:val="{DB002124-DB06-4783-9BB9-6EDC4F0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C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3B42C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2CD"/>
  </w:style>
  <w:style w:type="paragraph" w:styleId="Rodap">
    <w:name w:val="footer"/>
    <w:basedOn w:val="Normal"/>
    <w:link w:val="Rodap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2CD"/>
  </w:style>
  <w:style w:type="paragraph" w:customStyle="1" w:styleId="inciso">
    <w:name w:val="inciso"/>
    <w:basedOn w:val="Normal"/>
    <w:rsid w:val="007E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2024-01-08T14:45:00Z</cp:lastPrinted>
  <dcterms:created xsi:type="dcterms:W3CDTF">2024-01-08T14:46:00Z</dcterms:created>
  <dcterms:modified xsi:type="dcterms:W3CDTF">2024-01-08T14:46:00Z</dcterms:modified>
</cp:coreProperties>
</file>