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1A07153F" w14:textId="19DF297A" w:rsidR="000A2A57" w:rsidRDefault="006B7EAA" w:rsidP="00042545">
      <w:pPr>
        <w:spacing w:line="240" w:lineRule="auto"/>
        <w:contextualSpacing/>
        <w:jc w:val="both"/>
        <w:rPr>
          <w:rFonts w:ascii="Arial" w:hAnsi="Arial" w:cs="Arial"/>
          <w:b/>
          <w:bCs/>
          <w:color w:val="212529"/>
          <w:sz w:val="24"/>
          <w:szCs w:val="24"/>
        </w:rPr>
      </w:pPr>
      <w:r w:rsidRPr="004C159E">
        <w:rPr>
          <w:rFonts w:ascii="Arial" w:hAnsi="Arial" w:cs="Arial"/>
          <w:color w:val="000000"/>
          <w:sz w:val="24"/>
          <w:szCs w:val="24"/>
        </w:rPr>
        <w:t>O VEREADOR QUE A ESTE SUBSCREVE</w:t>
      </w:r>
      <w:r w:rsidR="00342DEB" w:rsidRPr="004C159E">
        <w:rPr>
          <w:rFonts w:ascii="Arial" w:hAnsi="Arial" w:cs="Arial"/>
          <w:color w:val="000000"/>
          <w:sz w:val="24"/>
          <w:szCs w:val="24"/>
        </w:rPr>
        <w:t xml:space="preserve">, </w:t>
      </w:r>
      <w:r w:rsidR="00327E56" w:rsidRPr="004C159E">
        <w:rPr>
          <w:rFonts w:ascii="Arial" w:hAnsi="Arial" w:cs="Arial"/>
          <w:color w:val="000000"/>
          <w:sz w:val="24"/>
          <w:szCs w:val="24"/>
        </w:rPr>
        <w:t xml:space="preserve">REQUER A TÍTULO DE FISCALIZAÇÃO, APÓS OS TRÂMITES REGIMENTAIS, QUE SEJA ENVIADA CORRESPONDÊNCIA AO EXMO. SR. PREFEITO MUNICIPAL DUÍLIO DE CASTRO JUNTO </w:t>
      </w:r>
      <w:r w:rsidR="004C159E" w:rsidRPr="004C159E">
        <w:rPr>
          <w:rFonts w:ascii="Arial" w:hAnsi="Arial" w:cs="Arial"/>
          <w:color w:val="000000"/>
          <w:sz w:val="24"/>
          <w:szCs w:val="24"/>
        </w:rPr>
        <w:t xml:space="preserve">À </w:t>
      </w:r>
      <w:r w:rsidR="004C159E" w:rsidRPr="004C159E">
        <w:rPr>
          <w:rFonts w:ascii="Arial" w:hAnsi="Arial" w:cs="Arial"/>
          <w:sz w:val="24"/>
          <w:szCs w:val="24"/>
        </w:rPr>
        <w:t xml:space="preserve">SECRETARIA MUNICIPAL DE OBRAS, </w:t>
      </w:r>
      <w:r w:rsidR="00881C43">
        <w:rPr>
          <w:rFonts w:ascii="Arial" w:hAnsi="Arial" w:cs="Arial"/>
          <w:sz w:val="24"/>
          <w:szCs w:val="24"/>
        </w:rPr>
        <w:t>SEGURANÇA, TRÂNSITO E TRANSPORTE</w:t>
      </w:r>
      <w:r w:rsidR="000A2A57" w:rsidRPr="004C159E">
        <w:rPr>
          <w:rFonts w:ascii="Arial" w:hAnsi="Arial" w:cs="Arial"/>
          <w:b/>
          <w:bCs/>
          <w:color w:val="000000"/>
          <w:sz w:val="24"/>
          <w:szCs w:val="24"/>
        </w:rPr>
        <w:t>, SOLICITANDO</w:t>
      </w:r>
      <w:r w:rsidR="000A2A57" w:rsidRPr="004C159E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881C43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AS SEGUINTES </w:t>
      </w:r>
      <w:r w:rsidR="000A2A57" w:rsidRPr="004C159E">
        <w:rPr>
          <w:rFonts w:ascii="Arial" w:hAnsi="Arial" w:cs="Arial"/>
          <w:b/>
          <w:bCs/>
          <w:color w:val="212529"/>
          <w:sz w:val="24"/>
          <w:szCs w:val="24"/>
        </w:rPr>
        <w:t xml:space="preserve">INFORMAÇÕES </w:t>
      </w:r>
      <w:r w:rsidR="00881C43">
        <w:rPr>
          <w:rFonts w:ascii="Arial" w:hAnsi="Arial" w:cs="Arial"/>
          <w:b/>
          <w:bCs/>
          <w:color w:val="212529"/>
          <w:sz w:val="24"/>
          <w:szCs w:val="24"/>
        </w:rPr>
        <w:t>REFERENTE SERVIÇO DE SINALIZAÇÃO ASFÁLTICA:</w:t>
      </w:r>
    </w:p>
    <w:p w14:paraId="6415DB01" w14:textId="38848F6B" w:rsidR="00881C43" w:rsidRDefault="00881C43" w:rsidP="00042545">
      <w:pPr>
        <w:spacing w:line="240" w:lineRule="auto"/>
        <w:contextualSpacing/>
        <w:jc w:val="both"/>
        <w:rPr>
          <w:rFonts w:ascii="Arial" w:hAnsi="Arial" w:cs="Arial"/>
          <w:b/>
          <w:bCs/>
          <w:color w:val="212529"/>
          <w:sz w:val="24"/>
          <w:szCs w:val="24"/>
        </w:rPr>
      </w:pPr>
      <w:r>
        <w:rPr>
          <w:rFonts w:ascii="Arial" w:hAnsi="Arial" w:cs="Arial"/>
          <w:b/>
          <w:bCs/>
          <w:color w:val="212529"/>
          <w:sz w:val="24"/>
          <w:szCs w:val="24"/>
        </w:rPr>
        <w:t>- A empresa antes contratada ainda está em ativa?</w:t>
      </w:r>
    </w:p>
    <w:p w14:paraId="507ED76F" w14:textId="09563D85" w:rsidR="00881C43" w:rsidRDefault="00881C43" w:rsidP="00042545">
      <w:pPr>
        <w:spacing w:line="240" w:lineRule="auto"/>
        <w:contextualSpacing/>
        <w:jc w:val="both"/>
        <w:rPr>
          <w:rFonts w:ascii="Arial" w:hAnsi="Arial" w:cs="Arial"/>
          <w:b/>
          <w:bCs/>
          <w:color w:val="212529"/>
          <w:sz w:val="24"/>
          <w:szCs w:val="24"/>
        </w:rPr>
      </w:pPr>
      <w:r>
        <w:rPr>
          <w:rFonts w:ascii="Arial" w:hAnsi="Arial" w:cs="Arial"/>
          <w:b/>
          <w:bCs/>
          <w:color w:val="212529"/>
          <w:sz w:val="24"/>
          <w:szCs w:val="24"/>
        </w:rPr>
        <w:t>- Caso não esteja há previsão de uma nova contratação para esse serviço?</w:t>
      </w:r>
    </w:p>
    <w:p w14:paraId="4C82CE50" w14:textId="1AE5A7B2" w:rsidR="00881C43" w:rsidRDefault="00881C43" w:rsidP="00042545">
      <w:pPr>
        <w:spacing w:line="240" w:lineRule="auto"/>
        <w:contextualSpacing/>
        <w:jc w:val="both"/>
        <w:rPr>
          <w:rFonts w:ascii="Arial" w:hAnsi="Arial" w:cs="Arial"/>
          <w:b/>
          <w:bCs/>
          <w:color w:val="212529"/>
          <w:sz w:val="24"/>
          <w:szCs w:val="24"/>
        </w:rPr>
      </w:pPr>
      <w:r>
        <w:rPr>
          <w:rFonts w:ascii="Arial" w:hAnsi="Arial" w:cs="Arial"/>
          <w:b/>
          <w:bCs/>
          <w:color w:val="212529"/>
          <w:sz w:val="24"/>
          <w:szCs w:val="24"/>
        </w:rPr>
        <w:t>- Qual a previsão para retomada deste serviço?</w:t>
      </w:r>
    </w:p>
    <w:p w14:paraId="21D4689D" w14:textId="77777777" w:rsidR="00881C43" w:rsidRPr="0036780B" w:rsidRDefault="00881C43" w:rsidP="00042545">
      <w:pPr>
        <w:spacing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6A0C07C3" w14:textId="19B44AE7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6AD8316D" w:rsidR="00C602D8" w:rsidRPr="00C62452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308D5576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881C43">
        <w:rPr>
          <w:rFonts w:ascii="Arial" w:hAnsi="Arial" w:cs="Arial"/>
          <w:sz w:val="24"/>
          <w:szCs w:val="24"/>
        </w:rPr>
        <w:t>26 de dezembro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A144C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2A57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541BC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A7572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39B4"/>
    <w:rsid w:val="0030418E"/>
    <w:rsid w:val="0031387F"/>
    <w:rsid w:val="00320075"/>
    <w:rsid w:val="0032327D"/>
    <w:rsid w:val="00327E56"/>
    <w:rsid w:val="00342C12"/>
    <w:rsid w:val="00342DEB"/>
    <w:rsid w:val="00351129"/>
    <w:rsid w:val="003610D2"/>
    <w:rsid w:val="0036780B"/>
    <w:rsid w:val="0037003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7A40"/>
    <w:rsid w:val="003B0C4E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79B1"/>
    <w:rsid w:val="004652A4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159E"/>
    <w:rsid w:val="004C793F"/>
    <w:rsid w:val="004D3E6F"/>
    <w:rsid w:val="004D7521"/>
    <w:rsid w:val="004E3523"/>
    <w:rsid w:val="004F522A"/>
    <w:rsid w:val="004F658D"/>
    <w:rsid w:val="00502E28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30DB"/>
    <w:rsid w:val="00606B01"/>
    <w:rsid w:val="00635B55"/>
    <w:rsid w:val="00636587"/>
    <w:rsid w:val="00650B97"/>
    <w:rsid w:val="0066291F"/>
    <w:rsid w:val="0067187C"/>
    <w:rsid w:val="00672927"/>
    <w:rsid w:val="0067722A"/>
    <w:rsid w:val="00683120"/>
    <w:rsid w:val="00684E04"/>
    <w:rsid w:val="006877DE"/>
    <w:rsid w:val="006A1A22"/>
    <w:rsid w:val="006A6A09"/>
    <w:rsid w:val="006A6BAD"/>
    <w:rsid w:val="006B6388"/>
    <w:rsid w:val="006B7EAA"/>
    <w:rsid w:val="006C62AD"/>
    <w:rsid w:val="006D395F"/>
    <w:rsid w:val="006D7B4F"/>
    <w:rsid w:val="006E59E3"/>
    <w:rsid w:val="006F17FE"/>
    <w:rsid w:val="006F5AF8"/>
    <w:rsid w:val="006F7641"/>
    <w:rsid w:val="00700096"/>
    <w:rsid w:val="007432FF"/>
    <w:rsid w:val="00756CDA"/>
    <w:rsid w:val="00765454"/>
    <w:rsid w:val="0077584A"/>
    <w:rsid w:val="00776F39"/>
    <w:rsid w:val="00786EAD"/>
    <w:rsid w:val="00790F28"/>
    <w:rsid w:val="00792500"/>
    <w:rsid w:val="00795EA6"/>
    <w:rsid w:val="007A478C"/>
    <w:rsid w:val="007A5CDF"/>
    <w:rsid w:val="007A7AB2"/>
    <w:rsid w:val="007B328F"/>
    <w:rsid w:val="007C622A"/>
    <w:rsid w:val="007C6D84"/>
    <w:rsid w:val="007D0C9A"/>
    <w:rsid w:val="007D4370"/>
    <w:rsid w:val="007D596E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60662"/>
    <w:rsid w:val="008642DB"/>
    <w:rsid w:val="00870D4C"/>
    <w:rsid w:val="008766C5"/>
    <w:rsid w:val="0088099E"/>
    <w:rsid w:val="00881C43"/>
    <w:rsid w:val="00881E14"/>
    <w:rsid w:val="0089181F"/>
    <w:rsid w:val="008A28BB"/>
    <w:rsid w:val="008A3D23"/>
    <w:rsid w:val="008B0971"/>
    <w:rsid w:val="008C0D22"/>
    <w:rsid w:val="008C321B"/>
    <w:rsid w:val="008C3DDD"/>
    <w:rsid w:val="008C49BA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956BA"/>
    <w:rsid w:val="009A07ED"/>
    <w:rsid w:val="009A23DC"/>
    <w:rsid w:val="009A2E31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44C5"/>
    <w:rsid w:val="00A17F95"/>
    <w:rsid w:val="00A25A21"/>
    <w:rsid w:val="00A27B6F"/>
    <w:rsid w:val="00A31CF8"/>
    <w:rsid w:val="00A357A6"/>
    <w:rsid w:val="00A42F89"/>
    <w:rsid w:val="00A43E8B"/>
    <w:rsid w:val="00A466A2"/>
    <w:rsid w:val="00A52ABA"/>
    <w:rsid w:val="00A57AB8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B3AC2"/>
    <w:rsid w:val="00AD3026"/>
    <w:rsid w:val="00AE2B4F"/>
    <w:rsid w:val="00AE3827"/>
    <w:rsid w:val="00AE38C4"/>
    <w:rsid w:val="00B0285E"/>
    <w:rsid w:val="00B07302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3C1D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793B"/>
    <w:rsid w:val="00D20B30"/>
    <w:rsid w:val="00D21BA1"/>
    <w:rsid w:val="00D43225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F17F3"/>
    <w:rsid w:val="00E04774"/>
    <w:rsid w:val="00E12754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46D39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D3D83"/>
    <w:rsid w:val="00FE2BD6"/>
    <w:rsid w:val="00FE2E2A"/>
    <w:rsid w:val="00FE353E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2023-06-26T12:43:00Z</cp:lastPrinted>
  <dcterms:created xsi:type="dcterms:W3CDTF">2023-12-26T13:41:00Z</dcterms:created>
  <dcterms:modified xsi:type="dcterms:W3CDTF">2023-12-26T13:41:00Z</dcterms:modified>
</cp:coreProperties>
</file>