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B37" w:rsidRDefault="00EB4B37" w:rsidP="001C5D7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artigo_1"/>
      <w:r w:rsidRPr="00B57343">
        <w:rPr>
          <w:rFonts w:ascii="Arial" w:hAnsi="Arial" w:cs="Arial"/>
          <w:b/>
          <w:sz w:val="24"/>
          <w:szCs w:val="24"/>
        </w:rPr>
        <w:t>REQUERIMENTO          /2023.</w:t>
      </w:r>
    </w:p>
    <w:p w:rsidR="00EB4B37" w:rsidRPr="00B57343" w:rsidRDefault="00EB4B37" w:rsidP="007811C5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B57343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:rsidR="00EB4B37" w:rsidRPr="001C5D70" w:rsidRDefault="00EB4B37" w:rsidP="001C5D70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B57343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:rsidR="00EB4B37" w:rsidRPr="001C5D70" w:rsidRDefault="00EB4B37" w:rsidP="001C5D70">
      <w:pPr>
        <w:spacing w:line="360" w:lineRule="auto"/>
        <w:jc w:val="both"/>
        <w:rPr>
          <w:rFonts w:ascii="Arial" w:hAnsi="Arial" w:cs="Arial"/>
          <w:b/>
          <w:kern w:val="2"/>
          <w:sz w:val="24"/>
          <w:szCs w:val="24"/>
        </w:rPr>
      </w:pPr>
      <w:r w:rsidRPr="00262E63">
        <w:rPr>
          <w:rFonts w:ascii="Arial" w:hAnsi="Arial" w:cs="Arial"/>
          <w:color w:val="000000"/>
          <w:kern w:val="2"/>
          <w:sz w:val="24"/>
          <w:szCs w:val="24"/>
        </w:rPr>
        <w:t xml:space="preserve">O Vereador que a este subscreve solicita, após tramitação regimental, à Mesa Diretora desta Emérita Casa, que seja enviada correspondência ao Exmo. Sr. Prefeito </w:t>
      </w:r>
      <w:r w:rsidRPr="00262E63">
        <w:rPr>
          <w:rFonts w:ascii="Arial" w:hAnsi="Arial" w:cs="Arial"/>
          <w:bCs/>
          <w:kern w:val="2"/>
          <w:sz w:val="24"/>
          <w:szCs w:val="24"/>
        </w:rPr>
        <w:t>Municipal Duílio de Castro</w:t>
      </w:r>
      <w:r w:rsidR="008332E9" w:rsidRPr="00262E63">
        <w:rPr>
          <w:rFonts w:ascii="Arial" w:hAnsi="Arial" w:cs="Arial"/>
          <w:bCs/>
          <w:kern w:val="2"/>
          <w:sz w:val="24"/>
          <w:szCs w:val="24"/>
        </w:rPr>
        <w:t xml:space="preserve"> solicitando ao setor responsável</w:t>
      </w:r>
      <w:r w:rsidR="00734FB7">
        <w:rPr>
          <w:rFonts w:ascii="Arial" w:hAnsi="Arial" w:cs="Arial"/>
          <w:bCs/>
          <w:kern w:val="2"/>
          <w:sz w:val="24"/>
          <w:szCs w:val="24"/>
        </w:rPr>
        <w:t>,</w:t>
      </w:r>
      <w:r w:rsidR="00F25988" w:rsidRPr="00262E63">
        <w:rPr>
          <w:rFonts w:ascii="Arial" w:hAnsi="Arial" w:cs="Arial"/>
          <w:bCs/>
          <w:kern w:val="2"/>
          <w:sz w:val="24"/>
          <w:szCs w:val="24"/>
        </w:rPr>
        <w:t xml:space="preserve"> </w:t>
      </w:r>
      <w:bookmarkStart w:id="1" w:name="_GoBack"/>
      <w:r w:rsidR="00F25988" w:rsidRPr="00262E63">
        <w:rPr>
          <w:rFonts w:ascii="Arial" w:eastAsia="Times New Roman" w:hAnsi="Arial"/>
          <w:b/>
          <w:sz w:val="24"/>
          <w:szCs w:val="24"/>
        </w:rPr>
        <w:t>ESTUDO DE IMPACTO ORÇAMENTÁRIO E FINANCEIRO PARA</w:t>
      </w:r>
      <w:r w:rsidR="00B55322" w:rsidRPr="00262E63">
        <w:rPr>
          <w:rFonts w:ascii="Arial" w:eastAsia="Times New Roman" w:hAnsi="Arial"/>
          <w:b/>
          <w:sz w:val="24"/>
          <w:szCs w:val="24"/>
        </w:rPr>
        <w:t xml:space="preserve"> </w:t>
      </w:r>
      <w:r w:rsidR="00A85475">
        <w:rPr>
          <w:rFonts w:ascii="Arial" w:eastAsia="Times New Roman" w:hAnsi="Arial"/>
          <w:b/>
          <w:sz w:val="24"/>
          <w:szCs w:val="24"/>
        </w:rPr>
        <w:t xml:space="preserve">PAVIMENTAÇÃO ASFALTICA </w:t>
      </w:r>
      <w:r w:rsidR="00B04799">
        <w:rPr>
          <w:rFonts w:ascii="Arial" w:eastAsia="Times New Roman" w:hAnsi="Arial"/>
          <w:b/>
          <w:sz w:val="24"/>
          <w:szCs w:val="24"/>
        </w:rPr>
        <w:t xml:space="preserve">DA RUA </w:t>
      </w:r>
      <w:r w:rsidR="00A85475">
        <w:rPr>
          <w:rFonts w:ascii="Arial" w:eastAsia="Times New Roman" w:hAnsi="Arial"/>
          <w:b/>
          <w:sz w:val="24"/>
          <w:szCs w:val="24"/>
        </w:rPr>
        <w:t xml:space="preserve">ARAÇARI A PARTIR DO NÚMERO 226, </w:t>
      </w:r>
      <w:r w:rsidR="00F25988" w:rsidRPr="00262E63">
        <w:rPr>
          <w:rFonts w:ascii="Arial" w:hAnsi="Arial" w:cs="Arial"/>
          <w:b/>
          <w:kern w:val="2"/>
          <w:sz w:val="24"/>
          <w:szCs w:val="24"/>
        </w:rPr>
        <w:t xml:space="preserve">NO BAIRRO </w:t>
      </w:r>
      <w:proofErr w:type="gramStart"/>
      <w:r w:rsidR="00F25988" w:rsidRPr="00262E63">
        <w:rPr>
          <w:rFonts w:ascii="Arial" w:hAnsi="Arial" w:cs="Arial"/>
          <w:b/>
          <w:kern w:val="2"/>
          <w:sz w:val="24"/>
          <w:szCs w:val="24"/>
        </w:rPr>
        <w:t>ITAPUÃ .</w:t>
      </w:r>
      <w:proofErr w:type="gramEnd"/>
    </w:p>
    <w:bookmarkEnd w:id="1"/>
    <w:p w:rsidR="008332E9" w:rsidRDefault="00EB4B37" w:rsidP="00B55322">
      <w:pPr>
        <w:autoSpaceDE w:val="0"/>
        <w:rPr>
          <w:rFonts w:ascii="Arial" w:hAnsi="Arial" w:cs="Arial"/>
          <w:b/>
          <w:sz w:val="24"/>
          <w:szCs w:val="24"/>
          <w:u w:val="single"/>
        </w:rPr>
      </w:pPr>
      <w:r w:rsidRPr="00B55322">
        <w:rPr>
          <w:rFonts w:ascii="Arial" w:hAnsi="Arial" w:cs="Arial"/>
          <w:b/>
          <w:sz w:val="24"/>
          <w:szCs w:val="24"/>
          <w:u w:val="single"/>
        </w:rPr>
        <w:t>JUSTIFICATIVA:</w:t>
      </w:r>
    </w:p>
    <w:p w:rsidR="00235DBD" w:rsidRDefault="000F211A" w:rsidP="00760742">
      <w:pPr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Poder Público Municipal deve buscar sempre o bem-estar dos seus cidadãos, </w:t>
      </w:r>
      <w:r w:rsidR="00A85475">
        <w:rPr>
          <w:rFonts w:ascii="Arial" w:hAnsi="Arial" w:cs="Arial"/>
          <w:sz w:val="24"/>
          <w:szCs w:val="24"/>
        </w:rPr>
        <w:t>a rua</w:t>
      </w:r>
      <w:r w:rsidR="00C95C02">
        <w:rPr>
          <w:rFonts w:ascii="Arial" w:hAnsi="Arial" w:cs="Arial"/>
          <w:sz w:val="24"/>
          <w:szCs w:val="24"/>
        </w:rPr>
        <w:t xml:space="preserve"> Araçari</w:t>
      </w:r>
      <w:r w:rsidR="00A85475">
        <w:rPr>
          <w:rFonts w:ascii="Arial" w:hAnsi="Arial" w:cs="Arial"/>
          <w:sz w:val="24"/>
          <w:szCs w:val="24"/>
        </w:rPr>
        <w:t xml:space="preserve"> tem pavimentação asfáltica somente até o cruzamento com a Avenida Canário. A partir deste ponto o estado da rua está em péssima situação. O asfaltamento da rua, </w:t>
      </w:r>
      <w:r w:rsidR="00760742">
        <w:rPr>
          <w:rFonts w:ascii="Arial" w:hAnsi="Arial" w:cs="Arial"/>
          <w:kern w:val="2"/>
          <w:sz w:val="24"/>
          <w:szCs w:val="24"/>
        </w:rPr>
        <w:t>fará uma grande diferença para os que ali residem e contribuirá de muitas maneiras com a qualidade de vida e autoestima da população referenciada.</w:t>
      </w:r>
    </w:p>
    <w:p w:rsidR="00760742" w:rsidRDefault="00760742" w:rsidP="00760742">
      <w:pPr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</w:rPr>
      </w:pPr>
      <w:r>
        <w:rPr>
          <w:rFonts w:ascii="Arial" w:hAnsi="Arial" w:cs="Arial"/>
          <w:kern w:val="2"/>
          <w:sz w:val="24"/>
          <w:szCs w:val="24"/>
        </w:rPr>
        <w:t xml:space="preserve"> </w:t>
      </w:r>
      <w:r w:rsidR="001C5D70" w:rsidRPr="001C5D70">
        <w:rPr>
          <w:noProof/>
        </w:rPr>
        <w:drawing>
          <wp:inline distT="0" distB="0" distL="0" distR="0" wp14:anchorId="05D2E940" wp14:editId="77423CA5">
            <wp:extent cx="4315726" cy="1990725"/>
            <wp:effectExtent l="0" t="0" r="889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3" t="12492" r="1" b="5931"/>
                    <a:stretch/>
                  </pic:blipFill>
                  <pic:spPr bwMode="auto">
                    <a:xfrm>
                      <a:off x="0" y="0"/>
                      <a:ext cx="4320589" cy="199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B37" w:rsidRPr="007811C5" w:rsidRDefault="00EB4B37" w:rsidP="007811C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7343">
        <w:rPr>
          <w:rFonts w:ascii="Arial" w:eastAsia="Times New Roman" w:hAnsi="Arial" w:cs="Arial"/>
          <w:sz w:val="24"/>
          <w:szCs w:val="24"/>
        </w:rPr>
        <w:t xml:space="preserve">Sete Lagoas, </w:t>
      </w:r>
      <w:r w:rsidR="00235DBD">
        <w:rPr>
          <w:rFonts w:ascii="Arial" w:eastAsia="Times New Roman" w:hAnsi="Arial" w:cs="Arial"/>
          <w:sz w:val="24"/>
          <w:szCs w:val="24"/>
        </w:rPr>
        <w:t>21 de dezembro</w:t>
      </w:r>
      <w:r w:rsidRPr="00B57343">
        <w:rPr>
          <w:rFonts w:ascii="Arial" w:eastAsia="Times New Roman" w:hAnsi="Arial" w:cs="Arial"/>
          <w:sz w:val="24"/>
          <w:szCs w:val="24"/>
        </w:rPr>
        <w:t xml:space="preserve"> de 2023</w:t>
      </w:r>
      <w:r w:rsidRPr="007811C5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0"/>
    </w:p>
    <w:p w:rsidR="00AD7BB4" w:rsidRDefault="00AD7BB4" w:rsidP="007811C5">
      <w:pPr>
        <w:jc w:val="center"/>
      </w:pPr>
    </w:p>
    <w:p w:rsidR="00EB4B37" w:rsidRDefault="00EB4B37" w:rsidP="007811C5">
      <w:pPr>
        <w:jc w:val="center"/>
      </w:pPr>
      <w:r w:rsidRPr="001C388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37CE701" wp14:editId="79B6ED86">
            <wp:extent cx="1895475" cy="8763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B37" w:rsidSect="007811C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17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4EC0" w:rsidRDefault="00714EC0">
      <w:pPr>
        <w:spacing w:after="0" w:line="240" w:lineRule="auto"/>
      </w:pPr>
      <w:r>
        <w:separator/>
      </w:r>
    </w:p>
  </w:endnote>
  <w:endnote w:type="continuationSeparator" w:id="0">
    <w:p w:rsidR="00714EC0" w:rsidRDefault="0071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DejaVu Sans">
    <w:altName w:val="MS Mincho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B3864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201BB435" wp14:editId="61DD0A9A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4EC0" w:rsidRDefault="00714EC0">
      <w:pPr>
        <w:spacing w:after="0" w:line="240" w:lineRule="auto"/>
      </w:pPr>
      <w:r>
        <w:separator/>
      </w:r>
    </w:p>
  </w:footnote>
  <w:footnote w:type="continuationSeparator" w:id="0">
    <w:p w:rsidR="00714EC0" w:rsidRDefault="0071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714EC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CB3864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46A7DD7" wp14:editId="246A6119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714EC0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0" type="#_x0000_t75" style="position:absolute;margin-left:159.75pt;margin-top:24pt;width:432.4pt;height:553.85pt;z-index:-251656192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714EC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51" type="#_x0000_t75" style="position:absolute;margin-left:0;margin-top:0;width:522.95pt;height:726.3pt;z-index:-251655168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B676D"/>
    <w:multiLevelType w:val="hybridMultilevel"/>
    <w:tmpl w:val="36DA9A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B37"/>
    <w:rsid w:val="000207AE"/>
    <w:rsid w:val="000663D0"/>
    <w:rsid w:val="000F211A"/>
    <w:rsid w:val="00112CE1"/>
    <w:rsid w:val="00131C96"/>
    <w:rsid w:val="0016139D"/>
    <w:rsid w:val="001664C2"/>
    <w:rsid w:val="001A1C8E"/>
    <w:rsid w:val="001C5D70"/>
    <w:rsid w:val="002315C0"/>
    <w:rsid w:val="00235DBD"/>
    <w:rsid w:val="00262E63"/>
    <w:rsid w:val="00281EDA"/>
    <w:rsid w:val="00282987"/>
    <w:rsid w:val="00284216"/>
    <w:rsid w:val="002A241F"/>
    <w:rsid w:val="002B6BD2"/>
    <w:rsid w:val="00311BE0"/>
    <w:rsid w:val="00326FF4"/>
    <w:rsid w:val="0033467A"/>
    <w:rsid w:val="003B2509"/>
    <w:rsid w:val="003D55C4"/>
    <w:rsid w:val="00421D3B"/>
    <w:rsid w:val="00441098"/>
    <w:rsid w:val="00464391"/>
    <w:rsid w:val="0046490C"/>
    <w:rsid w:val="004B21A9"/>
    <w:rsid w:val="006353E4"/>
    <w:rsid w:val="006B317F"/>
    <w:rsid w:val="006D3ACD"/>
    <w:rsid w:val="006D7110"/>
    <w:rsid w:val="00714EC0"/>
    <w:rsid w:val="007240D6"/>
    <w:rsid w:val="00734FB7"/>
    <w:rsid w:val="00760742"/>
    <w:rsid w:val="007811C5"/>
    <w:rsid w:val="00782B64"/>
    <w:rsid w:val="0081493B"/>
    <w:rsid w:val="008332E9"/>
    <w:rsid w:val="00851F2F"/>
    <w:rsid w:val="00966032"/>
    <w:rsid w:val="00967774"/>
    <w:rsid w:val="00995A49"/>
    <w:rsid w:val="009E48DD"/>
    <w:rsid w:val="00A826CC"/>
    <w:rsid w:val="00A85475"/>
    <w:rsid w:val="00AD7BB4"/>
    <w:rsid w:val="00B04799"/>
    <w:rsid w:val="00B55322"/>
    <w:rsid w:val="00B57343"/>
    <w:rsid w:val="00B67246"/>
    <w:rsid w:val="00C100ED"/>
    <w:rsid w:val="00C95C02"/>
    <w:rsid w:val="00CB3864"/>
    <w:rsid w:val="00CB6645"/>
    <w:rsid w:val="00CC78B5"/>
    <w:rsid w:val="00CD1F09"/>
    <w:rsid w:val="00CE4CC8"/>
    <w:rsid w:val="00D41A68"/>
    <w:rsid w:val="00DF059B"/>
    <w:rsid w:val="00E14C05"/>
    <w:rsid w:val="00E35F5B"/>
    <w:rsid w:val="00E4116D"/>
    <w:rsid w:val="00E62209"/>
    <w:rsid w:val="00EA633B"/>
    <w:rsid w:val="00EB4B37"/>
    <w:rsid w:val="00EC6B74"/>
    <w:rsid w:val="00EE327F"/>
    <w:rsid w:val="00F253EB"/>
    <w:rsid w:val="00F25988"/>
    <w:rsid w:val="00F819DF"/>
    <w:rsid w:val="00FE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AA19B08"/>
  <w15:chartTrackingRefBased/>
  <w15:docId w15:val="{70B3D6BF-CDAB-40E1-9298-30A7DA26A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4B37"/>
    <w:pPr>
      <w:spacing w:after="200" w:line="276" w:lineRule="auto"/>
    </w:p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A1C8E"/>
    <w:pPr>
      <w:keepNext/>
      <w:spacing w:before="240" w:after="60" w:line="259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4B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4B37"/>
  </w:style>
  <w:style w:type="paragraph" w:styleId="Rodap">
    <w:name w:val="footer"/>
    <w:basedOn w:val="Normal"/>
    <w:link w:val="RodapChar"/>
    <w:uiPriority w:val="99"/>
    <w:unhideWhenUsed/>
    <w:rsid w:val="00EB4B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4B37"/>
  </w:style>
  <w:style w:type="paragraph" w:customStyle="1" w:styleId="Textbody">
    <w:name w:val="Text body"/>
    <w:basedOn w:val="Normal"/>
    <w:rsid w:val="00EB4B37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EB4B37"/>
    <w:pPr>
      <w:widowControl w:val="0"/>
      <w:suppressAutoHyphens/>
      <w:autoSpaceDN w:val="0"/>
      <w:spacing w:after="0" w:line="240" w:lineRule="auto"/>
    </w:pPr>
    <w:rPr>
      <w:rFonts w:ascii="Liberation Serif" w:eastAsia="DejaVu Sans" w:hAnsi="Times New Roman" w:cs="DejaVu Sans"/>
      <w:kern w:val="3"/>
      <w:sz w:val="24"/>
      <w:szCs w:val="24"/>
      <w:lang w:eastAsia="zh-CN" w:bidi="hi-IN"/>
    </w:rPr>
  </w:style>
  <w:style w:type="paragraph" w:styleId="PargrafodaLista">
    <w:name w:val="List Paragraph"/>
    <w:basedOn w:val="Normal"/>
    <w:uiPriority w:val="34"/>
    <w:qFormat/>
    <w:rsid w:val="006D7110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1A1C8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unhideWhenUsed/>
    <w:rsid w:val="006B3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553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Eraldo.04</dc:creator>
  <cp:keywords/>
  <dc:description/>
  <cp:lastModifiedBy>Eraldo.04</cp:lastModifiedBy>
  <cp:revision>2</cp:revision>
  <dcterms:created xsi:type="dcterms:W3CDTF">2023-12-21T18:46:00Z</dcterms:created>
  <dcterms:modified xsi:type="dcterms:W3CDTF">2023-12-21T18:46:00Z</dcterms:modified>
</cp:coreProperties>
</file>