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68F41" w14:textId="77777777" w:rsidR="00AB2D8A" w:rsidRPr="00775FEF" w:rsidRDefault="00AB2D8A" w:rsidP="00AB2D8A">
      <w:pPr>
        <w:spacing w:line="100" w:lineRule="atLeast"/>
        <w:jc w:val="center"/>
        <w:rPr>
          <w:rFonts w:ascii="Times New Roman" w:hAnsi="Times New Roman" w:cs="Times New Roman"/>
          <w:b/>
          <w:sz w:val="30"/>
          <w:u w:val="single"/>
        </w:rPr>
      </w:pPr>
    </w:p>
    <w:p w14:paraId="2ED28C41" w14:textId="77777777" w:rsidR="00AB2D8A" w:rsidRPr="00775FEF" w:rsidRDefault="00AB2D8A" w:rsidP="00AB2D8A">
      <w:pPr>
        <w:spacing w:line="100" w:lineRule="atLeast"/>
        <w:jc w:val="center"/>
        <w:rPr>
          <w:rFonts w:ascii="Times New Roman" w:hAnsi="Times New Roman" w:cs="Times New Roman"/>
          <w:b/>
          <w:sz w:val="30"/>
          <w:u w:val="single"/>
        </w:rPr>
      </w:pPr>
    </w:p>
    <w:p w14:paraId="5E5B52B5" w14:textId="369EB23C" w:rsidR="00AB2D8A" w:rsidRPr="00775FEF" w:rsidRDefault="00AB2D8A" w:rsidP="00AB2D8A">
      <w:pPr>
        <w:spacing w:line="100" w:lineRule="atLeast"/>
        <w:jc w:val="center"/>
        <w:rPr>
          <w:rFonts w:ascii="Times New Roman" w:hAnsi="Times New Roman" w:cs="Times New Roman"/>
        </w:rPr>
      </w:pPr>
      <w:r w:rsidRPr="00775FEF">
        <w:rPr>
          <w:rFonts w:ascii="Times New Roman" w:hAnsi="Times New Roman" w:cs="Times New Roman"/>
          <w:b/>
          <w:sz w:val="30"/>
          <w:u w:val="single"/>
        </w:rPr>
        <w:t>PEDIDO DE PROVIDÊNCIA Nº             /202</w:t>
      </w:r>
      <w:r w:rsidR="00745CF6" w:rsidRPr="00775FEF">
        <w:rPr>
          <w:rFonts w:ascii="Times New Roman" w:hAnsi="Times New Roman" w:cs="Times New Roman"/>
          <w:b/>
          <w:sz w:val="30"/>
          <w:u w:val="single"/>
        </w:rPr>
        <w:t>2</w:t>
      </w:r>
      <w:r w:rsidRPr="00775FEF">
        <w:rPr>
          <w:rFonts w:ascii="Times New Roman" w:hAnsi="Times New Roman" w:cs="Times New Roman"/>
          <w:b/>
          <w:sz w:val="30"/>
          <w:u w:val="single"/>
        </w:rPr>
        <w:t>/GJS</w:t>
      </w:r>
    </w:p>
    <w:p w14:paraId="7080D353" w14:textId="77777777" w:rsidR="00AB2D8A" w:rsidRPr="00775FEF" w:rsidRDefault="00AB2D8A" w:rsidP="00AB2D8A">
      <w:pPr>
        <w:pStyle w:val="WW-Corpodetexto"/>
        <w:spacing w:line="100" w:lineRule="atLeast"/>
        <w:rPr>
          <w:b/>
          <w:sz w:val="24"/>
          <w:u w:val="single"/>
        </w:rPr>
      </w:pPr>
    </w:p>
    <w:p w14:paraId="193814BC" w14:textId="58947A76" w:rsidR="00AB2D8A" w:rsidRPr="00775FEF" w:rsidRDefault="00AB2D8A" w:rsidP="00AB2D8A">
      <w:pPr>
        <w:spacing w:line="100" w:lineRule="atLeast"/>
        <w:jc w:val="right"/>
        <w:rPr>
          <w:rFonts w:ascii="Times New Roman" w:hAnsi="Times New Roman" w:cs="Times New Roman"/>
          <w:bCs/>
          <w:sz w:val="28"/>
          <w:szCs w:val="28"/>
        </w:rPr>
      </w:pPr>
      <w:r w:rsidRPr="00775FEF">
        <w:rPr>
          <w:rFonts w:ascii="Times New Roman" w:hAnsi="Times New Roman" w:cs="Times New Roman"/>
          <w:bCs/>
          <w:sz w:val="28"/>
          <w:szCs w:val="28"/>
        </w:rPr>
        <w:t xml:space="preserve">Sete Lagoas, </w:t>
      </w:r>
      <w:r w:rsidR="00775FEF">
        <w:rPr>
          <w:rFonts w:ascii="Times New Roman" w:hAnsi="Times New Roman" w:cs="Times New Roman"/>
          <w:bCs/>
          <w:sz w:val="28"/>
          <w:szCs w:val="28"/>
        </w:rPr>
        <w:t xml:space="preserve">13 </w:t>
      </w:r>
      <w:r w:rsidRPr="00775FEF">
        <w:rPr>
          <w:rFonts w:ascii="Times New Roman" w:hAnsi="Times New Roman" w:cs="Times New Roman"/>
          <w:bCs/>
          <w:sz w:val="28"/>
          <w:szCs w:val="28"/>
        </w:rPr>
        <w:t xml:space="preserve">de </w:t>
      </w:r>
      <w:r w:rsidR="00775FEF">
        <w:rPr>
          <w:rFonts w:ascii="Times New Roman" w:hAnsi="Times New Roman" w:cs="Times New Roman"/>
          <w:bCs/>
          <w:sz w:val="28"/>
          <w:szCs w:val="28"/>
        </w:rPr>
        <w:t>dezembro</w:t>
      </w:r>
      <w:r w:rsidRPr="00775FEF">
        <w:rPr>
          <w:rFonts w:ascii="Times New Roman" w:hAnsi="Times New Roman" w:cs="Times New Roman"/>
          <w:bCs/>
          <w:sz w:val="28"/>
          <w:szCs w:val="28"/>
        </w:rPr>
        <w:t xml:space="preserve"> de 202</w:t>
      </w:r>
      <w:r w:rsidR="00775FEF">
        <w:rPr>
          <w:rFonts w:ascii="Times New Roman" w:hAnsi="Times New Roman" w:cs="Times New Roman"/>
          <w:bCs/>
          <w:sz w:val="28"/>
          <w:szCs w:val="28"/>
        </w:rPr>
        <w:t>3</w:t>
      </w:r>
    </w:p>
    <w:p w14:paraId="7EC26BD1" w14:textId="77777777" w:rsidR="00745CF6" w:rsidRPr="00775FEF" w:rsidRDefault="00745CF6" w:rsidP="00AB2D8A">
      <w:pPr>
        <w:spacing w:line="100" w:lineRule="atLeast"/>
        <w:jc w:val="right"/>
        <w:rPr>
          <w:rFonts w:ascii="Times New Roman" w:hAnsi="Times New Roman" w:cs="Times New Roman"/>
          <w:bCs/>
          <w:sz w:val="28"/>
          <w:szCs w:val="28"/>
        </w:rPr>
      </w:pPr>
    </w:p>
    <w:p w14:paraId="07127804" w14:textId="6D0F44F3" w:rsidR="008D5669" w:rsidRPr="00775FEF" w:rsidRDefault="00775FEF" w:rsidP="00AB2D8A">
      <w:pPr>
        <w:spacing w:line="100" w:lineRule="atLeast"/>
        <w:jc w:val="both"/>
        <w:rPr>
          <w:rFonts w:ascii="Times New Roman" w:hAnsi="Times New Roman" w:cs="Times New Roman"/>
          <w:b/>
          <w:bCs/>
          <w:sz w:val="24"/>
          <w:szCs w:val="24"/>
        </w:rPr>
      </w:pPr>
      <w:r w:rsidRPr="00775FEF">
        <w:rPr>
          <w:rFonts w:ascii="Times New Roman" w:hAnsi="Times New Roman" w:cs="Times New Roman"/>
          <w:sz w:val="24"/>
          <w:szCs w:val="24"/>
        </w:rPr>
        <w:tab/>
      </w:r>
      <w:r w:rsidR="00D231C8" w:rsidRPr="00775FEF">
        <w:rPr>
          <w:rFonts w:ascii="Times New Roman" w:hAnsi="Times New Roman" w:cs="Times New Roman"/>
          <w:sz w:val="24"/>
          <w:szCs w:val="24"/>
        </w:rPr>
        <w:t xml:space="preserve">O VEREADOR QUE A ESTE SUBSCREVE VEM PERANTE VOSSA EXCELÊNCIA SOLICITAR QUE, APÓS DELIBERAÇÃO EM PLENÁRIO, SEJA ENCAMINHADO O PRESENTE </w:t>
      </w:r>
      <w:r w:rsidR="008D5669" w:rsidRPr="00775FEF">
        <w:rPr>
          <w:rFonts w:ascii="Times New Roman" w:hAnsi="Times New Roman" w:cs="Times New Roman"/>
          <w:b/>
          <w:sz w:val="24"/>
          <w:szCs w:val="24"/>
        </w:rPr>
        <w:t>PEDIDO DE PROVIDÊNCIA</w:t>
      </w:r>
      <w:r w:rsidR="008D5669" w:rsidRPr="00775FEF">
        <w:rPr>
          <w:rFonts w:ascii="Times New Roman" w:hAnsi="Times New Roman" w:cs="Times New Roman"/>
          <w:sz w:val="24"/>
          <w:szCs w:val="24"/>
        </w:rPr>
        <w:t xml:space="preserve"> </w:t>
      </w:r>
      <w:r w:rsidRPr="00775FEF">
        <w:rPr>
          <w:rFonts w:ascii="Times New Roman" w:eastAsia="DejaVuSans" w:hAnsi="Times New Roman" w:cs="Times New Roman"/>
          <w:b/>
          <w:bCs/>
          <w:sz w:val="24"/>
          <w:szCs w:val="24"/>
        </w:rPr>
        <w:t>EXMO. PREFEITO MUNICIPAL DUÍLIO DE CASTRO FARIA E A SECRETARIA RESPONSÁVEL</w:t>
      </w:r>
      <w:r w:rsidRPr="00775FEF">
        <w:rPr>
          <w:rFonts w:ascii="Times New Roman" w:hAnsi="Times New Roman" w:cs="Times New Roman"/>
          <w:b/>
          <w:bCs/>
          <w:sz w:val="24"/>
          <w:szCs w:val="24"/>
        </w:rPr>
        <w:t xml:space="preserve">, </w:t>
      </w:r>
      <w:r w:rsidR="00D231C8" w:rsidRPr="00775FEF">
        <w:rPr>
          <w:rFonts w:ascii="Times New Roman" w:hAnsi="Times New Roman" w:cs="Times New Roman"/>
          <w:b/>
          <w:bCs/>
          <w:sz w:val="24"/>
          <w:szCs w:val="24"/>
        </w:rPr>
        <w:t xml:space="preserve">PARA QUE MOVA AÇÕES NO SENTIDO </w:t>
      </w:r>
      <w:r w:rsidR="00D231C8" w:rsidRPr="00413B01">
        <w:rPr>
          <w:rFonts w:ascii="Times New Roman" w:hAnsi="Times New Roman" w:cs="Times New Roman"/>
          <w:b/>
          <w:bCs/>
          <w:sz w:val="24"/>
          <w:szCs w:val="24"/>
          <w:shd w:val="clear" w:color="auto" w:fill="FFFFFF"/>
        </w:rPr>
        <w:t>DE REFORÇAR A SEGURANÇA DA REGIÃO CENTRAL</w:t>
      </w:r>
      <w:r w:rsidR="00EB1BF8">
        <w:rPr>
          <w:rFonts w:ascii="Times New Roman" w:hAnsi="Times New Roman" w:cs="Times New Roman"/>
          <w:b/>
          <w:bCs/>
          <w:sz w:val="24"/>
          <w:szCs w:val="24"/>
          <w:shd w:val="clear" w:color="auto" w:fill="FFFFFF"/>
        </w:rPr>
        <w:t xml:space="preserve"> E DO TERMINAL URBANO</w:t>
      </w:r>
      <w:r w:rsidR="00D231C8" w:rsidRPr="00413B01">
        <w:rPr>
          <w:rFonts w:ascii="Times New Roman" w:hAnsi="Times New Roman" w:cs="Times New Roman"/>
          <w:b/>
          <w:bCs/>
          <w:sz w:val="24"/>
          <w:szCs w:val="24"/>
          <w:shd w:val="clear" w:color="auto" w:fill="FFFFFF"/>
        </w:rPr>
        <w:t xml:space="preserve"> DE SETE LAGOAS. NO</w:t>
      </w:r>
      <w:r w:rsidR="00D231C8">
        <w:rPr>
          <w:rFonts w:ascii="Times New Roman" w:hAnsi="Times New Roman" w:cs="Times New Roman"/>
          <w:b/>
          <w:bCs/>
          <w:sz w:val="24"/>
          <w:szCs w:val="24"/>
          <w:shd w:val="clear" w:color="auto" w:fill="FFFFFF"/>
        </w:rPr>
        <w:t xml:space="preserve"> PERÍODO DE FIM DE ANO,</w:t>
      </w:r>
      <w:r w:rsidR="00D231C8" w:rsidRPr="00413B01">
        <w:rPr>
          <w:rFonts w:ascii="Times New Roman" w:hAnsi="Times New Roman" w:cs="Times New Roman"/>
          <w:b/>
          <w:bCs/>
          <w:sz w:val="24"/>
          <w:szCs w:val="24"/>
          <w:shd w:val="clear" w:color="auto" w:fill="FFFFFF"/>
        </w:rPr>
        <w:t xml:space="preserve"> </w:t>
      </w:r>
      <w:r w:rsidR="00D231C8">
        <w:rPr>
          <w:rFonts w:ascii="Times New Roman" w:hAnsi="Times New Roman" w:cs="Times New Roman"/>
          <w:b/>
          <w:bCs/>
          <w:sz w:val="24"/>
          <w:szCs w:val="24"/>
          <w:shd w:val="clear" w:color="auto" w:fill="FFFFFF"/>
        </w:rPr>
        <w:t xml:space="preserve">NA QUAL </w:t>
      </w:r>
      <w:r w:rsidR="00D231C8" w:rsidRPr="00413B01">
        <w:rPr>
          <w:rFonts w:ascii="Times New Roman" w:hAnsi="Times New Roman" w:cs="Times New Roman"/>
          <w:b/>
          <w:bCs/>
          <w:sz w:val="24"/>
          <w:szCs w:val="24"/>
          <w:shd w:val="clear" w:color="auto" w:fill="FFFFFF"/>
        </w:rPr>
        <w:t>OS DIVERSOS ÓRGÃOS</w:t>
      </w:r>
      <w:r w:rsidR="00D231C8">
        <w:rPr>
          <w:rFonts w:ascii="Times New Roman" w:hAnsi="Times New Roman" w:cs="Times New Roman"/>
          <w:b/>
          <w:bCs/>
          <w:sz w:val="24"/>
          <w:szCs w:val="24"/>
          <w:shd w:val="clear" w:color="auto" w:fill="FFFFFF"/>
        </w:rPr>
        <w:t xml:space="preserve"> POSSAM </w:t>
      </w:r>
      <w:r w:rsidR="00D231C8" w:rsidRPr="00413B01">
        <w:rPr>
          <w:rFonts w:ascii="Times New Roman" w:hAnsi="Times New Roman" w:cs="Times New Roman"/>
          <w:b/>
          <w:bCs/>
          <w:sz w:val="24"/>
          <w:szCs w:val="24"/>
          <w:shd w:val="clear" w:color="auto" w:fill="FFFFFF"/>
        </w:rPr>
        <w:t xml:space="preserve"> ATUA</w:t>
      </w:r>
      <w:r w:rsidR="00D231C8">
        <w:rPr>
          <w:rFonts w:ascii="Times New Roman" w:hAnsi="Times New Roman" w:cs="Times New Roman"/>
          <w:b/>
          <w:bCs/>
          <w:sz w:val="24"/>
          <w:szCs w:val="24"/>
          <w:shd w:val="clear" w:color="auto" w:fill="FFFFFF"/>
        </w:rPr>
        <w:t xml:space="preserve">R </w:t>
      </w:r>
      <w:r w:rsidR="00D231C8" w:rsidRPr="00413B01">
        <w:rPr>
          <w:rFonts w:ascii="Times New Roman" w:hAnsi="Times New Roman" w:cs="Times New Roman"/>
          <w:b/>
          <w:bCs/>
          <w:sz w:val="24"/>
          <w:szCs w:val="24"/>
          <w:shd w:val="clear" w:color="auto" w:fill="FFFFFF"/>
        </w:rPr>
        <w:t>DE FORMA COORDENADA NA AÇÃO</w:t>
      </w:r>
      <w:r w:rsidR="00D231C8">
        <w:rPr>
          <w:rFonts w:ascii="Times New Roman" w:hAnsi="Times New Roman" w:cs="Times New Roman"/>
          <w:b/>
          <w:bCs/>
          <w:sz w:val="24"/>
          <w:szCs w:val="24"/>
          <w:shd w:val="clear" w:color="auto" w:fill="FFFFFF"/>
        </w:rPr>
        <w:t>, SENDO ELES: A</w:t>
      </w:r>
      <w:r w:rsidR="00D231C8" w:rsidRPr="00413B01">
        <w:rPr>
          <w:rFonts w:ascii="Times New Roman" w:hAnsi="Times New Roman" w:cs="Times New Roman"/>
          <w:b/>
          <w:bCs/>
          <w:sz w:val="24"/>
          <w:szCs w:val="24"/>
          <w:shd w:val="clear" w:color="auto" w:fill="FFFFFF"/>
        </w:rPr>
        <w:t xml:space="preserve"> POLÍCIA MILITA</w:t>
      </w:r>
      <w:r w:rsidR="00D231C8">
        <w:rPr>
          <w:rFonts w:ascii="Times New Roman" w:hAnsi="Times New Roman" w:cs="Times New Roman"/>
          <w:b/>
          <w:bCs/>
          <w:sz w:val="24"/>
          <w:szCs w:val="24"/>
          <w:shd w:val="clear" w:color="auto" w:fill="FFFFFF"/>
        </w:rPr>
        <w:t xml:space="preserve">R, POLICIA </w:t>
      </w:r>
      <w:r w:rsidR="00D231C8" w:rsidRPr="00413B01">
        <w:rPr>
          <w:rFonts w:ascii="Times New Roman" w:hAnsi="Times New Roman" w:cs="Times New Roman"/>
          <w:b/>
          <w:bCs/>
          <w:sz w:val="24"/>
          <w:szCs w:val="24"/>
          <w:shd w:val="clear" w:color="auto" w:fill="FFFFFF"/>
        </w:rPr>
        <w:t>CIVI</w:t>
      </w:r>
      <w:r w:rsidR="00D231C8">
        <w:rPr>
          <w:rFonts w:ascii="Times New Roman" w:hAnsi="Times New Roman" w:cs="Times New Roman"/>
          <w:b/>
          <w:bCs/>
          <w:sz w:val="24"/>
          <w:szCs w:val="24"/>
          <w:shd w:val="clear" w:color="auto" w:fill="FFFFFF"/>
        </w:rPr>
        <w:t>L</w:t>
      </w:r>
      <w:r w:rsidR="00D231C8" w:rsidRPr="00413B01">
        <w:rPr>
          <w:rFonts w:ascii="Times New Roman" w:hAnsi="Times New Roman" w:cs="Times New Roman"/>
          <w:b/>
          <w:bCs/>
          <w:sz w:val="24"/>
          <w:szCs w:val="24"/>
          <w:shd w:val="clear" w:color="auto" w:fill="FFFFFF"/>
        </w:rPr>
        <w:t xml:space="preserve">, GUARDA MUNICIPAL, ALÉM DAS SECRETARIAS MUNICIPAIS DE ORDEM PÚBLICA, DE </w:t>
      </w:r>
      <w:bookmarkStart w:id="0" w:name="_GoBack"/>
      <w:bookmarkEnd w:id="0"/>
      <w:r w:rsidR="00D231C8" w:rsidRPr="00413B01">
        <w:rPr>
          <w:rFonts w:ascii="Times New Roman" w:hAnsi="Times New Roman" w:cs="Times New Roman"/>
          <w:b/>
          <w:bCs/>
          <w:sz w:val="24"/>
          <w:szCs w:val="24"/>
          <w:shd w:val="clear" w:color="auto" w:fill="FFFFFF"/>
        </w:rPr>
        <w:t xml:space="preserve">DESENVOLVIMENTO SOCIAL, DE CONSERVAÇÃO, DE TRANSPORTES, CUJO O OBJETIVO DA PARCERIA É CONTRIBUIR PARA A SENSAÇÃO DE SEGURANÇA NAS  ÁREAS QUE SERÃO MUITO  FREQUENTADAS PELOS CONSUMIDORES E TURISTAS , UMA VEZ QUE A LEI </w:t>
      </w:r>
      <w:r w:rsidR="00D231C8" w:rsidRPr="00775FEF">
        <w:rPr>
          <w:rFonts w:ascii="Times New Roman" w:eastAsia="DejaVuSans" w:hAnsi="Times New Roman" w:cs="Times New Roman"/>
          <w:b/>
          <w:bCs/>
          <w:sz w:val="24"/>
          <w:szCs w:val="24"/>
        </w:rPr>
        <w:t>Nº 9.694, DE 12 DE DEZEMBRO DE 2023 QUE I</w:t>
      </w:r>
      <w:r w:rsidR="00D231C8" w:rsidRPr="00775FEF">
        <w:rPr>
          <w:rFonts w:ascii="Times New Roman" w:hAnsi="Times New Roman" w:cs="Times New Roman"/>
          <w:b/>
          <w:bCs/>
          <w:color w:val="000000"/>
          <w:sz w:val="24"/>
          <w:szCs w:val="24"/>
          <w:shd w:val="clear" w:color="auto" w:fill="FFFFFF"/>
        </w:rPr>
        <w:t xml:space="preserve">NSTITUIU O PROGRAMA TARIFA ZERO, QUE CONSISTE NA DISPONIBILIZAÇÃO GRATUITA DO SERVIÇO MUNICIPAL DE TRANSPORTE PÚBLICO COLETIVO DE PASSAGEIROS NO MUNICÍPIO DE SETE LAGOS, ACARRETANDO EM UM TRAFEGO MAIOR DE PESSOAS NA REGIÃO CENTRAL E NOS PONTOS TURÍSTICOS </w:t>
      </w:r>
      <w:r w:rsidR="00D231C8" w:rsidRPr="00775FEF">
        <w:rPr>
          <w:rFonts w:ascii="Times New Roman" w:hAnsi="Times New Roman" w:cs="Times New Roman"/>
          <w:b/>
          <w:bCs/>
          <w:sz w:val="24"/>
          <w:szCs w:val="24"/>
          <w:shd w:val="clear" w:color="auto" w:fill="FFFFFF"/>
        </w:rPr>
        <w:t xml:space="preserve">COM ISSO, A OPERAÇÃO SE FAZ NECESSÁRIA PARA AUMENTAR O BEM-ESTAR SOCIAL E MELHORAR O AMBIENTE DE NEGÓCIOS NO COMÉRCIO. </w:t>
      </w:r>
    </w:p>
    <w:p w14:paraId="01678B15" w14:textId="77777777" w:rsidR="00AB2D8A" w:rsidRPr="00775FEF" w:rsidRDefault="00AB2D8A" w:rsidP="00775FEF">
      <w:pPr>
        <w:spacing w:line="100" w:lineRule="atLeast"/>
        <w:jc w:val="center"/>
        <w:rPr>
          <w:rFonts w:ascii="Times New Roman" w:hAnsi="Times New Roman" w:cs="Times New Roman"/>
          <w:b/>
          <w:sz w:val="32"/>
          <w:u w:val="single"/>
        </w:rPr>
      </w:pPr>
      <w:r w:rsidRPr="00775FEF">
        <w:rPr>
          <w:rFonts w:ascii="Times New Roman" w:hAnsi="Times New Roman" w:cs="Times New Roman"/>
          <w:b/>
          <w:sz w:val="32"/>
          <w:u w:val="single"/>
        </w:rPr>
        <w:t>JUSTIFICATIVA:</w:t>
      </w:r>
    </w:p>
    <w:p w14:paraId="4F3DA004" w14:textId="511096A8" w:rsidR="00775FEF" w:rsidRPr="00D231C8" w:rsidRDefault="00775FEF" w:rsidP="00D231C8">
      <w:pPr>
        <w:jc w:val="both"/>
        <w:rPr>
          <w:rFonts w:ascii="Times New Roman" w:hAnsi="Times New Roman" w:cs="Times New Roman"/>
        </w:rPr>
      </w:pPr>
      <w:r>
        <w:rPr>
          <w:rFonts w:ascii="Times New Roman" w:eastAsia="DejaVuSans" w:hAnsi="Times New Roman" w:cs="Times New Roman"/>
          <w:sz w:val="24"/>
          <w:szCs w:val="24"/>
        </w:rPr>
        <w:tab/>
      </w:r>
      <w:r w:rsidRPr="00B77C6F">
        <w:rPr>
          <w:rFonts w:ascii="Times New Roman" w:eastAsia="DejaVuSans" w:hAnsi="Times New Roman" w:cs="Times New Roman"/>
          <w:sz w:val="24"/>
          <w:szCs w:val="24"/>
        </w:rPr>
        <w:t>Tal pedido visa cumprir a função fiscalizadora do Vereador, assegurado pelo Regimento Interno desta Casa de Leis e pela Lei Orgânica Municipal.</w:t>
      </w:r>
    </w:p>
    <w:p w14:paraId="036A431D" w14:textId="72160026" w:rsidR="00775FEF" w:rsidRDefault="00D231C8" w:rsidP="005467F4">
      <w:pPr>
        <w:spacing w:after="0"/>
        <w:ind w:left="2832" w:firstLine="708"/>
        <w:rPr>
          <w:rFonts w:ascii="Times New Roman" w:hAnsi="Times New Roman" w:cs="Times New Roman"/>
          <w:sz w:val="24"/>
          <w:szCs w:val="24"/>
        </w:rPr>
      </w:pPr>
      <w:r w:rsidRPr="00B77C6F">
        <w:rPr>
          <w:rFonts w:ascii="Times New Roman" w:hAnsi="Times New Roman" w:cs="Times New Roman"/>
          <w:noProof/>
          <w:sz w:val="24"/>
          <w:szCs w:val="24"/>
          <w:lang w:eastAsia="pt-BR"/>
        </w:rPr>
        <w:drawing>
          <wp:anchor distT="0" distB="0" distL="114300" distR="114300" simplePos="0" relativeHeight="251662336" behindDoc="0" locked="0" layoutInCell="1" allowOverlap="1" wp14:anchorId="2597304F" wp14:editId="114B521D">
            <wp:simplePos x="0" y="0"/>
            <wp:positionH relativeFrom="margin">
              <wp:posOffset>2491740</wp:posOffset>
            </wp:positionH>
            <wp:positionV relativeFrom="paragraph">
              <wp:posOffset>46355</wp:posOffset>
            </wp:positionV>
            <wp:extent cx="1065762" cy="594360"/>
            <wp:effectExtent l="0" t="0" r="1270" b="0"/>
            <wp:wrapNone/>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tip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5762" cy="594360"/>
                    </a:xfrm>
                    <a:prstGeom prst="rect">
                      <a:avLst/>
                    </a:prstGeom>
                  </pic:spPr>
                </pic:pic>
              </a:graphicData>
            </a:graphic>
            <wp14:sizeRelH relativeFrom="margin">
              <wp14:pctWidth>0</wp14:pctWidth>
            </wp14:sizeRelH>
            <wp14:sizeRelV relativeFrom="margin">
              <wp14:pctHeight>0</wp14:pctHeight>
            </wp14:sizeRelV>
          </wp:anchor>
        </w:drawing>
      </w:r>
    </w:p>
    <w:p w14:paraId="169BBF63" w14:textId="7E8E34D9" w:rsidR="00775FEF" w:rsidRDefault="00775FEF" w:rsidP="005467F4">
      <w:pPr>
        <w:spacing w:after="0"/>
        <w:ind w:left="2832" w:firstLine="708"/>
        <w:rPr>
          <w:rFonts w:ascii="Times New Roman" w:hAnsi="Times New Roman" w:cs="Times New Roman"/>
          <w:sz w:val="24"/>
          <w:szCs w:val="24"/>
        </w:rPr>
      </w:pPr>
    </w:p>
    <w:p w14:paraId="47BABCFB" w14:textId="77777777" w:rsidR="00775FEF" w:rsidRDefault="00775FEF" w:rsidP="005467F4">
      <w:pPr>
        <w:spacing w:after="0"/>
        <w:ind w:left="2832" w:firstLine="708"/>
        <w:rPr>
          <w:rFonts w:ascii="Times New Roman" w:hAnsi="Times New Roman" w:cs="Times New Roman"/>
          <w:sz w:val="24"/>
          <w:szCs w:val="24"/>
        </w:rPr>
      </w:pPr>
    </w:p>
    <w:p w14:paraId="12B30B4B" w14:textId="77777777" w:rsidR="00775FEF" w:rsidRDefault="00AB2D8A" w:rsidP="00775FEF">
      <w:pPr>
        <w:spacing w:after="0"/>
        <w:ind w:firstLine="708"/>
        <w:jc w:val="center"/>
        <w:rPr>
          <w:rFonts w:ascii="Times New Roman" w:hAnsi="Times New Roman" w:cs="Times New Roman"/>
          <w:sz w:val="24"/>
          <w:szCs w:val="24"/>
        </w:rPr>
      </w:pPr>
      <w:r w:rsidRPr="00775FEF">
        <w:rPr>
          <w:rFonts w:ascii="Times New Roman" w:hAnsi="Times New Roman" w:cs="Times New Roman"/>
          <w:sz w:val="24"/>
          <w:szCs w:val="24"/>
        </w:rPr>
        <w:t>Júnior Sous</w:t>
      </w:r>
      <w:r w:rsidR="00775FEF">
        <w:rPr>
          <w:rFonts w:ascii="Times New Roman" w:hAnsi="Times New Roman" w:cs="Times New Roman"/>
          <w:sz w:val="24"/>
          <w:szCs w:val="24"/>
        </w:rPr>
        <w:t>a</w:t>
      </w:r>
    </w:p>
    <w:p w14:paraId="7DBB543E" w14:textId="15A53CB8" w:rsidR="00AB2D8A" w:rsidRPr="00775FEF" w:rsidRDefault="00AB2D8A" w:rsidP="00775FEF">
      <w:pPr>
        <w:spacing w:after="0"/>
        <w:ind w:firstLine="708"/>
        <w:jc w:val="center"/>
        <w:rPr>
          <w:rFonts w:ascii="Times New Roman" w:hAnsi="Times New Roman" w:cs="Times New Roman"/>
        </w:rPr>
      </w:pPr>
      <w:r w:rsidRPr="00775FEF">
        <w:rPr>
          <w:rFonts w:ascii="Times New Roman" w:hAnsi="Times New Roman" w:cs="Times New Roman"/>
          <w:sz w:val="24"/>
          <w:szCs w:val="24"/>
        </w:rPr>
        <w:t xml:space="preserve">Vereador </w:t>
      </w:r>
      <w:r w:rsidR="00775FEF">
        <w:rPr>
          <w:rFonts w:ascii="Times New Roman" w:hAnsi="Times New Roman" w:cs="Times New Roman"/>
          <w:sz w:val="24"/>
          <w:szCs w:val="24"/>
        </w:rPr>
        <w:t>PSD</w:t>
      </w:r>
    </w:p>
    <w:p w14:paraId="750CFA71" w14:textId="7F1721AD" w:rsidR="00306FB2" w:rsidRPr="00775FEF" w:rsidRDefault="00775FEF" w:rsidP="008D5669">
      <w:pPr>
        <w:jc w:val="center"/>
        <w:rPr>
          <w:rFonts w:ascii="Times New Roman" w:hAnsi="Times New Roman" w:cs="Times New Roman"/>
        </w:rPr>
      </w:pPr>
      <w:r w:rsidRPr="002952D6">
        <w:rPr>
          <w:noProof/>
          <w:sz w:val="18"/>
          <w:szCs w:val="18"/>
        </w:rPr>
        <w:drawing>
          <wp:anchor distT="0" distB="0" distL="114300" distR="114300" simplePos="0" relativeHeight="251660288" behindDoc="1" locked="0" layoutInCell="1" allowOverlap="1" wp14:anchorId="2CDE1E45" wp14:editId="63C0C9FF">
            <wp:simplePos x="0" y="0"/>
            <wp:positionH relativeFrom="column">
              <wp:posOffset>2233930</wp:posOffset>
            </wp:positionH>
            <wp:positionV relativeFrom="paragraph">
              <wp:posOffset>57785</wp:posOffset>
            </wp:positionV>
            <wp:extent cx="1622945" cy="808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2945"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06FB2" w:rsidRPr="00775FE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CE748" w14:textId="77777777" w:rsidR="005F1E3E" w:rsidRDefault="005F1E3E" w:rsidP="00306FB2">
      <w:pPr>
        <w:spacing w:after="0" w:line="240" w:lineRule="auto"/>
      </w:pPr>
      <w:r>
        <w:separator/>
      </w:r>
    </w:p>
  </w:endnote>
  <w:endnote w:type="continuationSeparator" w:id="0">
    <w:p w14:paraId="07A492EF" w14:textId="77777777" w:rsidR="005F1E3E" w:rsidRDefault="005F1E3E" w:rsidP="0030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4C2E" w14:textId="3E68F7CB" w:rsidR="00306FB2" w:rsidRDefault="00306FB2" w:rsidP="00306FB2">
    <w:pPr>
      <w:pStyle w:val="Rodap"/>
    </w:pPr>
    <w:bookmarkStart w:id="1" w:name="_Hlk60815800"/>
    <w:bookmarkStart w:id="2" w:name="_Hlk60815801"/>
    <w:r>
      <w:t>__________________________________________________________________</w:t>
    </w:r>
  </w:p>
  <w:p w14:paraId="3A2E78AC" w14:textId="77777777" w:rsidR="00306FB2" w:rsidRPr="00BC0A18" w:rsidRDefault="00306FB2" w:rsidP="00306FB2">
    <w:pPr>
      <w:pStyle w:val="Rodap"/>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23D830E8" w14:textId="1E3EDDDB" w:rsidR="00306FB2" w:rsidRDefault="00306FB2" w:rsidP="00306FB2">
    <w:pPr>
      <w:pStyle w:val="Rodap"/>
      <w:jc w:val="center"/>
    </w:pPr>
    <w:r w:rsidRPr="00BC0A18">
      <w:rPr>
        <w:b/>
        <w:bCs/>
      </w:rPr>
      <w:t>CEP: 35.700-177 – Fone: 3779-6328</w:t>
    </w:r>
    <w:r>
      <w:rPr>
        <w:b/>
        <w:bCs/>
      </w:rPr>
      <w:t xml:space="preserve"> – </w:t>
    </w:r>
    <w:r w:rsidR="003A31AF">
      <w:rPr>
        <w:b/>
        <w:bCs/>
      </w:rPr>
      <w:t>vereador.</w:t>
    </w:r>
    <w:r>
      <w:rPr>
        <w:b/>
        <w:bCs/>
      </w:rPr>
      <w:t>juniorsousa@camarasete.mg.gov.br</w:t>
    </w:r>
    <w:bookmarkEnd w:id="1"/>
    <w:bookmarkEnd w:id="2"/>
  </w:p>
  <w:p w14:paraId="3D682AF7" w14:textId="77777777" w:rsidR="00306FB2" w:rsidRDefault="00306F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9AFE" w14:textId="77777777" w:rsidR="005F1E3E" w:rsidRDefault="005F1E3E" w:rsidP="00306FB2">
      <w:pPr>
        <w:spacing w:after="0" w:line="240" w:lineRule="auto"/>
      </w:pPr>
      <w:r>
        <w:separator/>
      </w:r>
    </w:p>
  </w:footnote>
  <w:footnote w:type="continuationSeparator" w:id="0">
    <w:p w14:paraId="0C42C778" w14:textId="77777777" w:rsidR="005F1E3E" w:rsidRDefault="005F1E3E" w:rsidP="0030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8EA0" w14:textId="5D0D6467" w:rsidR="00306FB2" w:rsidRDefault="00306FB2" w:rsidP="00306FB2">
    <w:pPr>
      <w:pStyle w:val="Cabealho"/>
      <w:jc w:val="center"/>
      <w:rPr>
        <w:b/>
        <w:sz w:val="28"/>
      </w:rPr>
    </w:pPr>
    <w:r>
      <w:rPr>
        <w:noProof/>
        <w:lang w:eastAsia="pt-BR"/>
      </w:rPr>
      <w:drawing>
        <wp:anchor distT="0" distB="0" distL="114300" distR="114300" simplePos="0" relativeHeight="251659264" behindDoc="1" locked="0" layoutInCell="1" allowOverlap="1" wp14:anchorId="5790FD53" wp14:editId="4BA61121">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4" name="Imagem 4"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016F567D" w14:textId="77777777" w:rsidR="00306FB2" w:rsidRDefault="00306FB2" w:rsidP="00306FB2">
    <w:pPr>
      <w:pStyle w:val="Cabealho"/>
      <w:jc w:val="center"/>
      <w:rPr>
        <w:sz w:val="20"/>
      </w:rPr>
    </w:pPr>
    <w:r>
      <w:rPr>
        <w:sz w:val="20"/>
      </w:rPr>
      <w:t>ESTADO DE MINAS GERAIS</w:t>
    </w:r>
  </w:p>
  <w:p w14:paraId="27559C07" w14:textId="77777777" w:rsidR="00306FB2" w:rsidRPr="00E027F9" w:rsidRDefault="00306FB2" w:rsidP="00306FB2">
    <w:pPr>
      <w:pStyle w:val="Cabealho"/>
      <w:jc w:val="center"/>
      <w:rPr>
        <w:sz w:val="20"/>
      </w:rPr>
    </w:pPr>
  </w:p>
  <w:p w14:paraId="1A4F8F3D" w14:textId="77777777" w:rsidR="00306FB2" w:rsidRPr="00E027F9" w:rsidRDefault="00306FB2" w:rsidP="00306FB2">
    <w:pPr>
      <w:pStyle w:val="Cabealho"/>
      <w:jc w:val="center"/>
      <w:rPr>
        <w:sz w:val="28"/>
        <w:szCs w:val="32"/>
      </w:rPr>
    </w:pPr>
    <w:r w:rsidRPr="00E027F9">
      <w:rPr>
        <w:sz w:val="28"/>
        <w:szCs w:val="32"/>
      </w:rPr>
      <w:t>Gabinete Júnior Sousa</w:t>
    </w:r>
  </w:p>
  <w:p w14:paraId="18D54FD9" w14:textId="77777777" w:rsidR="00306FB2" w:rsidRDefault="00306F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B2"/>
    <w:rsid w:val="000107F5"/>
    <w:rsid w:val="00014C06"/>
    <w:rsid w:val="00017147"/>
    <w:rsid w:val="00030FA3"/>
    <w:rsid w:val="000323CB"/>
    <w:rsid w:val="00032EBA"/>
    <w:rsid w:val="00035156"/>
    <w:rsid w:val="00040361"/>
    <w:rsid w:val="00061DD1"/>
    <w:rsid w:val="00065F88"/>
    <w:rsid w:val="000836B7"/>
    <w:rsid w:val="000874BC"/>
    <w:rsid w:val="00096CF6"/>
    <w:rsid w:val="000A6A37"/>
    <w:rsid w:val="000C0D51"/>
    <w:rsid w:val="000C2AB3"/>
    <w:rsid w:val="000C4584"/>
    <w:rsid w:val="000E76E1"/>
    <w:rsid w:val="0010318C"/>
    <w:rsid w:val="0010762D"/>
    <w:rsid w:val="00120640"/>
    <w:rsid w:val="00121048"/>
    <w:rsid w:val="00122456"/>
    <w:rsid w:val="0012256A"/>
    <w:rsid w:val="00125C2C"/>
    <w:rsid w:val="0013362C"/>
    <w:rsid w:val="00140398"/>
    <w:rsid w:val="0014062B"/>
    <w:rsid w:val="00146A1E"/>
    <w:rsid w:val="00150355"/>
    <w:rsid w:val="001503A2"/>
    <w:rsid w:val="00150777"/>
    <w:rsid w:val="00153C1D"/>
    <w:rsid w:val="00166854"/>
    <w:rsid w:val="00182A6D"/>
    <w:rsid w:val="00183B86"/>
    <w:rsid w:val="00191CC5"/>
    <w:rsid w:val="001974D1"/>
    <w:rsid w:val="001A7B6B"/>
    <w:rsid w:val="001B2D2C"/>
    <w:rsid w:val="001C1155"/>
    <w:rsid w:val="001D6B28"/>
    <w:rsid w:val="001D7759"/>
    <w:rsid w:val="001E4A19"/>
    <w:rsid w:val="001F5E36"/>
    <w:rsid w:val="002105A9"/>
    <w:rsid w:val="00212452"/>
    <w:rsid w:val="002214D9"/>
    <w:rsid w:val="0023181C"/>
    <w:rsid w:val="00231971"/>
    <w:rsid w:val="00232B41"/>
    <w:rsid w:val="00240D87"/>
    <w:rsid w:val="00243193"/>
    <w:rsid w:val="00254DA4"/>
    <w:rsid w:val="0025639B"/>
    <w:rsid w:val="00274DD6"/>
    <w:rsid w:val="00277C95"/>
    <w:rsid w:val="00280205"/>
    <w:rsid w:val="002A064B"/>
    <w:rsid w:val="002B65A5"/>
    <w:rsid w:val="002C15AA"/>
    <w:rsid w:val="002C6F99"/>
    <w:rsid w:val="002D3AEE"/>
    <w:rsid w:val="002F01B9"/>
    <w:rsid w:val="00301410"/>
    <w:rsid w:val="00306404"/>
    <w:rsid w:val="00306FB2"/>
    <w:rsid w:val="0031104E"/>
    <w:rsid w:val="00316071"/>
    <w:rsid w:val="0032111E"/>
    <w:rsid w:val="00326A48"/>
    <w:rsid w:val="0033158E"/>
    <w:rsid w:val="00337DE6"/>
    <w:rsid w:val="0034195A"/>
    <w:rsid w:val="003507FE"/>
    <w:rsid w:val="00356F83"/>
    <w:rsid w:val="00363CF9"/>
    <w:rsid w:val="00365371"/>
    <w:rsid w:val="003729EA"/>
    <w:rsid w:val="003735B2"/>
    <w:rsid w:val="00373D0E"/>
    <w:rsid w:val="003A17B6"/>
    <w:rsid w:val="003A18FA"/>
    <w:rsid w:val="003A31AF"/>
    <w:rsid w:val="003B1789"/>
    <w:rsid w:val="003C02F5"/>
    <w:rsid w:val="003C4856"/>
    <w:rsid w:val="003D0CA8"/>
    <w:rsid w:val="003D4EEC"/>
    <w:rsid w:val="00402ADE"/>
    <w:rsid w:val="00411B53"/>
    <w:rsid w:val="00412455"/>
    <w:rsid w:val="00413B01"/>
    <w:rsid w:val="00415190"/>
    <w:rsid w:val="00427C64"/>
    <w:rsid w:val="00430F94"/>
    <w:rsid w:val="00440C5A"/>
    <w:rsid w:val="00455863"/>
    <w:rsid w:val="0046043D"/>
    <w:rsid w:val="00461981"/>
    <w:rsid w:val="0046284B"/>
    <w:rsid w:val="00472F5A"/>
    <w:rsid w:val="0047507F"/>
    <w:rsid w:val="00486556"/>
    <w:rsid w:val="004916BF"/>
    <w:rsid w:val="00495DD0"/>
    <w:rsid w:val="0049791E"/>
    <w:rsid w:val="004A2D85"/>
    <w:rsid w:val="004A75E7"/>
    <w:rsid w:val="004B0673"/>
    <w:rsid w:val="004B6D8A"/>
    <w:rsid w:val="004C1CD7"/>
    <w:rsid w:val="004C1FBC"/>
    <w:rsid w:val="004C4F51"/>
    <w:rsid w:val="004D1285"/>
    <w:rsid w:val="004E226E"/>
    <w:rsid w:val="004E2469"/>
    <w:rsid w:val="004E4968"/>
    <w:rsid w:val="004E66E3"/>
    <w:rsid w:val="004E78CA"/>
    <w:rsid w:val="004F532C"/>
    <w:rsid w:val="0050327F"/>
    <w:rsid w:val="005104B3"/>
    <w:rsid w:val="0051082F"/>
    <w:rsid w:val="00515E14"/>
    <w:rsid w:val="00527085"/>
    <w:rsid w:val="00540476"/>
    <w:rsid w:val="005467F4"/>
    <w:rsid w:val="00560057"/>
    <w:rsid w:val="0056514B"/>
    <w:rsid w:val="0057068C"/>
    <w:rsid w:val="0057385B"/>
    <w:rsid w:val="00577151"/>
    <w:rsid w:val="00582DA0"/>
    <w:rsid w:val="0059222F"/>
    <w:rsid w:val="00597E75"/>
    <w:rsid w:val="005A6F79"/>
    <w:rsid w:val="005B06A4"/>
    <w:rsid w:val="005B7429"/>
    <w:rsid w:val="005C3C9F"/>
    <w:rsid w:val="005C3D64"/>
    <w:rsid w:val="005C6881"/>
    <w:rsid w:val="005D4C67"/>
    <w:rsid w:val="005E0E16"/>
    <w:rsid w:val="005F1E3E"/>
    <w:rsid w:val="006057AB"/>
    <w:rsid w:val="00611CF8"/>
    <w:rsid w:val="0063308D"/>
    <w:rsid w:val="00635D0B"/>
    <w:rsid w:val="00641D3C"/>
    <w:rsid w:val="00644119"/>
    <w:rsid w:val="006458D9"/>
    <w:rsid w:val="006505E3"/>
    <w:rsid w:val="00655785"/>
    <w:rsid w:val="00657897"/>
    <w:rsid w:val="00670C43"/>
    <w:rsid w:val="00670C63"/>
    <w:rsid w:val="00671DDA"/>
    <w:rsid w:val="006750F0"/>
    <w:rsid w:val="006769A5"/>
    <w:rsid w:val="00687509"/>
    <w:rsid w:val="006A18D1"/>
    <w:rsid w:val="006A6BE3"/>
    <w:rsid w:val="006B2D05"/>
    <w:rsid w:val="006B3ADA"/>
    <w:rsid w:val="006B4C95"/>
    <w:rsid w:val="006C010C"/>
    <w:rsid w:val="006C0960"/>
    <w:rsid w:val="006C607F"/>
    <w:rsid w:val="006D109B"/>
    <w:rsid w:val="006D6D76"/>
    <w:rsid w:val="006E4E00"/>
    <w:rsid w:val="006F02CF"/>
    <w:rsid w:val="007048C7"/>
    <w:rsid w:val="00713752"/>
    <w:rsid w:val="00715E7E"/>
    <w:rsid w:val="007253EB"/>
    <w:rsid w:val="00727BE7"/>
    <w:rsid w:val="00730E92"/>
    <w:rsid w:val="0073281C"/>
    <w:rsid w:val="0074226E"/>
    <w:rsid w:val="00745CF6"/>
    <w:rsid w:val="0074695B"/>
    <w:rsid w:val="007511AF"/>
    <w:rsid w:val="00754710"/>
    <w:rsid w:val="00766168"/>
    <w:rsid w:val="00766842"/>
    <w:rsid w:val="007710B0"/>
    <w:rsid w:val="007748F1"/>
    <w:rsid w:val="007755CF"/>
    <w:rsid w:val="00775FEF"/>
    <w:rsid w:val="00781A74"/>
    <w:rsid w:val="00783BC5"/>
    <w:rsid w:val="0078644F"/>
    <w:rsid w:val="007923A8"/>
    <w:rsid w:val="00793743"/>
    <w:rsid w:val="007946A4"/>
    <w:rsid w:val="00797D9B"/>
    <w:rsid w:val="007A33D2"/>
    <w:rsid w:val="007B4409"/>
    <w:rsid w:val="007B591F"/>
    <w:rsid w:val="007B6F4F"/>
    <w:rsid w:val="007C05AD"/>
    <w:rsid w:val="007D4E51"/>
    <w:rsid w:val="007D6779"/>
    <w:rsid w:val="007E7B68"/>
    <w:rsid w:val="007F46CA"/>
    <w:rsid w:val="007F70DC"/>
    <w:rsid w:val="00801ABD"/>
    <w:rsid w:val="00821E47"/>
    <w:rsid w:val="00824AF6"/>
    <w:rsid w:val="00825AAA"/>
    <w:rsid w:val="00832537"/>
    <w:rsid w:val="00846E7C"/>
    <w:rsid w:val="0084735A"/>
    <w:rsid w:val="008503BC"/>
    <w:rsid w:val="00865760"/>
    <w:rsid w:val="00865D4C"/>
    <w:rsid w:val="00866497"/>
    <w:rsid w:val="008728D9"/>
    <w:rsid w:val="00880780"/>
    <w:rsid w:val="00885B06"/>
    <w:rsid w:val="0088799F"/>
    <w:rsid w:val="00896651"/>
    <w:rsid w:val="008A2CC8"/>
    <w:rsid w:val="008A3C83"/>
    <w:rsid w:val="008C7767"/>
    <w:rsid w:val="008D2792"/>
    <w:rsid w:val="008D449F"/>
    <w:rsid w:val="008D5669"/>
    <w:rsid w:val="008F02FD"/>
    <w:rsid w:val="00904527"/>
    <w:rsid w:val="009111F1"/>
    <w:rsid w:val="0091317D"/>
    <w:rsid w:val="009151FB"/>
    <w:rsid w:val="0092137C"/>
    <w:rsid w:val="00926374"/>
    <w:rsid w:val="00935EF4"/>
    <w:rsid w:val="00943C8D"/>
    <w:rsid w:val="00945159"/>
    <w:rsid w:val="00950D9E"/>
    <w:rsid w:val="00953588"/>
    <w:rsid w:val="00953CC1"/>
    <w:rsid w:val="00965406"/>
    <w:rsid w:val="009722F7"/>
    <w:rsid w:val="00980A56"/>
    <w:rsid w:val="009815F7"/>
    <w:rsid w:val="009816DB"/>
    <w:rsid w:val="009828F7"/>
    <w:rsid w:val="0098727E"/>
    <w:rsid w:val="009A630E"/>
    <w:rsid w:val="009C230F"/>
    <w:rsid w:val="009D0421"/>
    <w:rsid w:val="009D76BC"/>
    <w:rsid w:val="009E162C"/>
    <w:rsid w:val="009E1F3A"/>
    <w:rsid w:val="009E2EF4"/>
    <w:rsid w:val="009E6219"/>
    <w:rsid w:val="009F2EA7"/>
    <w:rsid w:val="00A014D3"/>
    <w:rsid w:val="00A04B33"/>
    <w:rsid w:val="00A0723C"/>
    <w:rsid w:val="00A131BD"/>
    <w:rsid w:val="00A260EF"/>
    <w:rsid w:val="00A43270"/>
    <w:rsid w:val="00A7166C"/>
    <w:rsid w:val="00A80005"/>
    <w:rsid w:val="00A82FFF"/>
    <w:rsid w:val="00A87846"/>
    <w:rsid w:val="00A92AB1"/>
    <w:rsid w:val="00A97DFF"/>
    <w:rsid w:val="00AA180A"/>
    <w:rsid w:val="00AA7C69"/>
    <w:rsid w:val="00AB2D8A"/>
    <w:rsid w:val="00AD354C"/>
    <w:rsid w:val="00AD524E"/>
    <w:rsid w:val="00AD607A"/>
    <w:rsid w:val="00AD7B52"/>
    <w:rsid w:val="00AE014B"/>
    <w:rsid w:val="00AE1A45"/>
    <w:rsid w:val="00AF13F7"/>
    <w:rsid w:val="00AF165B"/>
    <w:rsid w:val="00AF33C3"/>
    <w:rsid w:val="00B03424"/>
    <w:rsid w:val="00B03A14"/>
    <w:rsid w:val="00B04827"/>
    <w:rsid w:val="00B11668"/>
    <w:rsid w:val="00B2709F"/>
    <w:rsid w:val="00B278CC"/>
    <w:rsid w:val="00B56AC2"/>
    <w:rsid w:val="00B57873"/>
    <w:rsid w:val="00B62355"/>
    <w:rsid w:val="00B62EEB"/>
    <w:rsid w:val="00B81E38"/>
    <w:rsid w:val="00B82E07"/>
    <w:rsid w:val="00BB66A7"/>
    <w:rsid w:val="00BC12BC"/>
    <w:rsid w:val="00BC3112"/>
    <w:rsid w:val="00BD7A38"/>
    <w:rsid w:val="00BE6A8E"/>
    <w:rsid w:val="00BF7E18"/>
    <w:rsid w:val="00C067C0"/>
    <w:rsid w:val="00C1309E"/>
    <w:rsid w:val="00C23123"/>
    <w:rsid w:val="00C36172"/>
    <w:rsid w:val="00C376BE"/>
    <w:rsid w:val="00C47A9D"/>
    <w:rsid w:val="00C47F0B"/>
    <w:rsid w:val="00C51C80"/>
    <w:rsid w:val="00C716B7"/>
    <w:rsid w:val="00C73781"/>
    <w:rsid w:val="00C830E7"/>
    <w:rsid w:val="00C84859"/>
    <w:rsid w:val="00C8729A"/>
    <w:rsid w:val="00C87476"/>
    <w:rsid w:val="00C9104B"/>
    <w:rsid w:val="00CA0089"/>
    <w:rsid w:val="00CA07A8"/>
    <w:rsid w:val="00CB0526"/>
    <w:rsid w:val="00CB4368"/>
    <w:rsid w:val="00CB6694"/>
    <w:rsid w:val="00CC2FD5"/>
    <w:rsid w:val="00CE4F50"/>
    <w:rsid w:val="00CE7C1A"/>
    <w:rsid w:val="00D0064E"/>
    <w:rsid w:val="00D0143C"/>
    <w:rsid w:val="00D151C3"/>
    <w:rsid w:val="00D231C8"/>
    <w:rsid w:val="00D308DE"/>
    <w:rsid w:val="00D31257"/>
    <w:rsid w:val="00D31592"/>
    <w:rsid w:val="00D334B0"/>
    <w:rsid w:val="00D4249B"/>
    <w:rsid w:val="00D55FDE"/>
    <w:rsid w:val="00D653D4"/>
    <w:rsid w:val="00D71824"/>
    <w:rsid w:val="00D72EB3"/>
    <w:rsid w:val="00D7325E"/>
    <w:rsid w:val="00D77588"/>
    <w:rsid w:val="00D83A86"/>
    <w:rsid w:val="00D96A14"/>
    <w:rsid w:val="00DA252D"/>
    <w:rsid w:val="00DA343F"/>
    <w:rsid w:val="00DC5613"/>
    <w:rsid w:val="00DD0F78"/>
    <w:rsid w:val="00DD4A6E"/>
    <w:rsid w:val="00DE2062"/>
    <w:rsid w:val="00DE42EE"/>
    <w:rsid w:val="00E12AC2"/>
    <w:rsid w:val="00E1489B"/>
    <w:rsid w:val="00E20B90"/>
    <w:rsid w:val="00E315F2"/>
    <w:rsid w:val="00E4708E"/>
    <w:rsid w:val="00E60F73"/>
    <w:rsid w:val="00E62E35"/>
    <w:rsid w:val="00E72F7E"/>
    <w:rsid w:val="00E746E5"/>
    <w:rsid w:val="00E7761E"/>
    <w:rsid w:val="00E830C1"/>
    <w:rsid w:val="00E90231"/>
    <w:rsid w:val="00EA2652"/>
    <w:rsid w:val="00EA48BA"/>
    <w:rsid w:val="00EB1BF8"/>
    <w:rsid w:val="00EB1DC1"/>
    <w:rsid w:val="00EB2B41"/>
    <w:rsid w:val="00EB4A73"/>
    <w:rsid w:val="00EC3F2A"/>
    <w:rsid w:val="00EF19A8"/>
    <w:rsid w:val="00F05D4F"/>
    <w:rsid w:val="00F14430"/>
    <w:rsid w:val="00F16A78"/>
    <w:rsid w:val="00F2206D"/>
    <w:rsid w:val="00F232FB"/>
    <w:rsid w:val="00F23BA8"/>
    <w:rsid w:val="00F350D1"/>
    <w:rsid w:val="00F360AB"/>
    <w:rsid w:val="00F50A51"/>
    <w:rsid w:val="00F55EDE"/>
    <w:rsid w:val="00F6053E"/>
    <w:rsid w:val="00F656E7"/>
    <w:rsid w:val="00F66E01"/>
    <w:rsid w:val="00F715EE"/>
    <w:rsid w:val="00F73B03"/>
    <w:rsid w:val="00F77DCF"/>
    <w:rsid w:val="00F80B88"/>
    <w:rsid w:val="00F96DCF"/>
    <w:rsid w:val="00FA60FA"/>
    <w:rsid w:val="00FA699F"/>
    <w:rsid w:val="00FA6C46"/>
    <w:rsid w:val="00FB78E5"/>
    <w:rsid w:val="00FC7EEA"/>
    <w:rsid w:val="00FE3199"/>
    <w:rsid w:val="00FE38C5"/>
    <w:rsid w:val="00FE5306"/>
    <w:rsid w:val="00FF6DEF"/>
    <w:rsid w:val="00FF7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07460"/>
  <w15:chartTrackingRefBased/>
  <w15:docId w15:val="{06925959-C0C9-4007-9C59-3978534D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D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6F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6FB2"/>
  </w:style>
  <w:style w:type="paragraph" w:styleId="Rodap">
    <w:name w:val="footer"/>
    <w:basedOn w:val="Normal"/>
    <w:link w:val="RodapChar"/>
    <w:uiPriority w:val="99"/>
    <w:unhideWhenUsed/>
    <w:rsid w:val="00306FB2"/>
    <w:pPr>
      <w:tabs>
        <w:tab w:val="center" w:pos="4252"/>
        <w:tab w:val="right" w:pos="8504"/>
      </w:tabs>
      <w:spacing w:after="0" w:line="240" w:lineRule="auto"/>
    </w:pPr>
  </w:style>
  <w:style w:type="character" w:customStyle="1" w:styleId="RodapChar">
    <w:name w:val="Rodapé Char"/>
    <w:basedOn w:val="Fontepargpadro"/>
    <w:link w:val="Rodap"/>
    <w:uiPriority w:val="99"/>
    <w:rsid w:val="00306FB2"/>
  </w:style>
  <w:style w:type="paragraph" w:customStyle="1" w:styleId="WW-Corpodetexto">
    <w:name w:val="WW-Corpo de texto"/>
    <w:basedOn w:val="Normal"/>
    <w:rsid w:val="00DE2062"/>
    <w:pPr>
      <w:suppressAutoHyphens/>
      <w:spacing w:after="0" w:line="240" w:lineRule="auto"/>
      <w:jc w:val="both"/>
    </w:pPr>
    <w:rPr>
      <w:rFonts w:ascii="Times New Roman" w:eastAsia="Arial" w:hAnsi="Times New Roman" w:cs="Times New Roman"/>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97482">
      <w:bodyDiv w:val="1"/>
      <w:marLeft w:val="0"/>
      <w:marRight w:val="0"/>
      <w:marTop w:val="0"/>
      <w:marBottom w:val="0"/>
      <w:divBdr>
        <w:top w:val="none" w:sz="0" w:space="0" w:color="auto"/>
        <w:left w:val="none" w:sz="0" w:space="0" w:color="auto"/>
        <w:bottom w:val="none" w:sz="0" w:space="0" w:color="auto"/>
        <w:right w:val="none" w:sz="0" w:space="0" w:color="auto"/>
      </w:divBdr>
    </w:div>
    <w:div w:id="11470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Oliveira</dc:creator>
  <cp:keywords/>
  <dc:description/>
  <cp:lastModifiedBy>FLAVIO PIRES INCALADO</cp:lastModifiedBy>
  <cp:revision>2</cp:revision>
  <cp:lastPrinted>2023-12-13T18:25:00Z</cp:lastPrinted>
  <dcterms:created xsi:type="dcterms:W3CDTF">2023-12-13T19:44:00Z</dcterms:created>
  <dcterms:modified xsi:type="dcterms:W3CDTF">2023-12-13T19:44:00Z</dcterms:modified>
</cp:coreProperties>
</file>