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33D05F6F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E9E72F" w14:textId="3A0B4778" w:rsidR="006F4C9F" w:rsidRDefault="006F4C9F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DE3C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DE3C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A7681F" w14:textId="70421F06" w:rsidR="00974A32" w:rsidRDefault="003B42CD" w:rsidP="00C70628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>
        <w:rPr>
          <w:rFonts w:ascii="Times New Roman" w:eastAsia="DejaVuSans" w:hAnsi="Times New Roman" w:cs="Times New Roman"/>
          <w:b/>
          <w:sz w:val="24"/>
          <w:szCs w:val="24"/>
        </w:rPr>
        <w:t xml:space="preserve"> ENCAMINHADO </w:t>
      </w:r>
      <w:r w:rsidR="009F1A5C">
        <w:rPr>
          <w:rFonts w:ascii="Times New Roman" w:eastAsia="DejaVuSans" w:hAnsi="Times New Roman" w:cs="Times New Roman"/>
          <w:b/>
          <w:sz w:val="24"/>
          <w:szCs w:val="24"/>
        </w:rPr>
        <w:t>AO EXMO PREFEITO DUILIO DE CASTRO FARIA E A</w:t>
      </w:r>
      <w:r w:rsidR="005B3478">
        <w:rPr>
          <w:rFonts w:ascii="Times New Roman" w:eastAsia="DejaVuSans" w:hAnsi="Times New Roman" w:cs="Times New Roman"/>
          <w:b/>
          <w:sz w:val="24"/>
          <w:szCs w:val="24"/>
        </w:rPr>
        <w:t xml:space="preserve"> SECRETARIA </w:t>
      </w:r>
      <w:r w:rsidR="00B8563B">
        <w:rPr>
          <w:rFonts w:ascii="Times New Roman" w:eastAsia="DejaVuSans" w:hAnsi="Times New Roman" w:cs="Times New Roman"/>
          <w:b/>
          <w:sz w:val="24"/>
          <w:szCs w:val="24"/>
        </w:rPr>
        <w:t>RESPONSÁVEL,</w:t>
      </w:r>
      <w:r w:rsidR="005B3478">
        <w:rPr>
          <w:rFonts w:ascii="Times New Roman" w:eastAsia="DejaVuSans" w:hAnsi="Times New Roman" w:cs="Times New Roman"/>
          <w:b/>
          <w:sz w:val="24"/>
          <w:szCs w:val="24"/>
        </w:rPr>
        <w:t xml:space="preserve"> PARA QUE</w:t>
      </w:r>
      <w:r w:rsidR="00C54D21">
        <w:rPr>
          <w:rFonts w:ascii="Times New Roman" w:eastAsia="DejaVuSans" w:hAnsi="Times New Roman" w:cs="Times New Roman"/>
          <w:b/>
          <w:sz w:val="24"/>
          <w:szCs w:val="24"/>
        </w:rPr>
        <w:t xml:space="preserve"> INFORME </w:t>
      </w:r>
      <w:r w:rsidR="00647A6F">
        <w:rPr>
          <w:rFonts w:ascii="Times New Roman" w:eastAsia="DejaVuSans" w:hAnsi="Times New Roman" w:cs="Times New Roman"/>
          <w:b/>
          <w:sz w:val="24"/>
          <w:szCs w:val="24"/>
        </w:rPr>
        <w:t xml:space="preserve">O CRONOGRAMA E OS CRITÉRIOS QUE SERÃO UTILIZADO PARA O PAGAMENTO REFERENTE AO RATEIO DO FUNDEB NO EXERCÍCIO DE 2023, E QUE SEJA INFORMADO TAMBÉM A QUANTIA TOTAL QUE O MUNICÍPIO RECEBEU PROVENIENTE DO RECURSO SUPRACITADO. </w:t>
      </w:r>
    </w:p>
    <w:p w14:paraId="75E8B426" w14:textId="5D09C5F9" w:rsidR="00C70628" w:rsidRDefault="00C70628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5AFCCB8E" w14:textId="77777777" w:rsidR="005B4096" w:rsidRDefault="005B4096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6368840F" w14:textId="294FCFEE" w:rsidR="005B3478" w:rsidRPr="00C70628" w:rsidRDefault="003B42CD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47AC2C16" w14:textId="77B507A5" w:rsidR="003B42CD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Sete Lagoas, </w:t>
      </w:r>
      <w:r w:rsidR="00647A6F">
        <w:rPr>
          <w:rFonts w:ascii="Times New Roman" w:hAnsi="Times New Roman" w:cs="Times New Roman"/>
          <w:sz w:val="24"/>
          <w:szCs w:val="24"/>
        </w:rPr>
        <w:t>22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 xml:space="preserve">de </w:t>
      </w:r>
      <w:r w:rsidR="008948AA">
        <w:rPr>
          <w:rFonts w:ascii="Times New Roman" w:hAnsi="Times New Roman" w:cs="Times New Roman"/>
          <w:sz w:val="24"/>
          <w:szCs w:val="24"/>
        </w:rPr>
        <w:t>novembro</w:t>
      </w:r>
      <w:r w:rsidR="00992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5B3478">
        <w:rPr>
          <w:rFonts w:ascii="Times New Roman" w:hAnsi="Times New Roman" w:cs="Times New Roman"/>
          <w:sz w:val="24"/>
          <w:szCs w:val="24"/>
        </w:rPr>
        <w:t>3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F46E3" w14:textId="77777777" w:rsidR="00E46F19" w:rsidRDefault="00E46F19" w:rsidP="003B42CD">
      <w:pPr>
        <w:spacing w:after="0" w:line="240" w:lineRule="auto"/>
      </w:pPr>
      <w:r>
        <w:separator/>
      </w:r>
    </w:p>
  </w:endnote>
  <w:endnote w:type="continuationSeparator" w:id="0">
    <w:p w14:paraId="526D5E27" w14:textId="77777777" w:rsidR="00E46F19" w:rsidRDefault="00E46F19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32D5E" w14:textId="77777777" w:rsidR="00E46F19" w:rsidRDefault="00E46F19" w:rsidP="003B42CD">
      <w:pPr>
        <w:spacing w:after="0" w:line="240" w:lineRule="auto"/>
      </w:pPr>
      <w:r>
        <w:separator/>
      </w:r>
    </w:p>
  </w:footnote>
  <w:footnote w:type="continuationSeparator" w:id="0">
    <w:p w14:paraId="0D2F40ED" w14:textId="77777777" w:rsidR="00E46F19" w:rsidRDefault="00E46F19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34F42"/>
    <w:rsid w:val="00063175"/>
    <w:rsid w:val="00077214"/>
    <w:rsid w:val="000950A5"/>
    <w:rsid w:val="000D5396"/>
    <w:rsid w:val="000E4E2F"/>
    <w:rsid w:val="000F4F8E"/>
    <w:rsid w:val="00162CC8"/>
    <w:rsid w:val="00195359"/>
    <w:rsid w:val="001F486E"/>
    <w:rsid w:val="00231507"/>
    <w:rsid w:val="002334ED"/>
    <w:rsid w:val="0029089D"/>
    <w:rsid w:val="0029242F"/>
    <w:rsid w:val="002A1548"/>
    <w:rsid w:val="002C0F0B"/>
    <w:rsid w:val="003265A1"/>
    <w:rsid w:val="0033295B"/>
    <w:rsid w:val="003374CA"/>
    <w:rsid w:val="00344BB9"/>
    <w:rsid w:val="00353FCD"/>
    <w:rsid w:val="00373E8E"/>
    <w:rsid w:val="00397272"/>
    <w:rsid w:val="003B42CD"/>
    <w:rsid w:val="003F2D60"/>
    <w:rsid w:val="004972FC"/>
    <w:rsid w:val="004A5D06"/>
    <w:rsid w:val="005364DF"/>
    <w:rsid w:val="00542274"/>
    <w:rsid w:val="0054595F"/>
    <w:rsid w:val="0057501D"/>
    <w:rsid w:val="00591135"/>
    <w:rsid w:val="005B33DF"/>
    <w:rsid w:val="005B3478"/>
    <w:rsid w:val="005B4096"/>
    <w:rsid w:val="005D1845"/>
    <w:rsid w:val="005D54E2"/>
    <w:rsid w:val="00603917"/>
    <w:rsid w:val="0061012C"/>
    <w:rsid w:val="00647A6F"/>
    <w:rsid w:val="006A1FA8"/>
    <w:rsid w:val="006F4C9F"/>
    <w:rsid w:val="0070270A"/>
    <w:rsid w:val="00737B79"/>
    <w:rsid w:val="007546DC"/>
    <w:rsid w:val="00771F81"/>
    <w:rsid w:val="007B56D2"/>
    <w:rsid w:val="007C45E8"/>
    <w:rsid w:val="007D2785"/>
    <w:rsid w:val="007D73C4"/>
    <w:rsid w:val="007E3EE6"/>
    <w:rsid w:val="00816136"/>
    <w:rsid w:val="00853F2A"/>
    <w:rsid w:val="0086630C"/>
    <w:rsid w:val="008948AA"/>
    <w:rsid w:val="008A533F"/>
    <w:rsid w:val="008C7DD9"/>
    <w:rsid w:val="008D4F00"/>
    <w:rsid w:val="009431FF"/>
    <w:rsid w:val="00970EE5"/>
    <w:rsid w:val="00974A32"/>
    <w:rsid w:val="00992313"/>
    <w:rsid w:val="009D3FC5"/>
    <w:rsid w:val="009D59EE"/>
    <w:rsid w:val="009E566F"/>
    <w:rsid w:val="009E709C"/>
    <w:rsid w:val="009F1A5C"/>
    <w:rsid w:val="009F4459"/>
    <w:rsid w:val="00A21379"/>
    <w:rsid w:val="00A36189"/>
    <w:rsid w:val="00A65264"/>
    <w:rsid w:val="00AA10FD"/>
    <w:rsid w:val="00AF3E59"/>
    <w:rsid w:val="00B77A82"/>
    <w:rsid w:val="00B8563B"/>
    <w:rsid w:val="00B87BF9"/>
    <w:rsid w:val="00BD3A45"/>
    <w:rsid w:val="00C06F2F"/>
    <w:rsid w:val="00C1454C"/>
    <w:rsid w:val="00C22271"/>
    <w:rsid w:val="00C46173"/>
    <w:rsid w:val="00C50C1D"/>
    <w:rsid w:val="00C54D21"/>
    <w:rsid w:val="00C6626C"/>
    <w:rsid w:val="00C70628"/>
    <w:rsid w:val="00CB3D21"/>
    <w:rsid w:val="00D03B84"/>
    <w:rsid w:val="00D91E9E"/>
    <w:rsid w:val="00DA72E8"/>
    <w:rsid w:val="00DD1CA4"/>
    <w:rsid w:val="00DE3CD7"/>
    <w:rsid w:val="00E46F19"/>
    <w:rsid w:val="00E62526"/>
    <w:rsid w:val="00EA0770"/>
    <w:rsid w:val="00EB2E2F"/>
    <w:rsid w:val="00EE6927"/>
    <w:rsid w:val="00F03466"/>
    <w:rsid w:val="00F53298"/>
    <w:rsid w:val="00F56D91"/>
    <w:rsid w:val="00F83D9A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cp:lastPrinted>2023-11-22T15:07:00Z</cp:lastPrinted>
  <dcterms:created xsi:type="dcterms:W3CDTF">2023-11-22T15:13:00Z</dcterms:created>
  <dcterms:modified xsi:type="dcterms:W3CDTF">2023-11-22T15:13:00Z</dcterms:modified>
</cp:coreProperties>
</file>