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36BFE3D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91551E" w:rsidRPr="00C75903">
        <w:rPr>
          <w:rFonts w:eastAsia="Times New Roman"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12598B0C" w14:textId="46B05760" w:rsidR="0088530C" w:rsidRPr="00764C33" w:rsidRDefault="006B7EAA" w:rsidP="00170D8F">
      <w:pPr>
        <w:pStyle w:val="Ttulo3"/>
        <w:shd w:val="clear" w:color="auto" w:fill="FFFFFF"/>
        <w:spacing w:before="300" w:after="150"/>
        <w:jc w:val="both"/>
        <w:rPr>
          <w:rFonts w:ascii="Arial" w:hAnsi="Arial" w:cs="Arial"/>
          <w:b/>
          <w:bCs/>
          <w:color w:val="000000" w:themeColor="text1"/>
        </w:rPr>
      </w:pPr>
      <w:r w:rsidRPr="000938CA">
        <w:rPr>
          <w:rFonts w:ascii="Arial" w:hAnsi="Arial" w:cs="Arial"/>
          <w:color w:val="000000"/>
        </w:rPr>
        <w:t>O VEREADOR QUE A ESTE SUBSCREVE</w:t>
      </w:r>
      <w:r w:rsidR="00342DEB" w:rsidRPr="005B56CC">
        <w:rPr>
          <w:rFonts w:ascii="Arial" w:hAnsi="Arial" w:cs="Arial"/>
          <w:color w:val="000000"/>
        </w:rPr>
        <w:t xml:space="preserve">, </w:t>
      </w:r>
      <w:r w:rsidR="00E1462F" w:rsidRPr="00355471">
        <w:rPr>
          <w:rFonts w:ascii="Arial" w:hAnsi="Arial" w:cs="Arial"/>
          <w:color w:val="000000"/>
        </w:rPr>
        <w:t xml:space="preserve">REQUER A TÍTULO DE FISCALIZAÇÃO, APÓS OS TRÂMITES REGIMENTAIS, QUE SEJA ENVIADA CORRESPONDÊNCIA AO EXMO. SR. PREFEITO MUNICIPAL DUÍLIO DE CASTRO JUNTO </w:t>
      </w:r>
      <w:r w:rsidR="00764C33">
        <w:rPr>
          <w:rFonts w:ascii="Arial" w:hAnsi="Arial" w:cs="Arial"/>
          <w:color w:val="000000"/>
        </w:rPr>
        <w:t>AO SETOR RESPONSÁVEL</w:t>
      </w:r>
      <w:r w:rsidR="00170D8F" w:rsidRPr="0088530C">
        <w:rPr>
          <w:rFonts w:ascii="Arial" w:hAnsi="Arial" w:cs="Arial"/>
          <w:b/>
          <w:bCs/>
          <w:color w:val="000000" w:themeColor="text1"/>
        </w:rPr>
        <w:t xml:space="preserve">, </w:t>
      </w:r>
      <w:r w:rsidR="00170D8F" w:rsidRPr="00D17016">
        <w:rPr>
          <w:rFonts w:ascii="Arial" w:hAnsi="Arial" w:cs="Arial"/>
          <w:color w:val="000000" w:themeColor="text1"/>
        </w:rPr>
        <w:t>SOLICITANDO</w:t>
      </w:r>
      <w:r w:rsidR="00170D8F" w:rsidRPr="00D1701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DA274A" w:rsidRPr="00D17016">
        <w:rPr>
          <w:rFonts w:ascii="Arial" w:hAnsi="Arial" w:cs="Arial"/>
          <w:color w:val="000000" w:themeColor="text1"/>
          <w:shd w:val="clear" w:color="auto" w:fill="FFFFFF"/>
        </w:rPr>
        <w:t>INFORMAÇÃO REFERENTE</w:t>
      </w:r>
      <w:r w:rsidR="00DA274A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</w:t>
      </w:r>
      <w:r w:rsidR="0005279C">
        <w:rPr>
          <w:rFonts w:ascii="Arial" w:hAnsi="Arial" w:cs="Arial"/>
          <w:b/>
          <w:bCs/>
          <w:color w:val="000000" w:themeColor="text1"/>
          <w:shd w:val="clear" w:color="auto" w:fill="FFFFFF"/>
        </w:rPr>
        <w:t>SE EXISTE PLANO DE SEGURANÇA DE ÁGUA PARA GARANTIR A QUALIDADE E O CONSUMO A ESSE RECURSO VITAL E COMO ELE É APLICADO EM CASOS DE FORTES CHUVAS E INTERCORRÊNCIAS QUE POSSAM ACONTECER E DIFICULTAR O ACESSO AOS USUÁRIOS.</w:t>
      </w:r>
    </w:p>
    <w:p w14:paraId="6A0C07C3" w14:textId="3F6B4C43" w:rsidR="002E35BD" w:rsidRDefault="0056411E" w:rsidP="00170D8F">
      <w:pPr>
        <w:pStyle w:val="Ttulo3"/>
        <w:shd w:val="clear" w:color="auto" w:fill="FFFFFF"/>
        <w:spacing w:before="300" w:after="150"/>
        <w:jc w:val="both"/>
        <w:rPr>
          <w:rFonts w:ascii="Arial" w:hAnsi="Arial" w:cs="Arial"/>
        </w:rPr>
      </w:pPr>
      <w:r w:rsidRPr="00C62452">
        <w:rPr>
          <w:rFonts w:ascii="Arial" w:hAnsi="Arial" w:cs="Arial"/>
          <w:b/>
        </w:rPr>
        <w:t>J</w:t>
      </w:r>
      <w:r w:rsidR="002E35BD" w:rsidRPr="00C62452">
        <w:rPr>
          <w:rFonts w:ascii="Arial" w:hAnsi="Arial" w:cs="Arial"/>
          <w:b/>
        </w:rPr>
        <w:t>USTIFICATIVA</w:t>
      </w:r>
      <w:r w:rsidR="002E35BD" w:rsidRPr="00C62452">
        <w:rPr>
          <w:rFonts w:ascii="Arial" w:hAnsi="Arial" w:cs="Arial"/>
        </w:rPr>
        <w:t>:</w:t>
      </w:r>
    </w:p>
    <w:p w14:paraId="0FCDD463" w14:textId="5A748CBE" w:rsidR="00C602D8" w:rsidRPr="00C62452" w:rsidRDefault="00811872" w:rsidP="0081187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E35BD" w:rsidRPr="00C62452">
        <w:rPr>
          <w:rFonts w:ascii="Arial" w:hAnsi="Arial" w:cs="Arial"/>
          <w:sz w:val="24"/>
          <w:szCs w:val="24"/>
        </w:rPr>
        <w:t xml:space="preserve">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163C27F0" w14:textId="77777777" w:rsidR="002E35BD" w:rsidRPr="00C62452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2FC8AE4D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05279C">
        <w:rPr>
          <w:rFonts w:ascii="Arial" w:hAnsi="Arial" w:cs="Arial"/>
          <w:sz w:val="24"/>
          <w:szCs w:val="24"/>
        </w:rPr>
        <w:t>07 de novembro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9A07ED" w:rsidRPr="00C62452">
        <w:rPr>
          <w:rFonts w:ascii="Arial" w:hAnsi="Arial" w:cs="Arial"/>
          <w:sz w:val="24"/>
          <w:szCs w:val="24"/>
        </w:rPr>
        <w:t>3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05279C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94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528E"/>
    <w:rsid w:val="00015A1A"/>
    <w:rsid w:val="00016CD2"/>
    <w:rsid w:val="00025E77"/>
    <w:rsid w:val="00042545"/>
    <w:rsid w:val="00046313"/>
    <w:rsid w:val="00046378"/>
    <w:rsid w:val="0005279C"/>
    <w:rsid w:val="000570BB"/>
    <w:rsid w:val="000630B2"/>
    <w:rsid w:val="0007547B"/>
    <w:rsid w:val="000831A4"/>
    <w:rsid w:val="0008683C"/>
    <w:rsid w:val="000938CA"/>
    <w:rsid w:val="00097504"/>
    <w:rsid w:val="000A44E3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70D8F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5598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6583B"/>
    <w:rsid w:val="00471A32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793F"/>
    <w:rsid w:val="004D3E6F"/>
    <w:rsid w:val="004D7521"/>
    <w:rsid w:val="004D7AEA"/>
    <w:rsid w:val="004E3523"/>
    <w:rsid w:val="004F658D"/>
    <w:rsid w:val="00502E28"/>
    <w:rsid w:val="005035DA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9447E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476CB"/>
    <w:rsid w:val="00650B97"/>
    <w:rsid w:val="0066291F"/>
    <w:rsid w:val="00666502"/>
    <w:rsid w:val="0067187C"/>
    <w:rsid w:val="00672927"/>
    <w:rsid w:val="0067722A"/>
    <w:rsid w:val="00683120"/>
    <w:rsid w:val="00684E04"/>
    <w:rsid w:val="006877DE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432FF"/>
    <w:rsid w:val="00754917"/>
    <w:rsid w:val="00756CDA"/>
    <w:rsid w:val="00764C33"/>
    <w:rsid w:val="00765454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8010D4"/>
    <w:rsid w:val="0080387A"/>
    <w:rsid w:val="00811872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8530C"/>
    <w:rsid w:val="0089181F"/>
    <w:rsid w:val="008A28BB"/>
    <w:rsid w:val="008A3D23"/>
    <w:rsid w:val="008B0971"/>
    <w:rsid w:val="008B7D79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B39E9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08E3"/>
    <w:rsid w:val="00A25A21"/>
    <w:rsid w:val="00A27B6F"/>
    <w:rsid w:val="00A31CF8"/>
    <w:rsid w:val="00A357A6"/>
    <w:rsid w:val="00A42F89"/>
    <w:rsid w:val="00A466A2"/>
    <w:rsid w:val="00A50E48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35C8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0532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5C6B"/>
    <w:rsid w:val="00D07037"/>
    <w:rsid w:val="00D1186C"/>
    <w:rsid w:val="00D17016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6BF5"/>
    <w:rsid w:val="00DA060B"/>
    <w:rsid w:val="00DA12AF"/>
    <w:rsid w:val="00DA274A"/>
    <w:rsid w:val="00DA757B"/>
    <w:rsid w:val="00DB4211"/>
    <w:rsid w:val="00DD2A42"/>
    <w:rsid w:val="00DE5048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338F6"/>
    <w:rsid w:val="00F51476"/>
    <w:rsid w:val="00F60B84"/>
    <w:rsid w:val="00F63EFA"/>
    <w:rsid w:val="00F826C4"/>
    <w:rsid w:val="00F87D42"/>
    <w:rsid w:val="00F91D56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1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2023-09-25T12:40:00Z</cp:lastPrinted>
  <dcterms:created xsi:type="dcterms:W3CDTF">2023-11-07T13:06:00Z</dcterms:created>
  <dcterms:modified xsi:type="dcterms:W3CDTF">2023-11-07T13:06:00Z</dcterms:modified>
</cp:coreProperties>
</file>