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3339" w14:textId="77777777" w:rsidR="003A2453" w:rsidRDefault="003A2453" w:rsidP="003A2453">
      <w:pPr>
        <w:jc w:val="center"/>
        <w:rPr>
          <w:rFonts w:eastAsia="Times New Roman"/>
          <w:b/>
          <w:bCs/>
          <w:color w:val="000000"/>
          <w:lang w:eastAsia="pt-BR"/>
        </w:rPr>
      </w:pPr>
      <w:bookmarkStart w:id="0" w:name="_GoBack"/>
      <w:bookmarkEnd w:id="0"/>
    </w:p>
    <w:p w14:paraId="10CACA48" w14:textId="013F1046" w:rsidR="003A2453" w:rsidRPr="00A4667C" w:rsidRDefault="002D4A5D" w:rsidP="003A2453">
      <w:pPr>
        <w:jc w:val="center"/>
        <w:rPr>
          <w:rFonts w:ascii="Times New Roman" w:eastAsia="Times New Roman" w:hAnsi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t-BR"/>
        </w:rPr>
        <w:t xml:space="preserve">PROJETO DE LEI ORDINÁRIA </w:t>
      </w:r>
      <w:r w:rsidR="003A2453" w:rsidRPr="00A4667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t-BR"/>
        </w:rPr>
        <w:t>Nº _____/2023</w:t>
      </w:r>
    </w:p>
    <w:p w14:paraId="4EBEE4F4" w14:textId="77777777" w:rsidR="003A2453" w:rsidRPr="00A4667C" w:rsidRDefault="003A2453" w:rsidP="003A2453">
      <w:pPr>
        <w:rPr>
          <w:rFonts w:ascii="Times New Roman" w:eastAsia="Times New Roman" w:hAnsi="Times New Roman"/>
          <w:sz w:val="26"/>
          <w:szCs w:val="26"/>
          <w:lang w:eastAsia="pt-BR"/>
        </w:rPr>
      </w:pPr>
    </w:p>
    <w:p w14:paraId="0C624959" w14:textId="77777777" w:rsidR="003A2453" w:rsidRPr="003A2453" w:rsidRDefault="003A2453" w:rsidP="003A2453">
      <w:pPr>
        <w:ind w:left="3828" w:right="424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A24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t-BR"/>
        </w:rPr>
        <w:t>INSTITUI O DIA MUNICIPAL DA CONSCIENTIZAÇÃO AO DESCARTE CORRETO DO LIXO ELETRÔNICO E DÁ OUTRAS PROVIDÊNCIAS.</w:t>
      </w:r>
    </w:p>
    <w:p w14:paraId="31A4939B" w14:textId="77777777" w:rsidR="003A2453" w:rsidRPr="003A2453" w:rsidRDefault="003A2453" w:rsidP="003A2453">
      <w:pPr>
        <w:ind w:left="424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A24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t-BR"/>
        </w:rPr>
        <w:t>  </w:t>
      </w:r>
    </w:p>
    <w:p w14:paraId="11BF6499" w14:textId="77777777" w:rsidR="003A2453" w:rsidRPr="003A2453" w:rsidRDefault="003A2453" w:rsidP="003A245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A2453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Art. 1°- Fica instituído o dia Municipal da conscientização ao descarte correto do lixo eletrônico a ser celebrado no dia 14 de outubro de cada ano.</w:t>
      </w:r>
    </w:p>
    <w:p w14:paraId="7682F967" w14:textId="77777777" w:rsidR="003A2453" w:rsidRPr="003A2453" w:rsidRDefault="003A2453" w:rsidP="003A2453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3A2453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Art. 2°- Essa lei entra em vigor na data de sua publicação. </w:t>
      </w:r>
    </w:p>
    <w:p w14:paraId="19A6CA9F" w14:textId="1F5C09A3" w:rsidR="003A2453" w:rsidRDefault="003A2453" w:rsidP="003A2453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3A2453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Sala das sessões, </w:t>
      </w:r>
      <w:r w:rsidR="000022C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07 </w:t>
      </w:r>
      <w:r w:rsidRPr="003A2453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de </w:t>
      </w:r>
      <w:r w:rsidR="00CB26E9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novembro</w:t>
      </w:r>
      <w:r w:rsidRPr="003A2453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de 2023.</w:t>
      </w:r>
    </w:p>
    <w:p w14:paraId="634FA88A" w14:textId="77777777" w:rsidR="00CB26E9" w:rsidRPr="003A2453" w:rsidRDefault="00CB26E9" w:rsidP="003A2453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</w:p>
    <w:p w14:paraId="136A8060" w14:textId="77777777" w:rsidR="00CB26E9" w:rsidRPr="00B0494F" w:rsidRDefault="00CB26E9" w:rsidP="00CB26E9">
      <w:pPr>
        <w:spacing w:before="0" w:beforeAutospacing="0" w:after="0" w:afterAutospacing="0"/>
        <w:jc w:val="center"/>
        <w:rPr>
          <w:rFonts w:ascii="Times New Roman" w:eastAsiaTheme="minorHAnsi" w:hAnsi="Times New Roman"/>
          <w:sz w:val="28"/>
          <w:szCs w:val="28"/>
        </w:rPr>
      </w:pPr>
      <w:r w:rsidRPr="00B0494F">
        <w:rPr>
          <w:rFonts w:ascii="Times New Roman" w:eastAsiaTheme="minorHAnsi" w:hAnsi="Times New Roman"/>
          <w:sz w:val="28"/>
          <w:szCs w:val="28"/>
        </w:rPr>
        <w:t>Caio Lucius Valace de Oliveira Silva</w:t>
      </w:r>
    </w:p>
    <w:p w14:paraId="77CB9EBD" w14:textId="77777777" w:rsidR="00CB26E9" w:rsidRPr="00B0494F" w:rsidRDefault="00CB26E9" w:rsidP="00CB26E9">
      <w:pPr>
        <w:spacing w:before="0" w:beforeAutospacing="0" w:after="0" w:afterAutospacing="0"/>
        <w:ind w:left="3969"/>
        <w:rPr>
          <w:rFonts w:ascii="Times New Roman" w:eastAsiaTheme="minorHAnsi" w:hAnsi="Times New Roman"/>
          <w:sz w:val="28"/>
          <w:szCs w:val="28"/>
        </w:rPr>
      </w:pPr>
      <w:r w:rsidRPr="00B0494F">
        <w:rPr>
          <w:rFonts w:ascii="Times New Roman" w:eastAsiaTheme="minorHAnsi" w:hAnsi="Times New Roman"/>
          <w:sz w:val="28"/>
          <w:szCs w:val="28"/>
        </w:rPr>
        <w:t>Presidente</w:t>
      </w:r>
    </w:p>
    <w:p w14:paraId="5995BDE2" w14:textId="77777777" w:rsidR="00CB26E9" w:rsidRPr="00B0494F" w:rsidRDefault="00CB26E9" w:rsidP="00CB26E9">
      <w:pPr>
        <w:spacing w:before="0" w:beforeAutospacing="0" w:after="0" w:afterAutospacing="0"/>
        <w:ind w:left="3969"/>
        <w:jc w:val="both"/>
        <w:rPr>
          <w:rFonts w:ascii="Times New Roman" w:eastAsiaTheme="minorHAnsi" w:hAnsi="Times New Roman"/>
          <w:sz w:val="28"/>
          <w:szCs w:val="28"/>
        </w:rPr>
      </w:pPr>
    </w:p>
    <w:p w14:paraId="60A25F71" w14:textId="77777777" w:rsidR="00CB26E9" w:rsidRPr="00B0494F" w:rsidRDefault="00CB26E9" w:rsidP="00CB26E9">
      <w:pPr>
        <w:spacing w:before="0" w:beforeAutospacing="0" w:after="0" w:afterAutospacing="0"/>
        <w:ind w:left="3969"/>
        <w:jc w:val="both"/>
        <w:rPr>
          <w:rFonts w:ascii="Times New Roman" w:eastAsiaTheme="minorHAnsi" w:hAnsi="Times New Roman"/>
          <w:sz w:val="28"/>
          <w:szCs w:val="28"/>
        </w:rPr>
      </w:pPr>
    </w:p>
    <w:p w14:paraId="503451CF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  <w:r w:rsidRPr="00B0494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Rodrigo Braga da Rocha</w:t>
      </w:r>
    </w:p>
    <w:p w14:paraId="0233514A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  <w:r w:rsidRPr="00B0494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1º Vice-Presidente</w:t>
      </w:r>
    </w:p>
    <w:p w14:paraId="05C22441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3F59714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</w:p>
    <w:p w14:paraId="7FB18CFB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  <w:r w:rsidRPr="00B0494F">
        <w:rPr>
          <w:rFonts w:ascii="Times New Roman" w:eastAsiaTheme="minorHAnsi" w:hAnsi="Times New Roman"/>
          <w:sz w:val="28"/>
          <w:szCs w:val="28"/>
        </w:rPr>
        <w:t xml:space="preserve">                                            Janderson de Avelar Oliveira</w:t>
      </w:r>
    </w:p>
    <w:p w14:paraId="597A6901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  <w:r w:rsidRPr="00B0494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2º Vice-Presidente</w:t>
      </w:r>
    </w:p>
    <w:p w14:paraId="481B2CFF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59A001D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</w:p>
    <w:p w14:paraId="10032B56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  <w:r w:rsidRPr="00B0494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Ivan Luiz de Souza</w:t>
      </w:r>
    </w:p>
    <w:p w14:paraId="64A22AB4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  <w:r w:rsidRPr="00B0494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1º Secretário</w:t>
      </w:r>
    </w:p>
    <w:p w14:paraId="3C4D1887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</w:p>
    <w:p w14:paraId="74B2C46A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925FA64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  <w:r w:rsidRPr="00B0494F">
        <w:rPr>
          <w:rFonts w:ascii="Times New Roman" w:eastAsiaTheme="minorHAnsi" w:hAnsi="Times New Roman"/>
          <w:sz w:val="28"/>
          <w:szCs w:val="28"/>
        </w:rPr>
        <w:t xml:space="preserve">                                             Marli Aparecida Barbosa</w:t>
      </w:r>
    </w:p>
    <w:p w14:paraId="110386C1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  <w:r w:rsidRPr="00B0494F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2ª Secretária</w:t>
      </w:r>
    </w:p>
    <w:p w14:paraId="3F6750E2" w14:textId="5B2B05DE" w:rsidR="003A2453" w:rsidRPr="00CB26E9" w:rsidRDefault="003A2453" w:rsidP="00CB26E9">
      <w:pPr>
        <w:jc w:val="center"/>
        <w:rPr>
          <w:rFonts w:ascii="Times New Roman" w:eastAsia="Times New Roman" w:hAnsi="Times New Roman"/>
          <w:color w:val="000000"/>
          <w:sz w:val="26"/>
          <w:szCs w:val="26"/>
          <w:lang w:eastAsia="pt-BR"/>
        </w:rPr>
      </w:pPr>
      <w:r w:rsidRPr="00CB26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t-BR"/>
        </w:rPr>
        <w:lastRenderedPageBreak/>
        <w:t>JUSTIFICATIVA</w:t>
      </w:r>
    </w:p>
    <w:p w14:paraId="7996BD13" w14:textId="01BDD089" w:rsidR="003A2453" w:rsidRPr="000022C5" w:rsidRDefault="000022C5" w:rsidP="000022C5">
      <w:pPr>
        <w:ind w:firstLine="708"/>
        <w:rPr>
          <w:rFonts w:ascii="Times New Roman" w:eastAsia="Times New Roman" w:hAnsi="Times New Roman"/>
          <w:sz w:val="26"/>
          <w:szCs w:val="26"/>
          <w:lang w:eastAsia="pt-BR"/>
        </w:rPr>
      </w:pPr>
      <w:r w:rsidRPr="000022C5">
        <w:rPr>
          <w:rFonts w:ascii="Times New Roman" w:eastAsia="Times New Roman" w:hAnsi="Times New Roman"/>
          <w:sz w:val="26"/>
          <w:szCs w:val="26"/>
          <w:lang w:eastAsia="pt-BR"/>
        </w:rPr>
        <w:t xml:space="preserve">Nobres colegas, </w:t>
      </w:r>
    </w:p>
    <w:p w14:paraId="699596CB" w14:textId="0C670954" w:rsidR="000022C5" w:rsidRDefault="000022C5" w:rsidP="0068774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 xml:space="preserve">A presente proposição é oriunda de anteprojeto de lei do Parlamento Jovem de autoria da vereadora jovem, </w:t>
      </w:r>
      <w:r w:rsidRPr="000022C5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Giovana de Paula Prates</w:t>
      </w:r>
      <w:r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 xml:space="preserve"> e tem como objetivo instituir o </w:t>
      </w:r>
      <w:r w:rsidR="003A2453" w:rsidRPr="00CB26E9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dia Municipal da conscientização ao descarte correto do lixo eletrônico</w:t>
      </w:r>
      <w:r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. Em sua justificativa argui a jovem vereadora que a sua proposta</w:t>
      </w:r>
      <w:r w:rsidR="003A2453" w:rsidRPr="00CB26E9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 xml:space="preserve"> </w:t>
      </w:r>
      <w:r w:rsidRPr="000022C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pt-BR"/>
        </w:rPr>
        <w:t>“</w:t>
      </w:r>
      <w:r w:rsidR="003A2453" w:rsidRPr="000022C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pt-BR"/>
        </w:rPr>
        <w:t xml:space="preserve">será de importância para toda a população sete-lagoana, levando em consideração que o descarte incorreto de materiais eletrônicos vem se fazendo muito presente na nossa cidade. A Lei nº 9.600/2023, recém aprovada, originária do projeto de Lei de Vereador desta Casa, 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pt-BR"/>
        </w:rPr>
        <w:t xml:space="preserve">que </w:t>
      </w:r>
      <w:r w:rsidR="003A2453" w:rsidRPr="000022C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pt-BR"/>
        </w:rPr>
        <w:t xml:space="preserve">instituiu a </w:t>
      </w:r>
      <w:r w:rsidR="003A2453" w:rsidRPr="000022C5">
        <w:rPr>
          <w:rFonts w:ascii="Times New Roman" w:eastAsia="Times New Roman" w:hAnsi="Times New Roman"/>
          <w:i/>
          <w:iCs/>
          <w:sz w:val="26"/>
          <w:szCs w:val="26"/>
          <w:lang w:eastAsia="pt-BR"/>
        </w:rPr>
        <w:t>“Semana de Conscientização sobre o Lixo Eletrônico (Resíduos de Equipamentos Elétricos e Eletrônicos) no Município de Sete Lagoas”, o que já é um avanço.</w:t>
      </w:r>
    </w:p>
    <w:p w14:paraId="0AC17C07" w14:textId="582048CC" w:rsidR="003A2453" w:rsidRPr="000022C5" w:rsidRDefault="003A2453" w:rsidP="000022C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t-BR"/>
        </w:rPr>
      </w:pPr>
      <w:r w:rsidRPr="000022C5">
        <w:rPr>
          <w:rFonts w:ascii="Times New Roman" w:eastAsia="Times New Roman" w:hAnsi="Times New Roman"/>
          <w:i/>
          <w:iCs/>
          <w:sz w:val="26"/>
          <w:szCs w:val="26"/>
          <w:lang w:eastAsia="pt-BR"/>
        </w:rPr>
        <w:t>No dia 14 de outubro é comemorado o dia mundial do lixo eletrônico.</w:t>
      </w:r>
    </w:p>
    <w:p w14:paraId="3BBFDDC7" w14:textId="3FF92E5F" w:rsidR="003A2453" w:rsidRPr="000022C5" w:rsidRDefault="003A2453" w:rsidP="000022C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pt-BR"/>
        </w:rPr>
      </w:pPr>
      <w:r w:rsidRPr="000022C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pt-BR"/>
        </w:rPr>
        <w:t xml:space="preserve">Contudo, é necessário ter um dia municipal, destinado a </w:t>
      </w:r>
      <w:r w:rsidRPr="000022C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pt-BR"/>
        </w:rPr>
        <w:t xml:space="preserve">conscientização ao descarte </w:t>
      </w:r>
      <w:r w:rsidRPr="000022C5">
        <w:rPr>
          <w:rFonts w:ascii="Times New Roman" w:eastAsia="Times New Roman" w:hAnsi="Times New Roman"/>
          <w:b/>
          <w:i/>
          <w:iCs/>
          <w:color w:val="000000"/>
          <w:sz w:val="26"/>
          <w:szCs w:val="26"/>
          <w:lang w:eastAsia="pt-BR"/>
        </w:rPr>
        <w:t xml:space="preserve">correto do lixo eletrônico, </w:t>
      </w:r>
      <w:r w:rsidRPr="000022C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pt-BR"/>
        </w:rPr>
        <w:t>para lembrar que esses equipamentos possuem diversos componentes tóxicos em suas estruturas, que se descartados de maneira irresponsável podem vir a contaminar o solo e o lençol freático, colocando em risco a saúde pública. A data proposta servirá para conscientizar os cidadãos sobre a importância do cuidado ao descartar seus objetos eletrônicos para que o façam sem prejudicar o meio ambiente e consequentemente a população deste Município.</w:t>
      </w:r>
      <w:r w:rsidR="000022C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pt-BR"/>
        </w:rPr>
        <w:t>”</w:t>
      </w:r>
      <w:r w:rsidRPr="000022C5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pt-BR"/>
        </w:rPr>
        <w:t> </w:t>
      </w:r>
    </w:p>
    <w:p w14:paraId="34B0F87E" w14:textId="6AFC11CB" w:rsidR="000022C5" w:rsidRDefault="000022C5" w:rsidP="000022C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 xml:space="preserve">Pelo exposto, diante </w:t>
      </w:r>
      <w:r w:rsidR="003A2453" w:rsidRPr="00CB26E9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 xml:space="preserve">da relevância dessa proposição, solicito o apoio dos nobres </w:t>
      </w:r>
      <w:r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pares</w:t>
      </w:r>
      <w:r w:rsidR="003A2453" w:rsidRPr="00CB26E9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.</w:t>
      </w:r>
    </w:p>
    <w:p w14:paraId="39979E49" w14:textId="77777777" w:rsidR="000022C5" w:rsidRDefault="000022C5" w:rsidP="000022C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pt-BR"/>
        </w:rPr>
      </w:pPr>
    </w:p>
    <w:p w14:paraId="5DC9C08C" w14:textId="0439D471" w:rsidR="00CB26E9" w:rsidRPr="00CB26E9" w:rsidRDefault="003A2453" w:rsidP="000022C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pt-BR"/>
        </w:rPr>
      </w:pPr>
      <w:r w:rsidRPr="00CB26E9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 xml:space="preserve">Sala das Sessões, </w:t>
      </w:r>
      <w:r w:rsidR="00CB26E9" w:rsidRPr="00CB26E9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07</w:t>
      </w:r>
      <w:r w:rsidRPr="00CB26E9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 xml:space="preserve">de </w:t>
      </w:r>
      <w:r w:rsidR="00CB26E9" w:rsidRPr="00CB26E9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novembro</w:t>
      </w:r>
      <w:r w:rsidRPr="00CB26E9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 xml:space="preserve"> de 20</w:t>
      </w:r>
      <w:r w:rsidR="00CB26E9" w:rsidRPr="00CB26E9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23</w:t>
      </w:r>
      <w:r w:rsidRPr="00CB26E9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.</w:t>
      </w:r>
    </w:p>
    <w:p w14:paraId="3C26E20F" w14:textId="77777777" w:rsidR="00CB26E9" w:rsidRDefault="00CB26E9" w:rsidP="00CB26E9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</w:p>
    <w:p w14:paraId="058AC064" w14:textId="77777777" w:rsidR="00CB26E9" w:rsidRPr="00CB26E9" w:rsidRDefault="00CB26E9" w:rsidP="00CB26E9">
      <w:pPr>
        <w:spacing w:before="0" w:beforeAutospacing="0" w:after="0" w:afterAutospacing="0"/>
        <w:ind w:firstLine="709"/>
        <w:jc w:val="center"/>
        <w:rPr>
          <w:rFonts w:ascii="Times New Roman" w:eastAsiaTheme="minorHAnsi" w:hAnsi="Times New Roman"/>
          <w:sz w:val="26"/>
          <w:szCs w:val="26"/>
        </w:rPr>
      </w:pPr>
      <w:r w:rsidRPr="00CB26E9">
        <w:rPr>
          <w:rFonts w:ascii="Times New Roman" w:eastAsiaTheme="minorHAnsi" w:hAnsi="Times New Roman"/>
          <w:sz w:val="26"/>
          <w:szCs w:val="26"/>
        </w:rPr>
        <w:t>Caio Lucius Valace de Oliveira Silva</w:t>
      </w:r>
    </w:p>
    <w:p w14:paraId="4A155FC1" w14:textId="32B6ACB8" w:rsidR="003A2453" w:rsidRPr="00CB26E9" w:rsidRDefault="00CB26E9" w:rsidP="00CB26E9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pt-BR"/>
        </w:rPr>
      </w:pPr>
      <w:r w:rsidRPr="00CB26E9">
        <w:rPr>
          <w:rFonts w:ascii="Times New Roman" w:eastAsiaTheme="minorHAnsi" w:hAnsi="Times New Roman"/>
          <w:sz w:val="26"/>
          <w:szCs w:val="26"/>
        </w:rPr>
        <w:t>Presidente</w:t>
      </w:r>
    </w:p>
    <w:p w14:paraId="489004DB" w14:textId="1839ABCC" w:rsidR="00CB26E9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6"/>
          <w:szCs w:val="26"/>
        </w:rPr>
      </w:pPr>
      <w:r w:rsidRPr="00CB26E9">
        <w:rPr>
          <w:rFonts w:ascii="Times New Roman" w:eastAsiaTheme="minorHAnsi" w:hAnsi="Times New Roman"/>
          <w:sz w:val="26"/>
          <w:szCs w:val="26"/>
        </w:rPr>
        <w:t xml:space="preserve">                                              </w:t>
      </w:r>
    </w:p>
    <w:p w14:paraId="778074B1" w14:textId="77777777" w:rsidR="00CB26E9" w:rsidRPr="00CB26E9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6"/>
          <w:szCs w:val="26"/>
        </w:rPr>
      </w:pPr>
    </w:p>
    <w:p w14:paraId="7047E21C" w14:textId="659CAFE4" w:rsidR="00CB26E9" w:rsidRPr="00CB26E9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6"/>
          <w:szCs w:val="26"/>
        </w:rPr>
      </w:pPr>
      <w:r w:rsidRPr="00CB26E9">
        <w:rPr>
          <w:rFonts w:ascii="Times New Roman" w:eastAsiaTheme="minorHAnsi" w:hAnsi="Times New Roman"/>
          <w:sz w:val="26"/>
          <w:szCs w:val="26"/>
        </w:rPr>
        <w:t xml:space="preserve">Rodrigo Braga da Rocha               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   </w:t>
      </w:r>
      <w:r w:rsidRPr="00CB26E9">
        <w:rPr>
          <w:rFonts w:ascii="Times New Roman" w:eastAsiaTheme="minorHAnsi" w:hAnsi="Times New Roman"/>
          <w:sz w:val="26"/>
          <w:szCs w:val="26"/>
        </w:rPr>
        <w:t>Janderson de Avelar Oliveira</w:t>
      </w:r>
    </w:p>
    <w:p w14:paraId="580E23E2" w14:textId="29F5F4DF" w:rsidR="00CB26E9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6"/>
          <w:szCs w:val="26"/>
        </w:rPr>
      </w:pPr>
      <w:r w:rsidRPr="00CB26E9">
        <w:rPr>
          <w:rFonts w:ascii="Times New Roman" w:eastAsiaTheme="minorHAnsi" w:hAnsi="Times New Roman"/>
          <w:sz w:val="26"/>
          <w:szCs w:val="26"/>
        </w:rPr>
        <w:t xml:space="preserve">   1º Vice-Presidente                         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   </w:t>
      </w:r>
      <w:r w:rsidRPr="00CB26E9">
        <w:rPr>
          <w:rFonts w:ascii="Times New Roman" w:eastAsiaTheme="minorHAnsi" w:hAnsi="Times New Roman"/>
          <w:sz w:val="26"/>
          <w:szCs w:val="26"/>
        </w:rPr>
        <w:t xml:space="preserve">  </w:t>
      </w: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Pr="00CB26E9">
        <w:rPr>
          <w:rFonts w:ascii="Times New Roman" w:eastAsiaTheme="minorHAnsi" w:hAnsi="Times New Roman"/>
          <w:sz w:val="26"/>
          <w:szCs w:val="26"/>
        </w:rPr>
        <w:t>2º Vice-Presidente</w:t>
      </w:r>
    </w:p>
    <w:p w14:paraId="5BBFD1C5" w14:textId="77777777" w:rsidR="00CB26E9" w:rsidRPr="00CB26E9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6"/>
          <w:szCs w:val="26"/>
        </w:rPr>
      </w:pPr>
    </w:p>
    <w:p w14:paraId="39C928AD" w14:textId="77777777" w:rsidR="00CB26E9" w:rsidRPr="00B0494F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</w:p>
    <w:p w14:paraId="1A290DA4" w14:textId="614BC44D" w:rsidR="00CB26E9" w:rsidRPr="00CB26E9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6"/>
          <w:szCs w:val="26"/>
        </w:rPr>
      </w:pPr>
      <w:r w:rsidRPr="00CB26E9">
        <w:rPr>
          <w:rFonts w:ascii="Times New Roman" w:eastAsiaTheme="minorHAnsi" w:hAnsi="Times New Roman"/>
          <w:sz w:val="26"/>
          <w:szCs w:val="26"/>
        </w:rPr>
        <w:t xml:space="preserve">Ivan Luiz de Souza                              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  </w:t>
      </w:r>
      <w:r w:rsidRPr="00CB26E9">
        <w:rPr>
          <w:rFonts w:ascii="Times New Roman" w:eastAsiaTheme="minorHAnsi" w:hAnsi="Times New Roman"/>
          <w:sz w:val="26"/>
          <w:szCs w:val="26"/>
        </w:rPr>
        <w:t>Marli Aparecida Barbosa</w:t>
      </w:r>
    </w:p>
    <w:p w14:paraId="33FD018E" w14:textId="0ED9E54D" w:rsidR="00CB26E9" w:rsidRPr="00CB26E9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6"/>
          <w:szCs w:val="26"/>
        </w:rPr>
      </w:pPr>
      <w:r w:rsidRPr="00CB26E9">
        <w:rPr>
          <w:rFonts w:ascii="Times New Roman" w:eastAsiaTheme="minorHAnsi" w:hAnsi="Times New Roman"/>
          <w:sz w:val="26"/>
          <w:szCs w:val="26"/>
        </w:rPr>
        <w:t xml:space="preserve">     1º Secretário                                           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    </w:t>
      </w:r>
      <w:r w:rsidRPr="00CB26E9">
        <w:rPr>
          <w:rFonts w:ascii="Times New Roman" w:eastAsiaTheme="minorHAnsi" w:hAnsi="Times New Roman"/>
          <w:sz w:val="26"/>
          <w:szCs w:val="26"/>
        </w:rPr>
        <w:t xml:space="preserve">  2ª Secretária</w:t>
      </w:r>
    </w:p>
    <w:p w14:paraId="27400DB4" w14:textId="0C31682D" w:rsidR="00CB26E9" w:rsidRPr="00CB26E9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6"/>
          <w:szCs w:val="26"/>
        </w:rPr>
      </w:pPr>
    </w:p>
    <w:p w14:paraId="5E59EBB6" w14:textId="21AD80FA" w:rsidR="00CB26E9" w:rsidRPr="00CB26E9" w:rsidRDefault="00CB26E9" w:rsidP="00CB26E9">
      <w:pPr>
        <w:spacing w:before="0" w:beforeAutospacing="0" w:after="0" w:afterAutospacing="0"/>
        <w:jc w:val="both"/>
        <w:rPr>
          <w:rFonts w:ascii="Times New Roman" w:eastAsiaTheme="minorHAnsi" w:hAnsi="Times New Roman"/>
          <w:sz w:val="28"/>
          <w:szCs w:val="28"/>
        </w:rPr>
      </w:pPr>
      <w:r w:rsidRPr="00B0494F">
        <w:rPr>
          <w:rFonts w:ascii="Times New Roman" w:eastAsiaTheme="minorHAnsi" w:hAnsi="Times New Roman"/>
          <w:sz w:val="28"/>
          <w:szCs w:val="28"/>
        </w:rPr>
        <w:t xml:space="preserve">     </w:t>
      </w:r>
    </w:p>
    <w:p w14:paraId="4420E957" w14:textId="1609A45D" w:rsidR="003A2453" w:rsidRPr="00CB26E9" w:rsidRDefault="00CB26E9" w:rsidP="00CB26E9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B26E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Originário do Anteprojeto de Lei de autoria da Vereadora Jovem </w:t>
      </w:r>
      <w:r w:rsidR="003A2453" w:rsidRPr="00CB26E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Giovana de Paula Prates</w:t>
      </w:r>
    </w:p>
    <w:sectPr w:rsidR="003A2453" w:rsidRPr="00CB26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D5392" w14:textId="77777777" w:rsidR="00EA17D4" w:rsidRDefault="00EA17D4" w:rsidP="003C34B0">
      <w:pPr>
        <w:spacing w:after="0"/>
      </w:pPr>
      <w:r>
        <w:separator/>
      </w:r>
    </w:p>
  </w:endnote>
  <w:endnote w:type="continuationSeparator" w:id="0">
    <w:p w14:paraId="542550D0" w14:textId="77777777" w:rsidR="00EA17D4" w:rsidRDefault="00EA17D4" w:rsidP="003C3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ED12C" w14:textId="77777777" w:rsidR="003C34B0" w:rsidRDefault="003C34B0">
    <w:pPr>
      <w:pStyle w:val="Rodap"/>
    </w:pPr>
  </w:p>
  <w:p w14:paraId="706B668A" w14:textId="77777777" w:rsidR="003C34B0" w:rsidRDefault="003C34B0">
    <w:pPr>
      <w:pStyle w:val="Rodap"/>
    </w:pPr>
  </w:p>
  <w:p w14:paraId="6349A900" w14:textId="77777777" w:rsidR="003C34B0" w:rsidRDefault="003C34B0">
    <w:pPr>
      <w:pStyle w:val="Rodap"/>
    </w:pPr>
  </w:p>
  <w:p w14:paraId="1BE5625C" w14:textId="77777777" w:rsidR="003C34B0" w:rsidRDefault="003C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3C580" w14:textId="77777777" w:rsidR="00EA17D4" w:rsidRDefault="00EA17D4" w:rsidP="003C34B0">
      <w:pPr>
        <w:spacing w:after="0"/>
      </w:pPr>
      <w:r>
        <w:separator/>
      </w:r>
    </w:p>
  </w:footnote>
  <w:footnote w:type="continuationSeparator" w:id="0">
    <w:p w14:paraId="316DF0DA" w14:textId="77777777" w:rsidR="00EA17D4" w:rsidRDefault="00EA17D4" w:rsidP="003C3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70FB" w14:textId="77777777" w:rsidR="003C34B0" w:rsidRDefault="004C70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540EDE8" wp14:editId="56F3E221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25" cy="10680707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A81FD4" w14:textId="77777777" w:rsidR="003C34B0" w:rsidRDefault="003C34B0">
    <w:pPr>
      <w:pStyle w:val="Cabealho"/>
    </w:pPr>
  </w:p>
  <w:p w14:paraId="51D9EF44" w14:textId="77777777" w:rsidR="003C34B0" w:rsidRDefault="003C34B0">
    <w:pPr>
      <w:pStyle w:val="Cabealho"/>
    </w:pPr>
  </w:p>
  <w:p w14:paraId="30BCE915" w14:textId="77777777" w:rsidR="003C34B0" w:rsidRDefault="003C34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B0"/>
    <w:rsid w:val="0000082B"/>
    <w:rsid w:val="000022C5"/>
    <w:rsid w:val="001B2AE9"/>
    <w:rsid w:val="001C0097"/>
    <w:rsid w:val="00204839"/>
    <w:rsid w:val="00234942"/>
    <w:rsid w:val="00236C87"/>
    <w:rsid w:val="00265090"/>
    <w:rsid w:val="00297D71"/>
    <w:rsid w:val="002D4A5D"/>
    <w:rsid w:val="0030405C"/>
    <w:rsid w:val="00305106"/>
    <w:rsid w:val="003A2453"/>
    <w:rsid w:val="003C34B0"/>
    <w:rsid w:val="0040791D"/>
    <w:rsid w:val="00481FA3"/>
    <w:rsid w:val="004961CB"/>
    <w:rsid w:val="004C700D"/>
    <w:rsid w:val="00514B77"/>
    <w:rsid w:val="005A7921"/>
    <w:rsid w:val="005C3EC1"/>
    <w:rsid w:val="005D1103"/>
    <w:rsid w:val="006142C3"/>
    <w:rsid w:val="006302F1"/>
    <w:rsid w:val="006554AB"/>
    <w:rsid w:val="0068774C"/>
    <w:rsid w:val="00702933"/>
    <w:rsid w:val="007D65F4"/>
    <w:rsid w:val="0085317D"/>
    <w:rsid w:val="008D11F4"/>
    <w:rsid w:val="00A4667C"/>
    <w:rsid w:val="00AB6010"/>
    <w:rsid w:val="00B00A8A"/>
    <w:rsid w:val="00B15DA1"/>
    <w:rsid w:val="00B32B1D"/>
    <w:rsid w:val="00B60AB7"/>
    <w:rsid w:val="00BB14A0"/>
    <w:rsid w:val="00BC745F"/>
    <w:rsid w:val="00BD0D6F"/>
    <w:rsid w:val="00BD73A4"/>
    <w:rsid w:val="00C2160D"/>
    <w:rsid w:val="00C95AF9"/>
    <w:rsid w:val="00CB26E9"/>
    <w:rsid w:val="00D315E0"/>
    <w:rsid w:val="00DE0658"/>
    <w:rsid w:val="00E05193"/>
    <w:rsid w:val="00E35064"/>
    <w:rsid w:val="00E463F5"/>
    <w:rsid w:val="00EA17D4"/>
    <w:rsid w:val="00F5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68454"/>
  <w15:chartTrackingRefBased/>
  <w15:docId w15:val="{DF48EB9E-9D3A-409A-AE9D-028097B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658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34B0"/>
    <w:pPr>
      <w:tabs>
        <w:tab w:val="center" w:pos="4252"/>
        <w:tab w:val="right" w:pos="8504"/>
      </w:tabs>
      <w:spacing w:before="0" w:beforeAutospacing="0" w:after="0" w:afterAutospacing="0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C34B0"/>
  </w:style>
  <w:style w:type="paragraph" w:styleId="Rodap">
    <w:name w:val="footer"/>
    <w:basedOn w:val="Normal"/>
    <w:link w:val="RodapChar"/>
    <w:uiPriority w:val="99"/>
    <w:unhideWhenUsed/>
    <w:rsid w:val="003C34B0"/>
    <w:pPr>
      <w:tabs>
        <w:tab w:val="center" w:pos="4252"/>
        <w:tab w:val="right" w:pos="8504"/>
      </w:tabs>
      <w:spacing w:before="0" w:beforeAutospacing="0" w:after="0" w:afterAutospacing="0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C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43B5-F4D6-4446-ADBE-0438AA30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MULTIMIDIA</dc:creator>
  <cp:keywords/>
  <dc:description/>
  <cp:lastModifiedBy>FLAVIO PIRES INCALADO</cp:lastModifiedBy>
  <cp:revision>2</cp:revision>
  <cp:lastPrinted>2023-11-06T21:02:00Z</cp:lastPrinted>
  <dcterms:created xsi:type="dcterms:W3CDTF">2023-11-21T20:13:00Z</dcterms:created>
  <dcterms:modified xsi:type="dcterms:W3CDTF">2023-11-21T20:13:00Z</dcterms:modified>
</cp:coreProperties>
</file>