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A1F071B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69304D">
        <w:rPr>
          <w:rFonts w:ascii="Century Gothic" w:eastAsia="Arial Unicode MS" w:hAnsi="Century Gothic" w:cs="Arial"/>
          <w:bCs/>
        </w:rPr>
        <w:t>27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6A3D40">
        <w:rPr>
          <w:rFonts w:ascii="Century Gothic" w:eastAsia="Arial Unicode MS" w:hAnsi="Century Gothic" w:cs="Arial"/>
          <w:bCs/>
        </w:rPr>
        <w:t>outu</w:t>
      </w:r>
      <w:r w:rsidR="00D153DE">
        <w:rPr>
          <w:rFonts w:ascii="Century Gothic" w:eastAsia="Arial Unicode MS" w:hAnsi="Century Gothic" w:cs="Arial"/>
          <w:bCs/>
        </w:rPr>
        <w:t xml:space="preserve">bro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705C3451" w14:textId="0F7A10C3" w:rsidR="00552A55" w:rsidRDefault="00033606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199 </w:t>
      </w:r>
      <w:r w:rsidR="00D153DE">
        <w:rPr>
          <w:rFonts w:ascii="Century Gothic" w:hAnsi="Century Gothic" w:cs="Segoe UI"/>
          <w:color w:val="212529"/>
        </w:rPr>
        <w:t xml:space="preserve">E SS DO REGIMENTO </w:t>
      </w:r>
      <w:proofErr w:type="gramStart"/>
      <w:r w:rsidR="00D153DE">
        <w:rPr>
          <w:rFonts w:ascii="Century Gothic" w:hAnsi="Century Gothic" w:cs="Segoe UI"/>
          <w:color w:val="212529"/>
        </w:rPr>
        <w:t xml:space="preserve">INTERNO, </w:t>
      </w:r>
      <w:r w:rsidR="00D153DE" w:rsidRPr="00CD5ACD">
        <w:rPr>
          <w:rFonts w:ascii="Century Gothic" w:hAnsi="Century Gothic" w:cs="Segoe UI"/>
          <w:color w:val="212529"/>
        </w:rPr>
        <w:t xml:space="preserve"> QUE</w:t>
      </w:r>
      <w:proofErr w:type="gramEnd"/>
      <w:r w:rsidR="00D153DE" w:rsidRPr="00CD5ACD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</w:t>
      </w:r>
      <w:r w:rsidR="0069304D" w:rsidRPr="00CD5ACD">
        <w:rPr>
          <w:rFonts w:ascii="Century Gothic" w:hAnsi="Century Gothic" w:cs="Segoe UI"/>
          <w:color w:val="212529"/>
        </w:rPr>
        <w:t>AO EXMO. SR PREFEITO MUNICIPAL DUÍLIO DE CASTRO JUNTO AO ÓRGÃO COMPETEN</w:t>
      </w:r>
      <w:r w:rsidR="00345D4C" w:rsidRPr="00CD5ACD">
        <w:rPr>
          <w:rFonts w:ascii="Century Gothic" w:hAnsi="Century Gothic" w:cs="Segoe UI"/>
          <w:color w:val="212529"/>
        </w:rPr>
        <w:t xml:space="preserve">TE, SOLICITANDO QUE </w:t>
      </w:r>
      <w:r w:rsidR="00345D4C">
        <w:rPr>
          <w:rFonts w:ascii="Century Gothic" w:hAnsi="Century Gothic" w:cs="Segoe UI"/>
          <w:color w:val="212529"/>
        </w:rPr>
        <w:t xml:space="preserve">SEJA </w:t>
      </w:r>
      <w:r w:rsidR="00345D4C">
        <w:rPr>
          <w:rFonts w:ascii="Century Gothic" w:eastAsia="Arial Unicode MS" w:hAnsi="Century Gothic" w:cs="Arial"/>
        </w:rPr>
        <w:t>ENVIADO</w:t>
      </w:r>
      <w:r w:rsidR="00345D4C" w:rsidRPr="00345D4C">
        <w:rPr>
          <w:rFonts w:ascii="Century Gothic" w:eastAsia="Arial Unicode MS" w:hAnsi="Century Gothic" w:cs="Arial"/>
        </w:rPr>
        <w:t xml:space="preserve"> RELATÓRIO COMPLETO DAS AÇÕES DE HIGIENIZAÇÃO E DESINFECÇÃO REALIZADAS NAS ESCOLAS AFETADAS E EM OUTRAS INSTITUIÇÕES DE ENSINO, BEM COMO OS PRODUTOS E MÉTODOS UTILIZADOS.</w:t>
      </w:r>
    </w:p>
    <w:p w14:paraId="58E1B306" w14:textId="77777777" w:rsidR="00345D4C" w:rsidRDefault="00345D4C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35F6C7BD" w14:textId="77777777" w:rsidR="00345D4C" w:rsidRPr="00CD5ACD" w:rsidRDefault="00345D4C" w:rsidP="00552A55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2B4E6555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bookmarkStart w:id="0" w:name="_GoBack"/>
      <w:r w:rsidRPr="0069304D">
        <w:rPr>
          <w:rFonts w:ascii="Century Gothic" w:hAnsi="Century Gothic" w:cs="Arial"/>
        </w:rPr>
        <w:t xml:space="preserve">A suspensão das aulas nas escolas municipais de algumas cidades mineiras devido à ocorrência de casos de escarlatina provocada pela bactéria Streptococcus </w:t>
      </w:r>
      <w:proofErr w:type="spellStart"/>
      <w:r w:rsidRPr="0069304D">
        <w:rPr>
          <w:rFonts w:ascii="Century Gothic" w:hAnsi="Century Gothic" w:cs="Arial"/>
        </w:rPr>
        <w:t>pyogenes</w:t>
      </w:r>
      <w:proofErr w:type="spellEnd"/>
      <w:r w:rsidRPr="0069304D">
        <w:rPr>
          <w:rFonts w:ascii="Century Gothic" w:hAnsi="Century Gothic" w:cs="Arial"/>
        </w:rPr>
        <w:t xml:space="preserve"> é uma situação preocupante e tem alarmado a população mineira e em Sete Lagoas não é diferente. Diante disso, exige transparência e ação adequada por parte das autoridades municipais para evitar um suposto surto da doença na cidade é de extrema importância.</w:t>
      </w:r>
      <w:r w:rsidRPr="0069304D">
        <w:rPr>
          <w:rFonts w:ascii="Century Gothic" w:hAnsi="Century Gothic" w:cs="Arial"/>
        </w:rPr>
        <w:tab/>
      </w: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1EDF25D2" w14:textId="792D052A" w:rsidR="006E2E70" w:rsidRPr="008E7439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r w:rsidRPr="0069304D">
        <w:rPr>
          <w:rFonts w:ascii="Century Gothic" w:hAnsi="Century Gothic" w:cs="Arial"/>
        </w:rPr>
        <w:t>Este requerimento têm o objetivo de obter informações detalhadas sobre a situação da doença na cidade (caso tenha algum caso registrado) e para obter informações de quais medidas estão sendo adotadas para conter a disseminação, a coordenação com outras cidades da região e o monitoramento da situação, garantindo assim que a vereadora e a cidade possam estar plenamente informados e que medidas eficazes sejam adotadas para proteger a saúde pública.</w:t>
      </w:r>
    </w:p>
    <w:bookmarkEnd w:id="0"/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2023-10-27T12:59:00Z</cp:lastPrinted>
  <dcterms:created xsi:type="dcterms:W3CDTF">2023-10-27T12:59:00Z</dcterms:created>
  <dcterms:modified xsi:type="dcterms:W3CDTF">2023-10-27T12:59:00Z</dcterms:modified>
</cp:coreProperties>
</file>