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0B2BA0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0B2BA0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0B2BA0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0B2BA0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0B2BA0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0B2BA0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0B2BA0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0B2BA0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0B2BA0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6E33A6DB" w:rsidR="00430DF5" w:rsidRPr="000B2BA0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0B2BA0">
        <w:rPr>
          <w:rFonts w:ascii="Times New Roman" w:hAnsi="Times New Roman" w:cs="Times New Roman"/>
          <w:sz w:val="24"/>
          <w:szCs w:val="24"/>
        </w:rPr>
        <w:t xml:space="preserve"> </w:t>
      </w:r>
      <w:r w:rsidRPr="000B2BA0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0B2BA0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0B2BA0">
        <w:rPr>
          <w:rFonts w:ascii="Times New Roman" w:hAnsi="Times New Roman" w:cs="Times New Roman"/>
          <w:sz w:val="24"/>
          <w:szCs w:val="24"/>
        </w:rPr>
        <w:t xml:space="preserve">RUA </w:t>
      </w:r>
      <w:r w:rsidR="005E1BBF" w:rsidRPr="000B2BA0">
        <w:rPr>
          <w:rFonts w:ascii="Times New Roman" w:hAnsi="Times New Roman" w:cs="Times New Roman"/>
          <w:sz w:val="24"/>
          <w:szCs w:val="24"/>
        </w:rPr>
        <w:t xml:space="preserve">JOAO ESTANILAU DA </w:t>
      </w:r>
      <w:r w:rsidR="000B2BA0" w:rsidRPr="000B2BA0">
        <w:rPr>
          <w:rFonts w:ascii="Times New Roman" w:hAnsi="Times New Roman" w:cs="Times New Roman"/>
          <w:sz w:val="24"/>
          <w:szCs w:val="24"/>
        </w:rPr>
        <w:t>SILVA, EM</w:t>
      </w:r>
      <w:r w:rsidRPr="000B2BA0"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0B2BA0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0B2BA0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0B2BA0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0B2BA0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0B2BA0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BA0">
        <w:rPr>
          <w:rFonts w:ascii="Times New Roman" w:eastAsia="Calibri" w:hAnsi="Times New Roman" w:cs="Times New Roman"/>
          <w:sz w:val="24"/>
          <w:szCs w:val="24"/>
        </w:rPr>
        <w:tab/>
      </w:r>
      <w:r w:rsidRPr="000B2BA0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0B2BA0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0B2BA0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0B2BA0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0B2BA0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0B2B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2BA0">
        <w:rPr>
          <w:rFonts w:ascii="Times New Roman" w:eastAsia="Calibri" w:hAnsi="Times New Roman" w:cs="Times New Roman"/>
          <w:sz w:val="24"/>
          <w:szCs w:val="24"/>
        </w:rPr>
        <w:t>19 de outubro de 2023.</w:t>
      </w:r>
    </w:p>
    <w:p w14:paraId="249E94A4" w14:textId="77777777" w:rsidR="00430DF5" w:rsidRPr="000B2BA0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B2BA0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Pr="000B2BA0" w:rsidRDefault="00323D91" w:rsidP="004D112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048B51" w14:textId="7C454730" w:rsidR="00AB1954" w:rsidRPr="000B2BA0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B2BA0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86AD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0584C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58D7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5AC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1BBF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2023-10-20T15:31:00Z</cp:lastPrinted>
  <dcterms:created xsi:type="dcterms:W3CDTF">2023-10-20T15:33:00Z</dcterms:created>
  <dcterms:modified xsi:type="dcterms:W3CDTF">2023-10-23T19:16:00Z</dcterms:modified>
</cp:coreProperties>
</file>