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5C0A" w14:textId="77777777" w:rsidR="003A3EBA" w:rsidRDefault="003A3EBA" w:rsidP="003A3EBA">
      <w:pPr>
        <w:pStyle w:val="SemEspaamento"/>
      </w:pPr>
    </w:p>
    <w:p w14:paraId="4D7DDC1A" w14:textId="77777777" w:rsidR="003A3EBA" w:rsidRPr="00346869" w:rsidRDefault="003A3EBA" w:rsidP="003A3EBA">
      <w:pPr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</w:pPr>
      <w:r w:rsidRPr="00346869">
        <w:rPr>
          <w:rFonts w:ascii="Arial" w:hAnsi="Arial" w:cs="Arial"/>
          <w:sz w:val="24"/>
          <w:szCs w:val="24"/>
          <w:lang w:eastAsia="pt-BR"/>
        </w:rPr>
        <w:tab/>
      </w:r>
    </w:p>
    <w:p w14:paraId="70719D92" w14:textId="77777777" w:rsidR="003A3EBA" w:rsidRPr="00346869" w:rsidRDefault="003A3EBA" w:rsidP="003A3EB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REQUERIMENTO_________2023</w:t>
      </w:r>
    </w:p>
    <w:p w14:paraId="51B6D8DB" w14:textId="77777777" w:rsidR="003A3EBA" w:rsidRPr="00346869" w:rsidRDefault="003A3EBA" w:rsidP="003A3EB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</w:p>
    <w:p w14:paraId="6EAA3C45" w14:textId="77777777" w:rsidR="003A3EBA" w:rsidRPr="00346869" w:rsidRDefault="003A3EBA" w:rsidP="003A3EB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AO PRESIDENTE DA CÂMARA MUNICIPAL SETE LAGOAS – MINAS GERAIS.</w:t>
      </w:r>
    </w:p>
    <w:p w14:paraId="13D726CB" w14:textId="77777777" w:rsidR="003A3EBA" w:rsidRPr="00346869" w:rsidRDefault="003A3EBA" w:rsidP="003A3EB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3FF7F9CF" w14:textId="77777777" w:rsidR="003A3EBA" w:rsidRPr="00346869" w:rsidRDefault="003A3EBA" w:rsidP="003A3EB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27375FA7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às Secretarias Competentes no sentido</w:t>
      </w:r>
      <w:r w:rsidRPr="00346869">
        <w:rPr>
          <w:rFonts w:ascii="Arial" w:eastAsia="Calibri" w:hAnsi="Arial" w:cs="Arial"/>
          <w:sz w:val="24"/>
          <w:szCs w:val="24"/>
        </w:rPr>
        <w:t xml:space="preserve"> que proceda A SUBSTITUIÇÃO DAS LÂMPADAS VM E VS POR LÂMPADAS DE LED NO BAIRRO </w:t>
      </w:r>
      <w:r>
        <w:rPr>
          <w:rFonts w:ascii="Arial" w:eastAsia="Calibri" w:hAnsi="Arial" w:cs="Arial"/>
          <w:sz w:val="24"/>
          <w:szCs w:val="24"/>
        </w:rPr>
        <w:t>CIDADE DE DEUS</w:t>
      </w:r>
      <w:r w:rsidRPr="00346869">
        <w:rPr>
          <w:rFonts w:ascii="Arial" w:eastAsia="Calibri" w:hAnsi="Arial" w:cs="Arial"/>
          <w:sz w:val="24"/>
          <w:szCs w:val="24"/>
        </w:rPr>
        <w:t xml:space="preserve"> EM TODA SUA EXTENSÃO.</w:t>
      </w:r>
    </w:p>
    <w:p w14:paraId="125D6143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36907C8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4686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14:paraId="0F5C3F3A" w14:textId="77777777" w:rsidR="003A3EBA" w:rsidRPr="00346869" w:rsidRDefault="003A3EBA" w:rsidP="003A3EBA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60F2570E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eastAsia="Calibri" w:hAnsi="Arial" w:cs="Arial"/>
          <w:sz w:val="24"/>
          <w:szCs w:val="24"/>
        </w:rPr>
        <w:t>Atendendo ao pedido de moradores solicitamos ao Poder Executivo a realização deste serviço. Tal medida se faz necessária, pois proporcionará ao Município uma economia significativa nos gastos de energia com a Iluminação Pública. A população aguarda com possível urgência à medida ora pleiteada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C029CC3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 xml:space="preserve"> </w:t>
      </w:r>
    </w:p>
    <w:p w14:paraId="1B44B52A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35E6DB4F" w14:textId="77777777" w:rsidR="003A3EBA" w:rsidRPr="00346869" w:rsidRDefault="003A3EBA" w:rsidP="003A3EB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>Sete Lagoas, 16 de outubro de 2023.</w:t>
      </w:r>
    </w:p>
    <w:p w14:paraId="74783160" w14:textId="77777777" w:rsidR="003A3EBA" w:rsidRDefault="003A3EBA" w:rsidP="003A3EBA">
      <w:pPr>
        <w:pStyle w:val="SemEspaamento"/>
      </w:pPr>
      <w:r w:rsidRPr="00B64955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593F2D7" wp14:editId="47D81D83">
            <wp:simplePos x="0" y="0"/>
            <wp:positionH relativeFrom="column">
              <wp:posOffset>1933575</wp:posOffset>
            </wp:positionH>
            <wp:positionV relativeFrom="paragraph">
              <wp:posOffset>285750</wp:posOffset>
            </wp:positionV>
            <wp:extent cx="2737104" cy="1219200"/>
            <wp:effectExtent l="0" t="0" r="6350" b="0"/>
            <wp:wrapTight wrapText="bothSides">
              <wp:wrapPolygon edited="0">
                <wp:start x="0" y="0"/>
                <wp:lineTo x="0" y="21263"/>
                <wp:lineTo x="21500" y="21263"/>
                <wp:lineTo x="21500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0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03835" w14:textId="77777777" w:rsidR="003A3EBA" w:rsidRDefault="003A3EBA"/>
    <w:sectPr w:rsidR="003A3EBA" w:rsidSect="00CA1E8F">
      <w:headerReference w:type="default" r:id="rId5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D97F" w14:textId="77777777" w:rsidR="00180335" w:rsidRDefault="002C1C63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EE8042" wp14:editId="24BB34AD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09C60" wp14:editId="0FDBEC5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10AB9" w14:textId="77777777" w:rsidR="00180335" w:rsidRDefault="002C1C63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E82FC0F" wp14:editId="720C92C7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09C6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48F10AB9" w14:textId="77777777" w:rsidR="00180335" w:rsidRDefault="002C1C63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2E82FC0F" wp14:editId="720C92C7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160FCB0F" w14:textId="77777777" w:rsidR="00180335" w:rsidRDefault="002C1C63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76EDC3D4" w14:textId="77777777" w:rsidR="00180335" w:rsidRDefault="002C1C63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1A7EA3DD" w14:textId="77777777" w:rsidR="00180335" w:rsidRPr="008302E9" w:rsidRDefault="002C1C63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076114E7" w14:textId="77777777" w:rsidR="00180335" w:rsidRPr="00D77CBA" w:rsidRDefault="002C1C63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326B9D90" w14:textId="77777777" w:rsidR="008D697F" w:rsidRPr="005D3801" w:rsidRDefault="002C1C63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A"/>
    <w:rsid w:val="002C1C63"/>
    <w:rsid w:val="003A3EBA"/>
    <w:rsid w:val="004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1508"/>
  <w15:chartTrackingRefBased/>
  <w15:docId w15:val="{D34540B9-35F9-412C-B949-81012090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EBA"/>
  </w:style>
  <w:style w:type="paragraph" w:styleId="SemEspaamento">
    <w:name w:val="No Spacing"/>
    <w:uiPriority w:val="1"/>
    <w:qFormat/>
    <w:rsid w:val="003A3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PEREIRA DE OLIVEIRA</dc:creator>
  <cp:keywords/>
  <dc:description/>
  <cp:lastModifiedBy>JÉSSICA PEREIRA DE OLIVEIRA</cp:lastModifiedBy>
  <cp:revision>2</cp:revision>
  <dcterms:created xsi:type="dcterms:W3CDTF">2023-10-16T15:17:00Z</dcterms:created>
  <dcterms:modified xsi:type="dcterms:W3CDTF">2023-10-16T15:47:00Z</dcterms:modified>
</cp:coreProperties>
</file>