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70DF636B" w:rsidR="00011DEE" w:rsidRPr="00B64955" w:rsidRDefault="00765FB5" w:rsidP="00EA3359">
      <w:pPr>
        <w:spacing w:after="0" w:line="360" w:lineRule="auto"/>
        <w:ind w:firstLine="85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1914E83A" w:rsidR="00011DEE" w:rsidRDefault="00932D91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REQUERIMENTO</w:t>
      </w:r>
      <w:r w:rsidR="007A1333"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_________202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3</w:t>
      </w:r>
    </w:p>
    <w:p w14:paraId="68B17857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</w:p>
    <w:p w14:paraId="3EE358AA" w14:textId="75D88044" w:rsidR="00011DEE" w:rsidRPr="00B64955" w:rsidRDefault="00011DEE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AO PRESIDENTE DA CÂMARA MUNICIPAL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4DBBD38C" w:rsidR="00EB24A8" w:rsidRDefault="00EB24A8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9AF7A6D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6659193" w14:textId="6DE0A585" w:rsidR="00E64390" w:rsidRDefault="000C6593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B64955">
        <w:rPr>
          <w:rFonts w:ascii="Times New Roman" w:hAnsi="Times New Roman" w:cs="Times New Roman"/>
          <w:sz w:val="24"/>
          <w:szCs w:val="24"/>
        </w:rPr>
        <w:t xml:space="preserve">ncias junto </w:t>
      </w:r>
      <w:r w:rsidR="00EA3359" w:rsidRPr="00B64955">
        <w:rPr>
          <w:rFonts w:ascii="Times New Roman" w:hAnsi="Times New Roman" w:cs="Times New Roman"/>
          <w:sz w:val="24"/>
          <w:szCs w:val="24"/>
        </w:rPr>
        <w:t xml:space="preserve">às Secretarias Competentes </w:t>
      </w:r>
      <w:r w:rsidR="007B74EC" w:rsidRPr="00B64955">
        <w:rPr>
          <w:rFonts w:ascii="Times New Roman" w:hAnsi="Times New Roman" w:cs="Times New Roman"/>
          <w:sz w:val="24"/>
          <w:szCs w:val="24"/>
        </w:rPr>
        <w:t>no sentido</w:t>
      </w:r>
      <w:r w:rsidR="00E64390" w:rsidRPr="00E6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4390" w:rsidRPr="004851DD">
        <w:rPr>
          <w:rFonts w:ascii="Times New Roman" w:eastAsia="Calibri" w:hAnsi="Times New Roman" w:cs="Times New Roman"/>
          <w:sz w:val="24"/>
          <w:szCs w:val="24"/>
        </w:rPr>
        <w:t>que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SUBSTITUIÇÃO DAS LÂMPADAS VM E VS POR LÂMPADAS DE LED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NO BAIRRO </w:t>
      </w:r>
      <w:r w:rsidR="00172B9C">
        <w:rPr>
          <w:rFonts w:ascii="Times New Roman" w:eastAsia="Calibri" w:hAnsi="Times New Roman" w:cs="Times New Roman"/>
          <w:sz w:val="24"/>
          <w:szCs w:val="24"/>
        </w:rPr>
        <w:t>BRASÍLIA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EM TODA SUA EXTENSÃO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51BD41" w14:textId="7777777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6A3F2B" w14:textId="63950E48" w:rsidR="00E64390" w:rsidRPr="00A94477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JUSTIFICATIVA:</w:t>
      </w:r>
    </w:p>
    <w:p w14:paraId="44065041" w14:textId="77777777" w:rsidR="00E64390" w:rsidRPr="008E7ED4" w:rsidRDefault="00E64390" w:rsidP="00E6439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D2F78" w14:textId="41419C3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Atendendo ao pedido de moradores solicitamos ao Poder Executivo a realização deste serviço. </w:t>
      </w:r>
      <w:r w:rsidRPr="00A97DEF">
        <w:rPr>
          <w:rFonts w:ascii="Arial" w:eastAsia="Calibri" w:hAnsi="Arial" w:cs="Arial"/>
          <w:sz w:val="24"/>
          <w:szCs w:val="24"/>
        </w:rPr>
        <w:t>Tal medida se faz necessária, pois proporcionará ao Município uma economia significativa nos gastos de energia com a Iluminação Pública.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>A população aguarda com possível urgência à medida ora pleiteada</w:t>
      </w:r>
    </w:p>
    <w:p w14:paraId="493326E2" w14:textId="118EA985" w:rsidR="00B64955" w:rsidRDefault="007B74EC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 xml:space="preserve"> </w:t>
      </w:r>
      <w:r w:rsidR="00EA3359" w:rsidRPr="00B649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87605B" w14:textId="77777777" w:rsid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CED3E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7F81D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58B32" w14:textId="0C1952BD" w:rsidR="00B64955" w:rsidRP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 Lagoas, </w:t>
      </w:r>
      <w:r w:rsidR="00E64390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11 de outubro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2023.</w:t>
      </w:r>
    </w:p>
    <w:p w14:paraId="6AF9DD72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9536F6" wp14:editId="756A447F">
            <wp:extent cx="2737104" cy="12192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56" cy="12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7EB" w14:textId="77777777" w:rsidR="00B64955" w:rsidRPr="00B64955" w:rsidRDefault="00B64955" w:rsidP="00B6495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20AC42" w14:textId="77777777" w:rsidR="00B64955" w:rsidRPr="00B64955" w:rsidRDefault="00B64955" w:rsidP="00B64955">
      <w:pPr>
        <w:tabs>
          <w:tab w:val="left" w:pos="5190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A7D280E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2D647B9" w14:textId="04429ED5" w:rsidR="00893A2C" w:rsidRPr="00B9396A" w:rsidRDefault="00B64955" w:rsidP="00893A2C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26594B7" w14:textId="7114F453" w:rsidR="00B64955" w:rsidRDefault="00E64390" w:rsidP="00E64390">
      <w:pPr>
        <w:rPr>
          <w:rFonts w:ascii="Times New Roman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lastRenderedPageBreak/>
        <w:t xml:space="preserve"> pleiteada</w:t>
      </w:r>
    </w:p>
    <w:sectPr w:rsidR="00B64955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81758">
    <w:abstractNumId w:val="1"/>
  </w:num>
  <w:num w:numId="2" w16cid:durableId="809446093">
    <w:abstractNumId w:val="2"/>
  </w:num>
  <w:num w:numId="3" w16cid:durableId="147791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72B9C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3F6424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062B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93A2C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63EEE"/>
    <w:rsid w:val="0096448D"/>
    <w:rsid w:val="0097039B"/>
    <w:rsid w:val="009913A9"/>
    <w:rsid w:val="009D6E4A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64955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64390"/>
    <w:rsid w:val="00E7653D"/>
    <w:rsid w:val="00E86AC7"/>
    <w:rsid w:val="00EA3359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APARECIDA GOMES DE OLIVEIRA</cp:lastModifiedBy>
  <cp:revision>2</cp:revision>
  <cp:lastPrinted>2023-10-11T12:30:00Z</cp:lastPrinted>
  <dcterms:created xsi:type="dcterms:W3CDTF">2023-10-11T12:48:00Z</dcterms:created>
  <dcterms:modified xsi:type="dcterms:W3CDTF">2023-10-11T12:48:00Z</dcterms:modified>
</cp:coreProperties>
</file>