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F8BD4" w14:textId="77777777" w:rsidR="00E0189E" w:rsidRDefault="00E0189E" w:rsidP="00E90BB9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F667A6" w14:textId="4DBD314D" w:rsidR="00227630" w:rsidRPr="00A17AD9" w:rsidRDefault="00227630" w:rsidP="00E90BB9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AD9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A17AD9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F66380" w:rsidRPr="00A17AD9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8769BD" w:rsidRPr="00A17AD9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17AD9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3440FF3" w14:textId="77777777" w:rsidR="00A17AD9" w:rsidRDefault="00A17AD9" w:rsidP="00E90B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0D4211" w14:textId="0BF57988" w:rsidR="00E90BB9" w:rsidRPr="00A17AD9" w:rsidRDefault="00227630" w:rsidP="00E90B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17AD9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32FE55EE" w14:textId="099A35C3" w:rsidR="00227630" w:rsidRPr="00A17AD9" w:rsidRDefault="00227630" w:rsidP="00E90B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17AD9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6233617A" w14:textId="26334779" w:rsidR="00227630" w:rsidRPr="00A17AD9" w:rsidRDefault="00227630" w:rsidP="00E90BB9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49B14B" w14:textId="77777777" w:rsidR="00E90BB9" w:rsidRPr="00A17AD9" w:rsidRDefault="00E90BB9" w:rsidP="00E90BB9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839364" w14:textId="08566D9B" w:rsidR="00E90BB9" w:rsidRDefault="00227630" w:rsidP="00A17AD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17AD9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A17AD9">
        <w:rPr>
          <w:rFonts w:ascii="Times New Roman" w:eastAsia="Calibri" w:hAnsi="Times New Roman" w:cs="Times New Roman"/>
          <w:sz w:val="24"/>
          <w:szCs w:val="24"/>
        </w:rPr>
        <w:t>V</w:t>
      </w:r>
      <w:r w:rsidRPr="00A17AD9">
        <w:rPr>
          <w:rFonts w:ascii="Times New Roman" w:eastAsia="Calibri" w:hAnsi="Times New Roman" w:cs="Times New Roman"/>
          <w:sz w:val="24"/>
          <w:szCs w:val="24"/>
        </w:rPr>
        <w:t xml:space="preserve">ereador que a este subscreve, requer, após ouvido o plenário e cumpridos os trâmites regimentais, o envio de pedido de providência ao </w:t>
      </w:r>
      <w:r w:rsidR="00A17AD9">
        <w:rPr>
          <w:rFonts w:ascii="Times New Roman" w:eastAsia="Calibri" w:hAnsi="Times New Roman" w:cs="Times New Roman"/>
          <w:sz w:val="24"/>
          <w:szCs w:val="24"/>
        </w:rPr>
        <w:t>E</w:t>
      </w:r>
      <w:r w:rsidRPr="00A17AD9">
        <w:rPr>
          <w:rFonts w:ascii="Times New Roman" w:eastAsia="Calibri" w:hAnsi="Times New Roman" w:cs="Times New Roman"/>
          <w:sz w:val="24"/>
          <w:szCs w:val="24"/>
        </w:rPr>
        <w:t xml:space="preserve">xmo. Sr. Prefeito municipal, </w:t>
      </w:r>
      <w:r w:rsidR="00964178">
        <w:rPr>
          <w:rFonts w:ascii="Times New Roman" w:eastAsia="Calibri" w:hAnsi="Times New Roman" w:cs="Times New Roman"/>
          <w:sz w:val="24"/>
          <w:szCs w:val="24"/>
        </w:rPr>
        <w:t>solici</w:t>
      </w:r>
      <w:r w:rsidR="002A2227">
        <w:rPr>
          <w:rFonts w:ascii="Times New Roman" w:eastAsia="Calibri" w:hAnsi="Times New Roman" w:cs="Times New Roman"/>
          <w:sz w:val="24"/>
          <w:szCs w:val="24"/>
        </w:rPr>
        <w:t>tar</w:t>
      </w:r>
      <w:r w:rsidR="00477FF7">
        <w:rPr>
          <w:rFonts w:ascii="Times New Roman" w:eastAsia="Calibri" w:hAnsi="Times New Roman" w:cs="Times New Roman"/>
          <w:sz w:val="24"/>
          <w:szCs w:val="24"/>
        </w:rPr>
        <w:t xml:space="preserve"> uma </w:t>
      </w:r>
      <w:bookmarkStart w:id="0" w:name="_GoBack"/>
      <w:r w:rsidR="00477FF7">
        <w:rPr>
          <w:rFonts w:ascii="Times New Roman" w:eastAsia="Calibri" w:hAnsi="Times New Roman" w:cs="Times New Roman"/>
          <w:sz w:val="24"/>
          <w:szCs w:val="24"/>
        </w:rPr>
        <w:t>FISCALIZAÇÂO</w:t>
      </w:r>
      <w:r w:rsidR="00A17AD9" w:rsidRPr="00A17AD9">
        <w:rPr>
          <w:rFonts w:ascii="Times New Roman" w:hAnsi="Times New Roman" w:cs="Times New Roman"/>
          <w:sz w:val="24"/>
          <w:szCs w:val="24"/>
        </w:rPr>
        <w:t xml:space="preserve"> </w:t>
      </w:r>
      <w:r w:rsidR="00477FF7">
        <w:rPr>
          <w:rFonts w:ascii="Times New Roman" w:hAnsi="Times New Roman" w:cs="Times New Roman"/>
          <w:sz w:val="24"/>
          <w:szCs w:val="24"/>
        </w:rPr>
        <w:t>NA RUA RIO PIRACICABA, NO BAIRRO SANTA MARIA, REFERENTE AO CONSTANTE TRÁFEGO DE VEICULOS PESADOS</w:t>
      </w:r>
      <w:r w:rsidR="00E0189E">
        <w:rPr>
          <w:rFonts w:ascii="Times New Roman" w:hAnsi="Times New Roman" w:cs="Times New Roman"/>
          <w:sz w:val="24"/>
          <w:szCs w:val="24"/>
        </w:rPr>
        <w:t>, SAINDO DO TERMINAL DE CARGAS. MOTORISTAS NÂO RESPEITAM A SINALIZAÇÂO NO REFERIDO LOGRADOURO.</w:t>
      </w:r>
    </w:p>
    <w:bookmarkEnd w:id="0"/>
    <w:p w14:paraId="17845159" w14:textId="77777777" w:rsidR="00E0189E" w:rsidRDefault="00E0189E" w:rsidP="00A17AD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A318D70" w14:textId="61E39361" w:rsidR="00E0189E" w:rsidRPr="00E0189E" w:rsidRDefault="00E0189E" w:rsidP="00E0189E">
      <w:pPr>
        <w:pStyle w:val="Ttulo1"/>
        <w:shd w:val="clear" w:color="auto" w:fill="FFFFFF"/>
        <w:spacing w:before="0" w:beforeAutospacing="0" w:after="0" w:afterAutospacing="0" w:line="360" w:lineRule="auto"/>
        <w:ind w:right="301" w:firstLine="1134"/>
        <w:jc w:val="both"/>
        <w:rPr>
          <w:b w:val="0"/>
          <w:sz w:val="24"/>
          <w:szCs w:val="24"/>
          <w:shd w:val="clear" w:color="auto" w:fill="FFFFFF"/>
        </w:rPr>
      </w:pPr>
      <w:r w:rsidRPr="00634606">
        <w:rPr>
          <w:b w:val="0"/>
          <w:sz w:val="24"/>
          <w:szCs w:val="24"/>
          <w:shd w:val="clear" w:color="auto" w:fill="FFFFFF"/>
        </w:rPr>
        <w:t xml:space="preserve">Após requer que o requerimento seja apreciado pelo Plenário da Egrégia Casa Legislativa. </w:t>
      </w:r>
    </w:p>
    <w:p w14:paraId="0D5D006F" w14:textId="43E66B3B" w:rsidR="007665F7" w:rsidRDefault="007665F7" w:rsidP="00A17AD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A9563C3" w14:textId="77777777" w:rsidR="00227630" w:rsidRPr="00A17AD9" w:rsidRDefault="00227630" w:rsidP="00E9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AD9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A17AD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C78DDA7" w14:textId="77777777" w:rsidR="00A17AD9" w:rsidRDefault="00227630" w:rsidP="00E9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7AD9">
        <w:rPr>
          <w:rFonts w:ascii="Times New Roman" w:eastAsia="Calibri" w:hAnsi="Times New Roman" w:cs="Times New Roman"/>
          <w:sz w:val="24"/>
          <w:szCs w:val="24"/>
        </w:rPr>
        <w:tab/>
      </w:r>
      <w:r w:rsidRPr="00A17AD9">
        <w:rPr>
          <w:rFonts w:ascii="Times New Roman" w:eastAsia="Calibri" w:hAnsi="Times New Roman" w:cs="Times New Roman"/>
          <w:sz w:val="24"/>
          <w:szCs w:val="24"/>
        </w:rPr>
        <w:tab/>
      </w:r>
    </w:p>
    <w:p w14:paraId="5F411493" w14:textId="14A1A822" w:rsidR="00993360" w:rsidRDefault="00227630" w:rsidP="00993360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AD9">
        <w:rPr>
          <w:rFonts w:ascii="Times New Roman" w:eastAsia="Calibri" w:hAnsi="Times New Roman" w:cs="Times New Roman"/>
          <w:sz w:val="24"/>
          <w:szCs w:val="24"/>
        </w:rPr>
        <w:t>Atendendo ao pedido de moradores</w:t>
      </w:r>
      <w:r w:rsidR="00993360">
        <w:rPr>
          <w:rFonts w:ascii="Times New Roman" w:eastAsia="Calibri" w:hAnsi="Times New Roman" w:cs="Times New Roman"/>
          <w:sz w:val="24"/>
          <w:szCs w:val="24"/>
        </w:rPr>
        <w:t>,</w:t>
      </w:r>
      <w:r w:rsidRPr="00A17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FF7">
        <w:rPr>
          <w:rFonts w:ascii="Times New Roman" w:eastAsia="Calibri" w:hAnsi="Times New Roman" w:cs="Times New Roman"/>
          <w:sz w:val="24"/>
          <w:szCs w:val="24"/>
        </w:rPr>
        <w:t>que reclamam de rachaduras e trincas em suas residências, trazendo insegurança</w:t>
      </w:r>
      <w:r w:rsidR="00E0189E">
        <w:rPr>
          <w:rFonts w:ascii="Times New Roman" w:eastAsia="Calibri" w:hAnsi="Times New Roman" w:cs="Times New Roman"/>
          <w:sz w:val="24"/>
          <w:szCs w:val="24"/>
        </w:rPr>
        <w:t xml:space="preserve"> e perigo de desabamento.</w:t>
      </w:r>
      <w:r w:rsidR="00477FF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8BBE477" w14:textId="77777777" w:rsidR="00E0189E" w:rsidRDefault="00E0189E" w:rsidP="00993360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ED360E" w14:textId="77777777" w:rsidR="00E0189E" w:rsidRPr="00634606" w:rsidRDefault="00E0189E" w:rsidP="00E0189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4606">
        <w:rPr>
          <w:rFonts w:ascii="Times New Roman" w:eastAsia="Times New Roman" w:hAnsi="Times New Roman" w:cs="Times New Roman"/>
          <w:sz w:val="24"/>
          <w:szCs w:val="24"/>
          <w:lang w:eastAsia="pt-BR"/>
        </w:rPr>
        <w:t>Pelo exposto, peço o apoio dos nobres vereadores para aprovação do requerimento.</w:t>
      </w:r>
    </w:p>
    <w:p w14:paraId="7B3860F9" w14:textId="77777777" w:rsidR="00E0189E" w:rsidRDefault="00E0189E" w:rsidP="0099336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EBF2DEE" w14:textId="77777777" w:rsidR="00993360" w:rsidRDefault="00993360" w:rsidP="0099336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DC71CD2" w14:textId="059FE6A2" w:rsidR="002A2227" w:rsidRDefault="00A1538E" w:rsidP="00642BBE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 w:rsidR="00A259A3">
        <w:rPr>
          <w:rFonts w:ascii="Times New Roman" w:eastAsia="Calibri" w:hAnsi="Times New Roman" w:cs="Times New Roman"/>
          <w:sz w:val="24"/>
          <w:szCs w:val="24"/>
        </w:rPr>
        <w:t>2</w:t>
      </w:r>
      <w:r w:rsidR="00A54780">
        <w:rPr>
          <w:rFonts w:ascii="Times New Roman" w:eastAsia="Calibri" w:hAnsi="Times New Roman" w:cs="Times New Roman"/>
          <w:sz w:val="24"/>
          <w:szCs w:val="24"/>
        </w:rPr>
        <w:t>1</w:t>
      </w:r>
      <w:r w:rsidR="00A259A3">
        <w:rPr>
          <w:rFonts w:ascii="Times New Roman" w:eastAsia="Calibri" w:hAnsi="Times New Roman" w:cs="Times New Roman"/>
          <w:sz w:val="24"/>
          <w:szCs w:val="24"/>
        </w:rPr>
        <w:t xml:space="preserve"> de setembro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2023.</w:t>
      </w:r>
    </w:p>
    <w:p w14:paraId="2CCA3F28" w14:textId="7D82A964" w:rsidR="00F93213" w:rsidRPr="00A17AD9" w:rsidRDefault="00A17AD9" w:rsidP="00642BBE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17AD9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10BC1B7" wp14:editId="4AE25501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3213" w:rsidRPr="00A17AD9" w:rsidSect="00155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E25FF" w14:textId="77777777" w:rsidR="00B818AF" w:rsidRDefault="00B818AF">
      <w:pPr>
        <w:spacing w:after="0" w:line="240" w:lineRule="auto"/>
      </w:pPr>
      <w:r>
        <w:separator/>
      </w:r>
    </w:p>
  </w:endnote>
  <w:endnote w:type="continuationSeparator" w:id="0">
    <w:p w14:paraId="0F566D0E" w14:textId="77777777" w:rsidR="00B818AF" w:rsidRDefault="00B8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C0C3D" w14:textId="77777777" w:rsidR="00FE6DC7" w:rsidRDefault="00FE6D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70391" w14:textId="77777777" w:rsidR="00A259A3" w:rsidRDefault="00A259A3" w:rsidP="002E278C">
    <w:pPr>
      <w:spacing w:after="0" w:line="240" w:lineRule="auto"/>
      <w:rPr>
        <w:sz w:val="18"/>
      </w:rPr>
    </w:pPr>
  </w:p>
  <w:p w14:paraId="0640A36D" w14:textId="2D8E8D7E" w:rsidR="00A259A3" w:rsidRPr="008D6C3E" w:rsidRDefault="00227630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 w:rsidR="00FE6DC7">
      <w:rPr>
        <w:sz w:val="18"/>
      </w:rPr>
      <w:t>vereador.</w:t>
    </w:r>
    <w:r>
      <w:rPr>
        <w:sz w:val="18"/>
      </w:rPr>
      <w:t>gilsonliboreiro@camarasete.</w:t>
    </w:r>
    <w:r w:rsidRPr="008D6C3E">
      <w:rPr>
        <w:sz w:val="18"/>
      </w:rPr>
      <w:t>mg.gov.br</w:t>
    </w:r>
  </w:p>
  <w:p w14:paraId="78CA4697" w14:textId="77777777" w:rsidR="00A259A3" w:rsidRDefault="00A259A3" w:rsidP="007A45DD">
    <w:pPr>
      <w:pStyle w:val="Cabealho"/>
    </w:pPr>
  </w:p>
  <w:p w14:paraId="0302FF54" w14:textId="77777777" w:rsidR="00A259A3" w:rsidRDefault="00A259A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69BBD" w14:textId="77777777" w:rsidR="00FE6DC7" w:rsidRDefault="00FE6D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BB1A4" w14:textId="77777777" w:rsidR="00B818AF" w:rsidRDefault="00B818AF">
      <w:pPr>
        <w:spacing w:after="0" w:line="240" w:lineRule="auto"/>
      </w:pPr>
      <w:r>
        <w:separator/>
      </w:r>
    </w:p>
  </w:footnote>
  <w:footnote w:type="continuationSeparator" w:id="0">
    <w:p w14:paraId="4CD19F2F" w14:textId="77777777" w:rsidR="00B818AF" w:rsidRDefault="00B8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2B66A" w14:textId="77777777" w:rsidR="00FE6DC7" w:rsidRDefault="00FE6DC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E1E3A" w14:textId="77777777" w:rsidR="00A259A3" w:rsidRDefault="00227630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009F535" wp14:editId="3910BFF5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A0DB57" wp14:editId="000B816F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13738" w14:textId="77777777" w:rsidR="00A259A3" w:rsidRDefault="00227630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BAC0608" wp14:editId="01702DF0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0DB57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54713738" w14:textId="77777777" w:rsidR="00A259A3" w:rsidRDefault="00227630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BAC0608" wp14:editId="01702DF0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7A5A710F" w14:textId="77777777" w:rsidR="00A259A3" w:rsidRDefault="00227630" w:rsidP="00DF52B0">
    <w:pPr>
      <w:spacing w:after="0" w:line="240" w:lineRule="auto"/>
    </w:pPr>
    <w:r>
      <w:t>Gabinete Vereador Gilson Liboreiro</w:t>
    </w:r>
  </w:p>
  <w:p w14:paraId="7AB03785" w14:textId="77777777" w:rsidR="00A259A3" w:rsidRDefault="00227630" w:rsidP="002E278C">
    <w:pPr>
      <w:spacing w:after="0" w:line="240" w:lineRule="auto"/>
    </w:pPr>
    <w:r>
      <w:t>Rua Domingos Louverturi, nº 335 – Sala 212 – São Geraldo</w:t>
    </w:r>
  </w:p>
  <w:p w14:paraId="554ED8E2" w14:textId="77777777" w:rsidR="00A259A3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14:paraId="4CE341C6" w14:textId="6826827E" w:rsidR="00A259A3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Email: </w:t>
    </w:r>
    <w:r w:rsidR="00A91CB5">
      <w:rPr>
        <w:lang w:val="en-US"/>
      </w:rPr>
      <w:t>vereador.</w:t>
    </w:r>
    <w:r w:rsidRPr="00347643">
      <w:rPr>
        <w:lang w:val="en-US"/>
      </w:rPr>
      <w:t>gilsonliboreiro@camarasete.mg.</w:t>
    </w:r>
    <w:r w:rsidR="00A91CB5">
      <w:rPr>
        <w:lang w:val="en-US"/>
      </w:rPr>
      <w:t>gov.</w:t>
    </w:r>
    <w:r w:rsidRPr="00347643">
      <w:rPr>
        <w:lang w:val="en-US"/>
      </w:rPr>
      <w:t>br</w:t>
    </w:r>
  </w:p>
  <w:p w14:paraId="455F2371" w14:textId="77777777" w:rsidR="00A259A3" w:rsidRPr="00347643" w:rsidRDefault="00A259A3">
    <w:pPr>
      <w:pStyle w:val="Cabealho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5DABF" w14:textId="77777777" w:rsidR="00FE6DC7" w:rsidRDefault="00FE6D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30"/>
    <w:rsid w:val="00057F88"/>
    <w:rsid w:val="000E32D2"/>
    <w:rsid w:val="00227630"/>
    <w:rsid w:val="00262D20"/>
    <w:rsid w:val="00292C29"/>
    <w:rsid w:val="002A2227"/>
    <w:rsid w:val="00373B01"/>
    <w:rsid w:val="003D4FBB"/>
    <w:rsid w:val="00477FF7"/>
    <w:rsid w:val="00570FC8"/>
    <w:rsid w:val="005723D6"/>
    <w:rsid w:val="006035D4"/>
    <w:rsid w:val="00642BBE"/>
    <w:rsid w:val="006C619F"/>
    <w:rsid w:val="007665F7"/>
    <w:rsid w:val="00864835"/>
    <w:rsid w:val="008703D6"/>
    <w:rsid w:val="008769BD"/>
    <w:rsid w:val="009066D3"/>
    <w:rsid w:val="00930B84"/>
    <w:rsid w:val="00953DDD"/>
    <w:rsid w:val="00964178"/>
    <w:rsid w:val="00993360"/>
    <w:rsid w:val="009C5F9B"/>
    <w:rsid w:val="00A1538E"/>
    <w:rsid w:val="00A17AD9"/>
    <w:rsid w:val="00A259A3"/>
    <w:rsid w:val="00A355CF"/>
    <w:rsid w:val="00A52C30"/>
    <w:rsid w:val="00A54780"/>
    <w:rsid w:val="00A91CB5"/>
    <w:rsid w:val="00AE7AC8"/>
    <w:rsid w:val="00B818AF"/>
    <w:rsid w:val="00B818FA"/>
    <w:rsid w:val="00BC5BA1"/>
    <w:rsid w:val="00C41765"/>
    <w:rsid w:val="00DB2DAB"/>
    <w:rsid w:val="00E0189E"/>
    <w:rsid w:val="00E878FC"/>
    <w:rsid w:val="00E90BB9"/>
    <w:rsid w:val="00F551A7"/>
    <w:rsid w:val="00F66380"/>
    <w:rsid w:val="00F93213"/>
    <w:rsid w:val="00FC4D4B"/>
    <w:rsid w:val="00FE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F48A"/>
  <w15:chartTrackingRefBased/>
  <w15:docId w15:val="{6F9F4B90-05F3-44E9-9D43-7AE15432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630"/>
  </w:style>
  <w:style w:type="paragraph" w:styleId="Ttulo1">
    <w:name w:val="heading 1"/>
    <w:basedOn w:val="Normal"/>
    <w:link w:val="Ttulo1Char"/>
    <w:uiPriority w:val="9"/>
    <w:qFormat/>
    <w:rsid w:val="00E018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630"/>
  </w:style>
  <w:style w:type="paragraph" w:styleId="Rodap">
    <w:name w:val="footer"/>
    <w:basedOn w:val="Normal"/>
    <w:link w:val="RodapChar"/>
    <w:uiPriority w:val="99"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630"/>
  </w:style>
  <w:style w:type="paragraph" w:styleId="Textodebalo">
    <w:name w:val="Balloon Text"/>
    <w:basedOn w:val="Normal"/>
    <w:link w:val="TextodebaloChar"/>
    <w:uiPriority w:val="99"/>
    <w:semiHidden/>
    <w:unhideWhenUsed/>
    <w:rsid w:val="009C5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F9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4F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4FB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4F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4F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4FBB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E0189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JÉSSICA PEREIRA DE OLIVEIRA</cp:lastModifiedBy>
  <cp:revision>3</cp:revision>
  <cp:lastPrinted>2023-07-12T18:44:00Z</cp:lastPrinted>
  <dcterms:created xsi:type="dcterms:W3CDTF">2023-09-21T14:26:00Z</dcterms:created>
  <dcterms:modified xsi:type="dcterms:W3CDTF">2023-09-21T14:41:00Z</dcterms:modified>
</cp:coreProperties>
</file>