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:rsidR="00D6462B" w:rsidRPr="00B60B06" w:rsidRDefault="00D6462B" w:rsidP="00D6462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23</w:t>
      </w:r>
    </w:p>
    <w:p w:rsidR="00D6462B" w:rsidRPr="00B60B06" w:rsidRDefault="00D6462B" w:rsidP="00D6462B">
      <w:pPr>
        <w:pStyle w:val="Standard"/>
        <w:ind w:left="708"/>
        <w:rPr>
          <w:sz w:val="28"/>
          <w:szCs w:val="28"/>
        </w:rPr>
      </w:pPr>
    </w:p>
    <w:p w:rsidR="00D6462B" w:rsidRPr="00B60B06" w:rsidRDefault="00D6462B" w:rsidP="00D6462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6462B" w:rsidRPr="000214D7" w:rsidRDefault="00D6462B" w:rsidP="00D6462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0214D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0214D7" w:rsidRPr="000214D7">
        <w:rPr>
          <w:u w:val="single"/>
        </w:rPr>
        <w:t xml:space="preserve"> </w:t>
      </w:r>
      <w:r w:rsidR="000214D7" w:rsidRPr="000214D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</w:t>
      </w:r>
      <w:r w:rsidR="000C1A1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0C1A18" w:rsidRPr="000C1A1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SEJAM TOMADAS AS DEVIDAS PROVIDÊNCIAS PARA </w:t>
      </w:r>
      <w:bookmarkStart w:id="0" w:name="_GoBack"/>
      <w:r w:rsidR="000C1A18" w:rsidRPr="000C1A1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PINTURA DA FAIXA DE PEDRESTRE </w:t>
      </w:r>
      <w:bookmarkEnd w:id="0"/>
      <w:r w:rsidR="000C1A18" w:rsidRPr="000C1A1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EM FRENTE AO HOSPITAL MUNICIPAL NA AV. RAQUEL TEIXEIRA VIANA, 716, NO BAIRRO CANAÃ.</w:t>
      </w:r>
      <w:r w:rsidR="000214D7" w:rsidRPr="000214D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</w:p>
    <w:p w:rsidR="00D6462B" w:rsidRDefault="00D6462B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C1A18" w:rsidRDefault="000C1A18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6462B" w:rsidRPr="00B60B06" w:rsidRDefault="00D6462B" w:rsidP="00D6462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F9555B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D6462B" w:rsidRPr="00B60B06" w:rsidRDefault="00D6462B" w:rsidP="009719DB">
      <w:pPr>
        <w:pStyle w:val="Cabealho1"/>
        <w:ind w:left="708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C1A18" w:rsidRDefault="000C1A18" w:rsidP="00A10E8C">
      <w:pPr>
        <w:ind w:firstLine="708"/>
        <w:rPr>
          <w:rFonts w:ascii="Arial" w:hAnsi="Arial" w:cs="Arial"/>
          <w:sz w:val="28"/>
          <w:szCs w:val="28"/>
        </w:rPr>
      </w:pPr>
    </w:p>
    <w:p w:rsidR="000C1A18" w:rsidRDefault="000C1A18" w:rsidP="000C1A1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0C1A18">
        <w:rPr>
          <w:rFonts w:ascii="Arial" w:hAnsi="Arial" w:cs="Arial"/>
          <w:sz w:val="28"/>
          <w:szCs w:val="28"/>
        </w:rPr>
        <w:t xml:space="preserve">  A presente propositura visa aumentar a segurança dos condutores e pedestres que ali transitam, inibindo que aconteça acidentes, a faixa de pedestres não se consegue ver mais, tornando perigoso o local para se atravessar.</w:t>
      </w:r>
    </w:p>
    <w:p w:rsidR="000C1A18" w:rsidRDefault="000C1A18" w:rsidP="000C1A1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0C1A18" w:rsidRDefault="000C1A18" w:rsidP="00A10E8C">
      <w:pPr>
        <w:ind w:firstLine="708"/>
        <w:rPr>
          <w:rFonts w:ascii="Arial" w:hAnsi="Arial" w:cs="Arial"/>
          <w:sz w:val="28"/>
          <w:szCs w:val="28"/>
        </w:rPr>
      </w:pPr>
    </w:p>
    <w:p w:rsidR="000C1A18" w:rsidRDefault="000C1A18" w:rsidP="00A10E8C">
      <w:pPr>
        <w:ind w:firstLine="708"/>
        <w:rPr>
          <w:rFonts w:ascii="Arial" w:hAnsi="Arial" w:cs="Arial"/>
          <w:sz w:val="28"/>
          <w:szCs w:val="28"/>
        </w:rPr>
      </w:pPr>
    </w:p>
    <w:p w:rsidR="00D6462B" w:rsidRPr="000C1A18" w:rsidRDefault="00D6462B" w:rsidP="000C1A18">
      <w:pPr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Sete Lagoas,</w:t>
      </w:r>
      <w:r w:rsidR="00E94503">
        <w:rPr>
          <w:rFonts w:ascii="Arial" w:eastAsia="Times New Roman" w:hAnsi="Arial" w:cs="Arial"/>
          <w:sz w:val="28"/>
          <w:szCs w:val="28"/>
        </w:rPr>
        <w:t xml:space="preserve"> </w:t>
      </w:r>
      <w:r w:rsidR="000C1A18">
        <w:rPr>
          <w:rFonts w:ascii="Arial" w:eastAsia="Times New Roman" w:hAnsi="Arial" w:cs="Arial"/>
          <w:sz w:val="28"/>
          <w:szCs w:val="28"/>
        </w:rPr>
        <w:t>22</w:t>
      </w:r>
      <w:r w:rsidR="003B7FE2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de</w:t>
      </w:r>
      <w:r w:rsidR="000C1A18">
        <w:rPr>
          <w:rFonts w:ascii="Arial" w:eastAsia="Times New Roman" w:hAnsi="Arial" w:cs="Arial"/>
          <w:sz w:val="28"/>
          <w:szCs w:val="28"/>
        </w:rPr>
        <w:t xml:space="preserve"> agosto</w:t>
      </w:r>
      <w:r>
        <w:rPr>
          <w:rFonts w:ascii="Arial" w:eastAsia="Times New Roman" w:hAnsi="Arial" w:cs="Arial"/>
          <w:sz w:val="28"/>
          <w:szCs w:val="28"/>
        </w:rPr>
        <w:t xml:space="preserve"> de 2023</w:t>
      </w:r>
      <w:r w:rsidR="000C1A18">
        <w:rPr>
          <w:rFonts w:ascii="Arial" w:eastAsia="Times New Roman" w:hAnsi="Arial" w:cs="Arial"/>
          <w:sz w:val="28"/>
          <w:szCs w:val="28"/>
        </w:rPr>
        <w:t>.</w:t>
      </w:r>
    </w:p>
    <w:p w:rsidR="00D6462B" w:rsidRPr="00B60B06" w:rsidRDefault="00D6462B" w:rsidP="00D6462B">
      <w:pPr>
        <w:pStyle w:val="Standard"/>
        <w:jc w:val="center"/>
        <w:rPr>
          <w:rFonts w:cs="Times New Roman"/>
          <w:sz w:val="28"/>
          <w:szCs w:val="28"/>
        </w:rPr>
      </w:pPr>
    </w:p>
    <w:p w:rsidR="00D6462B" w:rsidRDefault="00D6462B" w:rsidP="009719DB">
      <w:pPr>
        <w:rPr>
          <w:rFonts w:ascii="Times New Roman" w:hAnsi="Times New Roman"/>
          <w:sz w:val="28"/>
          <w:szCs w:val="28"/>
        </w:rPr>
      </w:pPr>
    </w:p>
    <w:p w:rsidR="00D6462B" w:rsidRDefault="00D6462B" w:rsidP="00D6462B">
      <w:pPr>
        <w:ind w:left="3540"/>
        <w:rPr>
          <w:rFonts w:ascii="Times New Roman" w:hAnsi="Times New Roman"/>
          <w:sz w:val="28"/>
          <w:szCs w:val="28"/>
        </w:rPr>
      </w:pPr>
    </w:p>
    <w:p w:rsidR="00D6462B" w:rsidRDefault="00D6462B" w:rsidP="00D6462B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707DB8A" wp14:editId="737E06B6">
            <wp:extent cx="2108950" cy="717477"/>
            <wp:effectExtent l="0" t="0" r="5715" b="698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13" cy="72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2B" w:rsidRDefault="00D6462B" w:rsidP="00D6462B"/>
    <w:p w:rsidR="00D6462B" w:rsidRDefault="00D6462B" w:rsidP="00D6462B"/>
    <w:p w:rsidR="00D6462B" w:rsidRDefault="00D6462B" w:rsidP="00D6462B"/>
    <w:p w:rsidR="00D6462B" w:rsidRDefault="00D6462B" w:rsidP="00D6462B"/>
    <w:p w:rsidR="00B64DBC" w:rsidRDefault="00B64DBC"/>
    <w:sectPr w:rsidR="00B64DB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7EF" w:rsidRDefault="00640C98">
      <w:r>
        <w:separator/>
      </w:r>
    </w:p>
  </w:endnote>
  <w:endnote w:type="continuationSeparator" w:id="0">
    <w:p w:rsidR="006977EF" w:rsidRDefault="006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7EF" w:rsidRDefault="00640C98">
      <w:r>
        <w:separator/>
      </w:r>
    </w:p>
  </w:footnote>
  <w:footnote w:type="continuationSeparator" w:id="0">
    <w:p w:rsidR="006977EF" w:rsidRDefault="006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646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348C69" wp14:editId="41FB956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BA0450C" wp14:editId="7E85BE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646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D6462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0C1A1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2B"/>
    <w:rsid w:val="000214D7"/>
    <w:rsid w:val="000C1A18"/>
    <w:rsid w:val="00284654"/>
    <w:rsid w:val="00287D49"/>
    <w:rsid w:val="003B7FE2"/>
    <w:rsid w:val="004D260C"/>
    <w:rsid w:val="004F5E71"/>
    <w:rsid w:val="00587CCD"/>
    <w:rsid w:val="00640C98"/>
    <w:rsid w:val="006977EF"/>
    <w:rsid w:val="00897597"/>
    <w:rsid w:val="008C47D7"/>
    <w:rsid w:val="009719DB"/>
    <w:rsid w:val="009C6074"/>
    <w:rsid w:val="00A10E8C"/>
    <w:rsid w:val="00B25C40"/>
    <w:rsid w:val="00B64DBC"/>
    <w:rsid w:val="00CF1B8E"/>
    <w:rsid w:val="00D6462B"/>
    <w:rsid w:val="00E94503"/>
    <w:rsid w:val="00F857CB"/>
    <w:rsid w:val="00F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EC88"/>
  <w15:chartTrackingRefBased/>
  <w15:docId w15:val="{DB905F8B-75E3-4340-B1DD-A0E8A29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62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6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2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64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6462B"/>
    <w:pPr>
      <w:spacing w:after="120"/>
    </w:pPr>
  </w:style>
  <w:style w:type="paragraph" w:customStyle="1" w:styleId="Cabealho1">
    <w:name w:val="Cabeçalho1"/>
    <w:basedOn w:val="Standard"/>
    <w:rsid w:val="00D646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62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6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2</cp:revision>
  <cp:lastPrinted>2023-08-22T18:54:00Z</cp:lastPrinted>
  <dcterms:created xsi:type="dcterms:W3CDTF">2023-08-22T18:55:00Z</dcterms:created>
  <dcterms:modified xsi:type="dcterms:W3CDTF">2023-08-22T18:55:00Z</dcterms:modified>
</cp:coreProperties>
</file>