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23A3A" w14:textId="2B237713" w:rsidR="00051DA2" w:rsidRPr="0040098C" w:rsidRDefault="00166F10" w:rsidP="00166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4009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ANTE</w:t>
      </w:r>
      <w:r w:rsidR="00051DA2" w:rsidRPr="004009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</w:t>
      </w:r>
      <w:r w:rsidR="00805C29" w:rsidRPr="004009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ORDINÁRIA Nº</w:t>
      </w:r>
      <w:r w:rsidR="00051DA2" w:rsidRPr="004009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.........................202</w:t>
      </w:r>
      <w:r w:rsidR="006A2061" w:rsidRPr="004009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="00051DA2" w:rsidRPr="004009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/GJS</w:t>
      </w:r>
    </w:p>
    <w:p w14:paraId="313C4BE6" w14:textId="684113F0" w:rsidR="005B764B" w:rsidRPr="0040098C" w:rsidRDefault="00B66866" w:rsidP="00166F10">
      <w:pPr>
        <w:widowControl w:val="0"/>
        <w:tabs>
          <w:tab w:val="left" w:pos="6330"/>
        </w:tabs>
        <w:suppressAutoHyphens/>
        <w:spacing w:after="0" w:line="240" w:lineRule="auto"/>
        <w:ind w:left="4678" w:hanging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0098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09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DISPÕE SOBRE PROGRAMA DE APOIO AOS JOVENS COM CÂNCER EM SITUAÇÃO DE VULNERABILIDADE SOCIAL, NO ÂMBITO DO MUNICÍPIO DE SETE LAGOAS, E DÁ OUTRAS PROVIDÊNCIAS.</w:t>
      </w:r>
    </w:p>
    <w:p w14:paraId="43AD6B5C" w14:textId="77777777" w:rsidR="00166F10" w:rsidRPr="0040098C" w:rsidRDefault="00166F10" w:rsidP="00166F10">
      <w:pPr>
        <w:widowControl w:val="0"/>
        <w:tabs>
          <w:tab w:val="left" w:pos="6330"/>
        </w:tabs>
        <w:suppressAutoHyphens/>
        <w:spacing w:after="0" w:line="240" w:lineRule="auto"/>
        <w:ind w:left="4678" w:hanging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F6F5C8" w14:textId="146BCFBA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98C">
        <w:rPr>
          <w:rFonts w:ascii="Times New Roman" w:hAnsi="Times New Roman" w:cs="Times New Roman"/>
          <w:sz w:val="24"/>
          <w:szCs w:val="24"/>
        </w:rPr>
        <w:t>Art. 1° Fica instituído no município de</w:t>
      </w:r>
      <w:r w:rsidR="005865F2">
        <w:rPr>
          <w:rFonts w:ascii="Times New Roman" w:hAnsi="Times New Roman" w:cs="Times New Roman"/>
          <w:sz w:val="24"/>
          <w:szCs w:val="24"/>
        </w:rPr>
        <w:t xml:space="preserve"> Sete Lagoas </w:t>
      </w:r>
      <w:r w:rsidRPr="0040098C">
        <w:rPr>
          <w:rFonts w:ascii="Times New Roman" w:hAnsi="Times New Roman" w:cs="Times New Roman"/>
          <w:sz w:val="24"/>
          <w:szCs w:val="24"/>
        </w:rPr>
        <w:t>o Programa de Apoio aos jovens com câncer, que pretende oferecer suporte integral aos jovens com câncer em situação de vulnerabilidade social.</w:t>
      </w:r>
    </w:p>
    <w:p w14:paraId="4DA53D3B" w14:textId="77777777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3FC496" w14:textId="572ADFAB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98C">
        <w:rPr>
          <w:rFonts w:ascii="Times New Roman" w:hAnsi="Times New Roman" w:cs="Times New Roman"/>
          <w:sz w:val="24"/>
          <w:szCs w:val="24"/>
        </w:rPr>
        <w:t>Art. 2° A instituição do programa de apoio aos jovens com câncer em situação de vulnerabilidade social objetiva promover:</w:t>
      </w:r>
    </w:p>
    <w:p w14:paraId="22D377CB" w14:textId="77777777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657A8B" w14:textId="77777777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98C">
        <w:rPr>
          <w:rFonts w:ascii="Times New Roman" w:hAnsi="Times New Roman" w:cs="Times New Roman"/>
          <w:sz w:val="24"/>
          <w:szCs w:val="24"/>
        </w:rPr>
        <w:t xml:space="preserve">1- </w:t>
      </w:r>
      <w:proofErr w:type="gramStart"/>
      <w:r w:rsidRPr="0040098C">
        <w:rPr>
          <w:rFonts w:ascii="Times New Roman" w:hAnsi="Times New Roman" w:cs="Times New Roman"/>
          <w:sz w:val="24"/>
          <w:szCs w:val="24"/>
        </w:rPr>
        <w:t>atendimento</w:t>
      </w:r>
      <w:proofErr w:type="gramEnd"/>
      <w:r w:rsidRPr="0040098C">
        <w:rPr>
          <w:rFonts w:ascii="Times New Roman" w:hAnsi="Times New Roman" w:cs="Times New Roman"/>
          <w:sz w:val="24"/>
          <w:szCs w:val="24"/>
        </w:rPr>
        <w:t xml:space="preserve"> médico especializado;</w:t>
      </w:r>
    </w:p>
    <w:p w14:paraId="0B1B0E5A" w14:textId="77777777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98C">
        <w:rPr>
          <w:rFonts w:ascii="Times New Roman" w:hAnsi="Times New Roman" w:cs="Times New Roman"/>
          <w:sz w:val="24"/>
          <w:szCs w:val="24"/>
        </w:rPr>
        <w:t xml:space="preserve">I- </w:t>
      </w:r>
      <w:proofErr w:type="gramStart"/>
      <w:r w:rsidRPr="0040098C">
        <w:rPr>
          <w:rFonts w:ascii="Times New Roman" w:hAnsi="Times New Roman" w:cs="Times New Roman"/>
          <w:sz w:val="24"/>
          <w:szCs w:val="24"/>
        </w:rPr>
        <w:t>atendimento</w:t>
      </w:r>
      <w:proofErr w:type="gramEnd"/>
      <w:r w:rsidRPr="0040098C">
        <w:rPr>
          <w:rFonts w:ascii="Times New Roman" w:hAnsi="Times New Roman" w:cs="Times New Roman"/>
          <w:sz w:val="24"/>
          <w:szCs w:val="24"/>
        </w:rPr>
        <w:t xml:space="preserve"> psicológico, incluindo terapia individual e em grupo;</w:t>
      </w:r>
    </w:p>
    <w:p w14:paraId="28023CE2" w14:textId="77777777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98C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40098C">
        <w:rPr>
          <w:rFonts w:ascii="Times New Roman" w:hAnsi="Times New Roman" w:cs="Times New Roman"/>
          <w:sz w:val="24"/>
          <w:szCs w:val="24"/>
        </w:rPr>
        <w:t>assistência</w:t>
      </w:r>
      <w:proofErr w:type="gramEnd"/>
      <w:r w:rsidRPr="0040098C">
        <w:rPr>
          <w:rFonts w:ascii="Times New Roman" w:hAnsi="Times New Roman" w:cs="Times New Roman"/>
          <w:sz w:val="24"/>
          <w:szCs w:val="24"/>
        </w:rPr>
        <w:t xml:space="preserve"> social, incluindo auxílio para o tratamento, transporte, alimentação e moradia;</w:t>
      </w:r>
    </w:p>
    <w:p w14:paraId="78E667B1" w14:textId="61304E31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98C">
        <w:rPr>
          <w:rFonts w:ascii="Times New Roman" w:hAnsi="Times New Roman" w:cs="Times New Roman"/>
          <w:sz w:val="24"/>
          <w:szCs w:val="24"/>
        </w:rPr>
        <w:t xml:space="preserve">IV- </w:t>
      </w:r>
      <w:proofErr w:type="gramStart"/>
      <w:r w:rsidRPr="0040098C">
        <w:rPr>
          <w:rFonts w:ascii="Times New Roman" w:hAnsi="Times New Roman" w:cs="Times New Roman"/>
          <w:sz w:val="24"/>
          <w:szCs w:val="24"/>
        </w:rPr>
        <w:t>oportunidades</w:t>
      </w:r>
      <w:proofErr w:type="gramEnd"/>
      <w:r w:rsidRPr="0040098C">
        <w:rPr>
          <w:rFonts w:ascii="Times New Roman" w:hAnsi="Times New Roman" w:cs="Times New Roman"/>
          <w:sz w:val="24"/>
          <w:szCs w:val="24"/>
        </w:rPr>
        <w:t xml:space="preserve"> de educação e qualificação profissional, a fim de possibilitar a inserção no mercado de trabalho.</w:t>
      </w:r>
    </w:p>
    <w:p w14:paraId="15349EA5" w14:textId="77777777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BD6BFF" w14:textId="3A24D6FB" w:rsidR="00166F10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98C">
        <w:rPr>
          <w:rFonts w:ascii="Times New Roman" w:hAnsi="Times New Roman" w:cs="Times New Roman"/>
          <w:sz w:val="24"/>
          <w:szCs w:val="24"/>
        </w:rPr>
        <w:t>Parágrafo único. O presente programa destina-se aos jovens com câncer em situação de vulnerabilidade social, com idade entre 15 e 29 anos, que estejam em tratamento</w:t>
      </w:r>
    </w:p>
    <w:p w14:paraId="6A041D12" w14:textId="77777777" w:rsidR="0040098C" w:rsidRPr="0040098C" w:rsidRDefault="0040098C" w:rsidP="00166F10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3D18A5" w14:textId="77777777" w:rsidR="0040098C" w:rsidRPr="0040098C" w:rsidRDefault="0040098C" w:rsidP="00166F10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A37B88" w14:textId="36AF5C36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98C">
        <w:rPr>
          <w:rFonts w:ascii="Times New Roman" w:hAnsi="Times New Roman" w:cs="Times New Roman"/>
          <w:sz w:val="24"/>
          <w:szCs w:val="24"/>
        </w:rPr>
        <w:t>Art. 3° O Chefe do Poder Executivo Municipal regulamentará esta lei naquilo que lhe couber.</w:t>
      </w:r>
    </w:p>
    <w:p w14:paraId="163838E8" w14:textId="77777777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5D7858" w14:textId="1142A5C9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98C">
        <w:rPr>
          <w:rFonts w:ascii="Times New Roman" w:hAnsi="Times New Roman" w:cs="Times New Roman"/>
          <w:sz w:val="24"/>
          <w:szCs w:val="24"/>
        </w:rPr>
        <w:t>Art. 4° As despesas decorrentes com a execução desta Lei correrão por conta das dotações orçamentárias próprias, suplementadas se necessário.</w:t>
      </w:r>
    </w:p>
    <w:p w14:paraId="44DED002" w14:textId="77777777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DEB211" w14:textId="32DEBB36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98C">
        <w:rPr>
          <w:rFonts w:ascii="Times New Roman" w:hAnsi="Times New Roman" w:cs="Times New Roman"/>
          <w:sz w:val="24"/>
          <w:szCs w:val="24"/>
        </w:rPr>
        <w:t>Art. 5° Esta lei entra em vigor na data de sua publicação.</w:t>
      </w:r>
    </w:p>
    <w:p w14:paraId="25C0E255" w14:textId="77777777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FF6AE" w14:textId="5E6217CE" w:rsidR="0040098C" w:rsidRPr="0040098C" w:rsidRDefault="0040098C" w:rsidP="0040098C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98C">
        <w:rPr>
          <w:rFonts w:ascii="Times New Roman" w:hAnsi="Times New Roman" w:cs="Times New Roman"/>
          <w:sz w:val="24"/>
          <w:szCs w:val="24"/>
        </w:rPr>
        <w:t>Art. 6° Revogam-se as disposições em contrário.</w:t>
      </w:r>
    </w:p>
    <w:p w14:paraId="32DCFCCF" w14:textId="77777777" w:rsidR="00166F10" w:rsidRPr="0040098C" w:rsidRDefault="00166F10" w:rsidP="00166F10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774D57" w14:textId="77777777" w:rsidR="002D5137" w:rsidRPr="0040098C" w:rsidRDefault="002D5137" w:rsidP="00166F10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30C8F2CD" w14:textId="6D1716FA" w:rsidR="00D04117" w:rsidRPr="0040098C" w:rsidRDefault="00BB7FC7" w:rsidP="00166F10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40098C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JUSTIFICATIVA</w:t>
      </w:r>
    </w:p>
    <w:p w14:paraId="29D964D7" w14:textId="77777777" w:rsidR="00166F10" w:rsidRPr="0040098C" w:rsidRDefault="00166F10" w:rsidP="00166F10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0E8AF765" w14:textId="72233F04" w:rsidR="0040098C" w:rsidRPr="0040098C" w:rsidRDefault="00D04117" w:rsidP="0040098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098C">
        <w:rPr>
          <w:rFonts w:ascii="Times New Roman" w:hAnsi="Times New Roman" w:cs="Times New Roman"/>
          <w:sz w:val="24"/>
          <w:szCs w:val="24"/>
        </w:rPr>
        <w:tab/>
      </w:r>
      <w:r w:rsidR="0040098C" w:rsidRPr="00400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projeto de Lei tem como objetivo oferecer suporte e assistência</w:t>
      </w:r>
      <w:r w:rsidR="00400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098C" w:rsidRPr="00400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aos jovens com câncer em situação de vulnerabilidade social no município de</w:t>
      </w:r>
      <w:r w:rsidR="00400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Sete Lagoas</w:t>
      </w:r>
      <w:r w:rsidR="0040098C" w:rsidRPr="00400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E3F6A2E" w14:textId="09995D95" w:rsidR="00404287" w:rsidRDefault="0040098C" w:rsidP="0040098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00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justificativa para este projeto se baseia na necessidade de garantir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009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acesso a tratamento médicos adequados, suporte psicológico, educação, assistência social e à qualificação profissional aos jovens que sofrem com a doença e estão em situação de vulnerabilidade.</w:t>
      </w:r>
    </w:p>
    <w:p w14:paraId="1B3A67BB" w14:textId="4058E21B" w:rsidR="0040098C" w:rsidRPr="0040098C" w:rsidRDefault="0040098C" w:rsidP="0040098C">
      <w:pPr>
        <w:spacing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</w:rPr>
        <w:lastRenderedPageBreak/>
        <w:tab/>
      </w:r>
      <w:r w:rsidRPr="0040098C">
        <w:rPr>
          <w:rFonts w:ascii="Times New Roman" w:eastAsia="DejaVu Sans" w:hAnsi="Times New Roman" w:cs="Times New Roman"/>
          <w:kern w:val="2"/>
          <w:sz w:val="24"/>
          <w:szCs w:val="24"/>
        </w:rPr>
        <w:t>A iniciativa busca promover a igualdade de oportunidades e reduzir</w:t>
      </w:r>
      <w:r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40098C">
        <w:rPr>
          <w:rFonts w:ascii="Times New Roman" w:eastAsia="DejaVu Sans" w:hAnsi="Times New Roman" w:cs="Times New Roman"/>
          <w:kern w:val="2"/>
          <w:sz w:val="24"/>
          <w:szCs w:val="24"/>
        </w:rPr>
        <w:t>as desigualdades sociais, contribuindo para a melhoria da qualidade de vida desses jovens e sua família.</w:t>
      </w:r>
    </w:p>
    <w:p w14:paraId="18C3F846" w14:textId="4FB201E9" w:rsidR="00166F10" w:rsidRPr="0040098C" w:rsidRDefault="007A5FF5" w:rsidP="00166F10">
      <w:pPr>
        <w:spacing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098C">
        <w:rPr>
          <w:rFonts w:ascii="Times New Roman" w:eastAsia="DejaVu Sans" w:hAnsi="Times New Roman" w:cs="Times New Roman"/>
          <w:kern w:val="2"/>
          <w:sz w:val="24"/>
          <w:szCs w:val="24"/>
        </w:rPr>
        <w:t>Sete Lagoas,</w:t>
      </w:r>
      <w:r w:rsidR="00D52265" w:rsidRPr="0040098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166F10" w:rsidRPr="0040098C">
        <w:rPr>
          <w:rFonts w:ascii="Times New Roman" w:eastAsia="DejaVu Sans" w:hAnsi="Times New Roman" w:cs="Times New Roman"/>
          <w:kern w:val="2"/>
          <w:sz w:val="24"/>
          <w:szCs w:val="24"/>
        </w:rPr>
        <w:t>1</w:t>
      </w:r>
      <w:r w:rsidR="0040098C">
        <w:rPr>
          <w:rFonts w:ascii="Times New Roman" w:eastAsia="DejaVu Sans" w:hAnsi="Times New Roman" w:cs="Times New Roman"/>
          <w:kern w:val="2"/>
          <w:sz w:val="24"/>
          <w:szCs w:val="24"/>
        </w:rPr>
        <w:t>6</w:t>
      </w:r>
      <w:r w:rsidR="00950335" w:rsidRPr="0040098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40098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de </w:t>
      </w:r>
      <w:r w:rsidR="00166F10" w:rsidRPr="0040098C">
        <w:rPr>
          <w:rFonts w:ascii="Times New Roman" w:eastAsia="DejaVu Sans" w:hAnsi="Times New Roman" w:cs="Times New Roman"/>
          <w:kern w:val="2"/>
          <w:sz w:val="24"/>
          <w:szCs w:val="24"/>
        </w:rPr>
        <w:t>agosto</w:t>
      </w:r>
      <w:r w:rsidR="00E07DD7" w:rsidRPr="0040098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</w:t>
      </w:r>
      <w:r w:rsidRPr="0040098C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202</w:t>
      </w:r>
      <w:r w:rsidR="006A2061" w:rsidRPr="0040098C">
        <w:rPr>
          <w:rFonts w:ascii="Times New Roman" w:eastAsia="DejaVu Sans" w:hAnsi="Times New Roman" w:cs="Times New Roman"/>
          <w:kern w:val="2"/>
          <w:sz w:val="24"/>
          <w:szCs w:val="24"/>
        </w:rPr>
        <w:t>3</w:t>
      </w:r>
    </w:p>
    <w:p w14:paraId="64A1215E" w14:textId="28246F06" w:rsidR="00051DA2" w:rsidRPr="0040098C" w:rsidRDefault="00051DA2" w:rsidP="00166F10">
      <w:pPr>
        <w:spacing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098C">
        <w:rPr>
          <w:rFonts w:ascii="Times New Roman" w:eastAsia="DejaVu Sans" w:hAnsi="Times New Roman" w:cs="Times New Roman"/>
          <w:kern w:val="2"/>
          <w:sz w:val="24"/>
          <w:szCs w:val="24"/>
        </w:rPr>
        <w:t>_______________________________</w:t>
      </w:r>
    </w:p>
    <w:p w14:paraId="148A0CC3" w14:textId="77777777" w:rsidR="00051DA2" w:rsidRPr="0040098C" w:rsidRDefault="00051DA2" w:rsidP="00166F10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098C">
        <w:rPr>
          <w:rFonts w:ascii="Times New Roman" w:eastAsia="DejaVu Sans" w:hAnsi="Times New Roman" w:cs="Times New Roman"/>
          <w:kern w:val="2"/>
          <w:sz w:val="24"/>
          <w:szCs w:val="24"/>
        </w:rPr>
        <w:t>Júnior Sousa</w:t>
      </w:r>
    </w:p>
    <w:p w14:paraId="0F1840C0" w14:textId="49CD51BE" w:rsidR="00051DA2" w:rsidRPr="0040098C" w:rsidRDefault="00166F10" w:rsidP="00166F10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4009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BAA3284" wp14:editId="6D86F2A2">
            <wp:simplePos x="0" y="0"/>
            <wp:positionH relativeFrom="column">
              <wp:posOffset>2771140</wp:posOffset>
            </wp:positionH>
            <wp:positionV relativeFrom="paragraph">
              <wp:posOffset>159385</wp:posOffset>
            </wp:positionV>
            <wp:extent cx="878971" cy="438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971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45C" w:rsidRPr="0040098C">
        <w:rPr>
          <w:rFonts w:ascii="Times New Roman" w:eastAsia="DejaVu Sans" w:hAnsi="Times New Roman" w:cs="Times New Roman"/>
          <w:kern w:val="2"/>
          <w:sz w:val="24"/>
          <w:szCs w:val="24"/>
        </w:rPr>
        <w:t>Vereador PSD</w:t>
      </w:r>
    </w:p>
    <w:p w14:paraId="038C372F" w14:textId="26C40A56" w:rsidR="00B66866" w:rsidRPr="0040098C" w:rsidRDefault="00B66866" w:rsidP="00166F10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203689A4" w14:textId="6570A928" w:rsidR="00B66866" w:rsidRPr="0040098C" w:rsidRDefault="00B66866" w:rsidP="00166F10">
      <w:pPr>
        <w:widowControl w:val="0"/>
        <w:tabs>
          <w:tab w:val="left" w:pos="6330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sectPr w:rsidR="00B66866" w:rsidRPr="0040098C" w:rsidSect="00591E4B">
      <w:headerReference w:type="default" r:id="rId8"/>
      <w:footerReference w:type="default" r:id="rId9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3FB13" w14:textId="77777777" w:rsidR="00AF579B" w:rsidRDefault="00AF579B">
      <w:pPr>
        <w:spacing w:after="0" w:line="240" w:lineRule="auto"/>
      </w:pPr>
      <w:r>
        <w:separator/>
      </w:r>
    </w:p>
  </w:endnote>
  <w:endnote w:type="continuationSeparator" w:id="0">
    <w:p w14:paraId="4280B39C" w14:textId="77777777" w:rsidR="00AF579B" w:rsidRDefault="00AF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C71D1" w14:textId="77777777" w:rsidR="00400265" w:rsidRPr="00BC0A18" w:rsidRDefault="00591E4B" w:rsidP="00400265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057169A" w14:textId="77777777" w:rsidR="00400265" w:rsidRDefault="00591E4B" w:rsidP="00400265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80AC3D9" w14:textId="77777777" w:rsidR="00400265" w:rsidRDefault="00AF57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EC3A1" w14:textId="77777777" w:rsidR="00AF579B" w:rsidRDefault="00AF579B">
      <w:pPr>
        <w:spacing w:after="0" w:line="240" w:lineRule="auto"/>
      </w:pPr>
      <w:r>
        <w:separator/>
      </w:r>
    </w:p>
  </w:footnote>
  <w:footnote w:type="continuationSeparator" w:id="0">
    <w:p w14:paraId="56916294" w14:textId="77777777" w:rsidR="00AF579B" w:rsidRDefault="00AF5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A2354" w14:textId="714EC549" w:rsidR="00400265" w:rsidRDefault="00591E4B" w:rsidP="00400265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DC451F" wp14:editId="75F36ACA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650A3537" w14:textId="77777777" w:rsidR="00400265" w:rsidRDefault="00591E4B" w:rsidP="00400265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3A867CE" w14:textId="77777777" w:rsidR="00400265" w:rsidRPr="00E027F9" w:rsidRDefault="00AF579B" w:rsidP="00400265">
    <w:pPr>
      <w:pStyle w:val="Cabealho"/>
      <w:jc w:val="center"/>
      <w:rPr>
        <w:sz w:val="20"/>
      </w:rPr>
    </w:pPr>
  </w:p>
  <w:p w14:paraId="7EA32818" w14:textId="77777777" w:rsidR="00400265" w:rsidRPr="00E027F9" w:rsidRDefault="00591E4B" w:rsidP="00400265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4460DE3" w14:textId="77777777" w:rsidR="00400265" w:rsidRDefault="00AF57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F102F"/>
    <w:multiLevelType w:val="hybridMultilevel"/>
    <w:tmpl w:val="8C8E8D22"/>
    <w:lvl w:ilvl="0" w:tplc="C136C39A">
      <w:start w:val="1"/>
      <w:numFmt w:val="upperRoman"/>
      <w:lvlText w:val="%1-"/>
      <w:lvlJc w:val="left"/>
      <w:pPr>
        <w:ind w:left="147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4" w:hanging="360"/>
      </w:pPr>
    </w:lvl>
    <w:lvl w:ilvl="2" w:tplc="0416001B" w:tentative="1">
      <w:start w:val="1"/>
      <w:numFmt w:val="lowerRoman"/>
      <w:lvlText w:val="%3."/>
      <w:lvlJc w:val="right"/>
      <w:pPr>
        <w:ind w:left="2554" w:hanging="180"/>
      </w:pPr>
    </w:lvl>
    <w:lvl w:ilvl="3" w:tplc="0416000F" w:tentative="1">
      <w:start w:val="1"/>
      <w:numFmt w:val="decimal"/>
      <w:lvlText w:val="%4."/>
      <w:lvlJc w:val="left"/>
      <w:pPr>
        <w:ind w:left="3274" w:hanging="360"/>
      </w:pPr>
    </w:lvl>
    <w:lvl w:ilvl="4" w:tplc="04160019" w:tentative="1">
      <w:start w:val="1"/>
      <w:numFmt w:val="lowerLetter"/>
      <w:lvlText w:val="%5."/>
      <w:lvlJc w:val="left"/>
      <w:pPr>
        <w:ind w:left="3994" w:hanging="360"/>
      </w:pPr>
    </w:lvl>
    <w:lvl w:ilvl="5" w:tplc="0416001B" w:tentative="1">
      <w:start w:val="1"/>
      <w:numFmt w:val="lowerRoman"/>
      <w:lvlText w:val="%6."/>
      <w:lvlJc w:val="right"/>
      <w:pPr>
        <w:ind w:left="4714" w:hanging="180"/>
      </w:pPr>
    </w:lvl>
    <w:lvl w:ilvl="6" w:tplc="0416000F" w:tentative="1">
      <w:start w:val="1"/>
      <w:numFmt w:val="decimal"/>
      <w:lvlText w:val="%7."/>
      <w:lvlJc w:val="left"/>
      <w:pPr>
        <w:ind w:left="5434" w:hanging="360"/>
      </w:pPr>
    </w:lvl>
    <w:lvl w:ilvl="7" w:tplc="04160019" w:tentative="1">
      <w:start w:val="1"/>
      <w:numFmt w:val="lowerLetter"/>
      <w:lvlText w:val="%8."/>
      <w:lvlJc w:val="left"/>
      <w:pPr>
        <w:ind w:left="6154" w:hanging="360"/>
      </w:pPr>
    </w:lvl>
    <w:lvl w:ilvl="8" w:tplc="0416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3F3F2627"/>
    <w:multiLevelType w:val="hybridMultilevel"/>
    <w:tmpl w:val="B50CFE00"/>
    <w:lvl w:ilvl="0" w:tplc="81F2B844">
      <w:start w:val="1"/>
      <w:numFmt w:val="upperRoman"/>
      <w:lvlText w:val="%1-"/>
      <w:lvlJc w:val="left"/>
      <w:pPr>
        <w:ind w:left="147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4" w:hanging="360"/>
      </w:pPr>
    </w:lvl>
    <w:lvl w:ilvl="2" w:tplc="0416001B" w:tentative="1">
      <w:start w:val="1"/>
      <w:numFmt w:val="lowerRoman"/>
      <w:lvlText w:val="%3."/>
      <w:lvlJc w:val="right"/>
      <w:pPr>
        <w:ind w:left="2554" w:hanging="180"/>
      </w:pPr>
    </w:lvl>
    <w:lvl w:ilvl="3" w:tplc="0416000F" w:tentative="1">
      <w:start w:val="1"/>
      <w:numFmt w:val="decimal"/>
      <w:lvlText w:val="%4."/>
      <w:lvlJc w:val="left"/>
      <w:pPr>
        <w:ind w:left="3274" w:hanging="360"/>
      </w:pPr>
    </w:lvl>
    <w:lvl w:ilvl="4" w:tplc="04160019" w:tentative="1">
      <w:start w:val="1"/>
      <w:numFmt w:val="lowerLetter"/>
      <w:lvlText w:val="%5."/>
      <w:lvlJc w:val="left"/>
      <w:pPr>
        <w:ind w:left="3994" w:hanging="360"/>
      </w:pPr>
    </w:lvl>
    <w:lvl w:ilvl="5" w:tplc="0416001B" w:tentative="1">
      <w:start w:val="1"/>
      <w:numFmt w:val="lowerRoman"/>
      <w:lvlText w:val="%6."/>
      <w:lvlJc w:val="right"/>
      <w:pPr>
        <w:ind w:left="4714" w:hanging="180"/>
      </w:pPr>
    </w:lvl>
    <w:lvl w:ilvl="6" w:tplc="0416000F" w:tentative="1">
      <w:start w:val="1"/>
      <w:numFmt w:val="decimal"/>
      <w:lvlText w:val="%7."/>
      <w:lvlJc w:val="left"/>
      <w:pPr>
        <w:ind w:left="5434" w:hanging="360"/>
      </w:pPr>
    </w:lvl>
    <w:lvl w:ilvl="7" w:tplc="04160019" w:tentative="1">
      <w:start w:val="1"/>
      <w:numFmt w:val="lowerLetter"/>
      <w:lvlText w:val="%8."/>
      <w:lvlJc w:val="left"/>
      <w:pPr>
        <w:ind w:left="6154" w:hanging="360"/>
      </w:pPr>
    </w:lvl>
    <w:lvl w:ilvl="8" w:tplc="0416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" w15:restartNumberingAfterBreak="0">
    <w:nsid w:val="4C7C78A0"/>
    <w:multiLevelType w:val="hybridMultilevel"/>
    <w:tmpl w:val="6C4633B8"/>
    <w:lvl w:ilvl="0" w:tplc="98DE0BC8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EE"/>
    <w:rsid w:val="0004557F"/>
    <w:rsid w:val="00051DA2"/>
    <w:rsid w:val="000759E1"/>
    <w:rsid w:val="0009545C"/>
    <w:rsid w:val="000A1679"/>
    <w:rsid w:val="000C09B8"/>
    <w:rsid w:val="000C2398"/>
    <w:rsid w:val="0012388B"/>
    <w:rsid w:val="00166F10"/>
    <w:rsid w:val="00185F38"/>
    <w:rsid w:val="001A2C2C"/>
    <w:rsid w:val="001C1E55"/>
    <w:rsid w:val="001D01A0"/>
    <w:rsid w:val="001E7D2E"/>
    <w:rsid w:val="00203FBC"/>
    <w:rsid w:val="0022262C"/>
    <w:rsid w:val="00233424"/>
    <w:rsid w:val="00235727"/>
    <w:rsid w:val="002813EE"/>
    <w:rsid w:val="002938AC"/>
    <w:rsid w:val="002D5137"/>
    <w:rsid w:val="002D6CA2"/>
    <w:rsid w:val="002E084F"/>
    <w:rsid w:val="002E1F39"/>
    <w:rsid w:val="002F42E1"/>
    <w:rsid w:val="003368CC"/>
    <w:rsid w:val="00353FF8"/>
    <w:rsid w:val="00383D02"/>
    <w:rsid w:val="003B3C6B"/>
    <w:rsid w:val="003D1300"/>
    <w:rsid w:val="003E060F"/>
    <w:rsid w:val="0040098C"/>
    <w:rsid w:val="00404287"/>
    <w:rsid w:val="00445477"/>
    <w:rsid w:val="004628A8"/>
    <w:rsid w:val="004C4DF9"/>
    <w:rsid w:val="00517968"/>
    <w:rsid w:val="005708A6"/>
    <w:rsid w:val="005865F2"/>
    <w:rsid w:val="00591E4B"/>
    <w:rsid w:val="005B764B"/>
    <w:rsid w:val="005D358C"/>
    <w:rsid w:val="005F3EF4"/>
    <w:rsid w:val="00625D18"/>
    <w:rsid w:val="00667DF6"/>
    <w:rsid w:val="006A2061"/>
    <w:rsid w:val="006D7C75"/>
    <w:rsid w:val="006E021C"/>
    <w:rsid w:val="007009FF"/>
    <w:rsid w:val="007174C9"/>
    <w:rsid w:val="00770139"/>
    <w:rsid w:val="007902E9"/>
    <w:rsid w:val="00793C88"/>
    <w:rsid w:val="007A5FF5"/>
    <w:rsid w:val="007C2572"/>
    <w:rsid w:val="00805C29"/>
    <w:rsid w:val="008149D4"/>
    <w:rsid w:val="00861F84"/>
    <w:rsid w:val="00867DCA"/>
    <w:rsid w:val="009222CC"/>
    <w:rsid w:val="00950335"/>
    <w:rsid w:val="00994C22"/>
    <w:rsid w:val="009A71CC"/>
    <w:rsid w:val="009D7988"/>
    <w:rsid w:val="009F7875"/>
    <w:rsid w:val="00A30D37"/>
    <w:rsid w:val="00AC7007"/>
    <w:rsid w:val="00AF579B"/>
    <w:rsid w:val="00B1520B"/>
    <w:rsid w:val="00B26553"/>
    <w:rsid w:val="00B459F5"/>
    <w:rsid w:val="00B55275"/>
    <w:rsid w:val="00B66866"/>
    <w:rsid w:val="00B80F40"/>
    <w:rsid w:val="00B9515D"/>
    <w:rsid w:val="00BB7FC7"/>
    <w:rsid w:val="00BC7E53"/>
    <w:rsid w:val="00C013FD"/>
    <w:rsid w:val="00C06CB0"/>
    <w:rsid w:val="00C26E72"/>
    <w:rsid w:val="00C27D61"/>
    <w:rsid w:val="00C42724"/>
    <w:rsid w:val="00C45818"/>
    <w:rsid w:val="00C72E05"/>
    <w:rsid w:val="00D04117"/>
    <w:rsid w:val="00D20048"/>
    <w:rsid w:val="00D22231"/>
    <w:rsid w:val="00D52265"/>
    <w:rsid w:val="00D7476A"/>
    <w:rsid w:val="00D74B3F"/>
    <w:rsid w:val="00DE4B78"/>
    <w:rsid w:val="00DE6AF5"/>
    <w:rsid w:val="00E07DD7"/>
    <w:rsid w:val="00E07F57"/>
    <w:rsid w:val="00F3071D"/>
    <w:rsid w:val="00F4168E"/>
    <w:rsid w:val="00F93B21"/>
    <w:rsid w:val="00F97504"/>
    <w:rsid w:val="00FA27E6"/>
    <w:rsid w:val="00FC7700"/>
    <w:rsid w:val="00FF2CFE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C521"/>
  <w15:chartTrackingRefBased/>
  <w15:docId w15:val="{78485DCB-888E-4CD9-97E5-8057E242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1DA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051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51DA2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051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DA2"/>
  </w:style>
  <w:style w:type="paragraph" w:styleId="Rodap">
    <w:name w:val="footer"/>
    <w:basedOn w:val="Normal"/>
    <w:link w:val="RodapChar"/>
    <w:uiPriority w:val="99"/>
    <w:unhideWhenUsed/>
    <w:rsid w:val="00051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DA2"/>
  </w:style>
  <w:style w:type="paragraph" w:styleId="PargrafodaLista">
    <w:name w:val="List Paragraph"/>
    <w:basedOn w:val="Normal"/>
    <w:uiPriority w:val="34"/>
    <w:qFormat/>
    <w:rsid w:val="00D52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CAROLINA PIRES DE SOUZA</cp:lastModifiedBy>
  <cp:revision>2</cp:revision>
  <cp:lastPrinted>2023-08-16T16:04:00Z</cp:lastPrinted>
  <dcterms:created xsi:type="dcterms:W3CDTF">2023-08-22T16:40:00Z</dcterms:created>
  <dcterms:modified xsi:type="dcterms:W3CDTF">2023-08-22T16:40:00Z</dcterms:modified>
</cp:coreProperties>
</file>