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042FA" w14:textId="77777777" w:rsidR="007B2930" w:rsidRPr="0033556E" w:rsidRDefault="007B2930" w:rsidP="007B2930">
      <w:pPr>
        <w:pStyle w:val="Standard"/>
        <w:rPr>
          <w:rFonts w:cs="Times New Roman"/>
          <w:sz w:val="28"/>
          <w:szCs w:val="28"/>
        </w:rPr>
      </w:pPr>
    </w:p>
    <w:p w14:paraId="0F461A8F" w14:textId="6641149A" w:rsidR="007B2930" w:rsidRPr="00A11597" w:rsidRDefault="003D4516" w:rsidP="007B2930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="007B2930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</w:t>
      </w:r>
      <w:r w:rsidR="00C66C8D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3</w:t>
      </w:r>
    </w:p>
    <w:p w14:paraId="0F759A19" w14:textId="77777777" w:rsidR="007B2930" w:rsidRPr="00A11597" w:rsidRDefault="007B2930" w:rsidP="007B2930">
      <w:pPr>
        <w:pStyle w:val="Standard"/>
        <w:ind w:left="708"/>
        <w:rPr>
          <w:sz w:val="28"/>
          <w:szCs w:val="28"/>
        </w:rPr>
      </w:pPr>
    </w:p>
    <w:p w14:paraId="2DA562C3" w14:textId="77777777" w:rsidR="007B2930" w:rsidRDefault="007B2930" w:rsidP="007B2930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430526C7" w14:textId="09BD00FA" w:rsidR="007B2930" w:rsidRDefault="007B2930" w:rsidP="007B293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</w:pPr>
      <w:bookmarkStart w:id="0" w:name="_GoBack"/>
      <w:bookmarkEnd w:id="0"/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</w:t>
      </w:r>
      <w:r w:rsidR="00BD7C27"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>NO ATO DE DEVOLUÇÃO DO DUODÉCIMO NO FINAL DESTE ANO LEGISLATIVO DE 2023, SEJA DESTINADO O VALOR DE R$ 500.000,00 (QUINHENTOS MIL REAIS) PARA A IMPLANTAÇÃO DO HOSPITAL VETERINÁRIO MUNICIPAL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>.</w:t>
      </w:r>
    </w:p>
    <w:p w14:paraId="37AD6587" w14:textId="77777777" w:rsidR="007B2930" w:rsidRPr="004C3C49" w:rsidRDefault="007B2930" w:rsidP="007B293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</w:pPr>
    </w:p>
    <w:p w14:paraId="121CBF97" w14:textId="77777777" w:rsidR="007B2930" w:rsidRPr="00A11597" w:rsidRDefault="007B2930" w:rsidP="007B2930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73EECBA2" w14:textId="12127ECC" w:rsidR="007B2930" w:rsidRPr="00A11597" w:rsidRDefault="007B2930" w:rsidP="007B293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</w:t>
      </w:r>
      <w:r w:rsidR="008163A1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TIVA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2B070681" w14:textId="77777777" w:rsidR="007B2930" w:rsidRDefault="007B2930" w:rsidP="007B293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8513E8B" w14:textId="61692427" w:rsidR="007B2930" w:rsidRDefault="00F63F14" w:rsidP="00BD7C27">
      <w:pPr>
        <w:pStyle w:val="Cabealho1"/>
        <w:spacing w:line="360" w:lineRule="auto"/>
        <w:ind w:left="57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ab/>
      </w:r>
      <w:r w:rsidRPr="00F63F14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="00BD7C27" w:rsidRPr="00BD7C27">
        <w:rPr>
          <w:rFonts w:ascii="Arial" w:eastAsia="Times New Roman" w:hAnsi="Arial" w:cs="Arial"/>
          <w:sz w:val="28"/>
          <w:szCs w:val="28"/>
          <w:lang w:bidi="ar-SA"/>
        </w:rPr>
        <w:t>Ter um animal requer muitos cuidados diários. Alguns tratamentos são intervenções de um custo elevado que muitos não podem pagar, gerando abandono ou mesmo maus tratos aos animais.</w:t>
      </w:r>
      <w:r w:rsidR="009A4B2E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="00BD7C27" w:rsidRPr="00BD7C27">
        <w:rPr>
          <w:rFonts w:ascii="Arial" w:eastAsia="Times New Roman" w:hAnsi="Arial" w:cs="Arial"/>
          <w:sz w:val="28"/>
          <w:szCs w:val="28"/>
          <w:lang w:bidi="ar-SA"/>
        </w:rPr>
        <w:t>A implantação de um hospital público veterinário vai atender os animais de famílias de baixa renda, sendo uma medida de saúde pública.</w:t>
      </w:r>
    </w:p>
    <w:p w14:paraId="5ED8C350" w14:textId="4540E098" w:rsidR="00F63F14" w:rsidRDefault="009A4B2E" w:rsidP="009A4B2E">
      <w:pPr>
        <w:pStyle w:val="Cabealho1"/>
        <w:spacing w:line="360" w:lineRule="auto"/>
        <w:ind w:left="57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noProof/>
          <w:sz w:val="28"/>
          <w:szCs w:val="28"/>
          <w:lang w:eastAsia="pt-BR" w:bidi="ar-SA"/>
        </w:rPr>
        <w:t>Contudo, ainda que com a boa vontade do prefeito em construir o referido, o município carece de verba para tanto, assim, pugna este vereador que ao realizar a devolução anual de praxe do duodécimo, que a Mesa Diretora destine R$ 500.000,00 (quinhentos mil reais) para a construção de um hospital público veterinário no município de Sete Lagoas, tendo em vista ser prerrogativa da Mesa a sugestão dessa destinação.</w:t>
      </w:r>
    </w:p>
    <w:p w14:paraId="24D7BDE7" w14:textId="77777777" w:rsidR="009A4B2E" w:rsidRDefault="009A4B2E" w:rsidP="00F63F14">
      <w:pPr>
        <w:pStyle w:val="Textbody"/>
        <w:spacing w:line="360" w:lineRule="auto"/>
        <w:jc w:val="right"/>
        <w:rPr>
          <w:rFonts w:ascii="Arial" w:eastAsia="Times New Roman" w:hAnsi="Arial" w:cs="Arial"/>
          <w:sz w:val="28"/>
          <w:szCs w:val="28"/>
          <w:lang w:bidi="ar-SA"/>
        </w:rPr>
      </w:pPr>
    </w:p>
    <w:p w14:paraId="3B1223B2" w14:textId="2EABF811" w:rsidR="007B2930" w:rsidRDefault="00F664C9" w:rsidP="009A4B2E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9A4B2E">
        <w:rPr>
          <w:rFonts w:ascii="Arial" w:eastAsia="Times New Roman" w:hAnsi="Arial" w:cs="Arial"/>
          <w:sz w:val="28"/>
          <w:szCs w:val="28"/>
          <w:lang w:bidi="ar-SA"/>
        </w:rPr>
        <w:t>15</w:t>
      </w:r>
      <w:r w:rsidR="00F63F14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de </w:t>
      </w:r>
      <w:r w:rsidR="009A4B2E">
        <w:rPr>
          <w:rFonts w:ascii="Arial" w:eastAsia="Times New Roman" w:hAnsi="Arial" w:cs="Arial"/>
          <w:sz w:val="28"/>
          <w:szCs w:val="28"/>
          <w:lang w:bidi="ar-SA"/>
        </w:rPr>
        <w:t>agosto</w:t>
      </w:r>
      <w:r w:rsidR="00F63F14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de 202</w:t>
      </w:r>
      <w:r w:rsidR="00C66C8D">
        <w:rPr>
          <w:rFonts w:ascii="Arial" w:eastAsia="Times New Roman" w:hAnsi="Arial" w:cs="Arial"/>
          <w:sz w:val="28"/>
          <w:szCs w:val="28"/>
          <w:lang w:bidi="ar-SA"/>
        </w:rPr>
        <w:t>3</w:t>
      </w:r>
    </w:p>
    <w:p w14:paraId="11AFBFAF" w14:textId="77777777" w:rsidR="00EE3CDB" w:rsidRPr="0033556E" w:rsidRDefault="00EE3CDB" w:rsidP="007B2930">
      <w:pPr>
        <w:pStyle w:val="Standard"/>
        <w:jc w:val="center"/>
        <w:rPr>
          <w:rFonts w:cs="Times New Roman"/>
          <w:sz w:val="28"/>
          <w:szCs w:val="28"/>
        </w:rPr>
      </w:pPr>
    </w:p>
    <w:p w14:paraId="5D326EA0" w14:textId="16587075" w:rsidR="00D47E4D" w:rsidRDefault="007B2930" w:rsidP="009A4B2E">
      <w:pPr>
        <w:ind w:left="2124" w:firstLine="708"/>
      </w:pPr>
      <w:r w:rsidRPr="0033556E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1C31B21" wp14:editId="24F4A073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E4D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F72DA" w14:textId="77777777" w:rsidR="00515E91" w:rsidRDefault="00515E91">
      <w:r>
        <w:separator/>
      </w:r>
    </w:p>
  </w:endnote>
  <w:endnote w:type="continuationSeparator" w:id="0">
    <w:p w14:paraId="71B04027" w14:textId="77777777" w:rsidR="00515E91" w:rsidRDefault="0051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12274" w14:textId="77777777" w:rsidR="00515E91" w:rsidRDefault="00515E91">
      <w:r>
        <w:separator/>
      </w:r>
    </w:p>
  </w:footnote>
  <w:footnote w:type="continuationSeparator" w:id="0">
    <w:p w14:paraId="38D557D1" w14:textId="77777777" w:rsidR="00515E91" w:rsidRDefault="0051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C1EFD" w14:textId="77777777" w:rsidR="00B0788F" w:rsidRPr="008D6C3E" w:rsidRDefault="007B293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4BAB288" wp14:editId="395FF60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16E56AA" wp14:editId="70FF95B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6FDA720" w14:textId="77777777" w:rsidR="00B0788F" w:rsidRDefault="007B293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C0160F3" w14:textId="77777777" w:rsidR="00B0788F" w:rsidRPr="008D6C3E" w:rsidRDefault="007B2930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14:paraId="4BF11A73" w14:textId="77777777" w:rsidR="00B0788F" w:rsidRDefault="009A4B2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30"/>
    <w:rsid w:val="0007598D"/>
    <w:rsid w:val="001D0873"/>
    <w:rsid w:val="003D4516"/>
    <w:rsid w:val="00515E91"/>
    <w:rsid w:val="006E1ECF"/>
    <w:rsid w:val="007B2930"/>
    <w:rsid w:val="008163A1"/>
    <w:rsid w:val="009A4B2E"/>
    <w:rsid w:val="00BD7C27"/>
    <w:rsid w:val="00C66C8D"/>
    <w:rsid w:val="00D47E4D"/>
    <w:rsid w:val="00EA2E3A"/>
    <w:rsid w:val="00EE3CDB"/>
    <w:rsid w:val="00F63F14"/>
    <w:rsid w:val="00F6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4439"/>
  <w15:chartTrackingRefBased/>
  <w15:docId w15:val="{417D3678-A6D7-420C-B148-4D3FCA76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293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293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B293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B29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B293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64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4C9"/>
    <w:rPr>
      <w:rFonts w:ascii="Segoe UI" w:eastAsia="DejaVu Sans" w:hAnsi="Segoe UI" w:cs="Segoe UI"/>
      <w:kern w:val="1"/>
      <w:sz w:val="18"/>
      <w:szCs w:val="18"/>
    </w:rPr>
  </w:style>
  <w:style w:type="paragraph" w:customStyle="1" w:styleId="Textbody">
    <w:name w:val="Text body"/>
    <w:basedOn w:val="Normal"/>
    <w:rsid w:val="00F664C9"/>
    <w:pPr>
      <w:autoSpaceDN w:val="0"/>
      <w:spacing w:after="120"/>
    </w:pPr>
    <w:rPr>
      <w:rFonts w:ascii="Times New Roman" w:eastAsia="Lucida Sans Unicode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VEREADOR ISMAEL</cp:lastModifiedBy>
  <cp:revision>3</cp:revision>
  <cp:lastPrinted>2023-03-23T18:09:00Z</cp:lastPrinted>
  <dcterms:created xsi:type="dcterms:W3CDTF">2023-08-15T14:01:00Z</dcterms:created>
  <dcterms:modified xsi:type="dcterms:W3CDTF">2023-08-15T14:04:00Z</dcterms:modified>
</cp:coreProperties>
</file>