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402E0214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DF7E8C">
        <w:rPr>
          <w:rFonts w:ascii="Century Gothic" w:eastAsia="Arial Unicode MS" w:hAnsi="Century Gothic" w:cs="Arial"/>
          <w:bCs/>
        </w:rPr>
        <w:t>25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6E7383">
        <w:rPr>
          <w:rFonts w:ascii="Century Gothic" w:eastAsia="Arial Unicode MS" w:hAnsi="Century Gothic" w:cs="Arial"/>
          <w:bCs/>
        </w:rPr>
        <w:t>ju</w:t>
      </w:r>
      <w:r w:rsidR="00972941">
        <w:rPr>
          <w:rFonts w:ascii="Century Gothic" w:eastAsia="Arial Unicode MS" w:hAnsi="Century Gothic" w:cs="Arial"/>
          <w:bCs/>
        </w:rPr>
        <w:t>l</w:t>
      </w:r>
      <w:r w:rsidR="006E7383">
        <w:rPr>
          <w:rFonts w:ascii="Century Gothic" w:eastAsia="Arial Unicode MS" w:hAnsi="Century Gothic" w:cs="Arial"/>
          <w:bCs/>
        </w:rPr>
        <w:t>ho</w:t>
      </w:r>
      <w:r w:rsidR="00BE099D">
        <w:rPr>
          <w:rFonts w:ascii="Century Gothic" w:eastAsia="Arial Unicode MS" w:hAnsi="Century Gothic" w:cs="Arial"/>
          <w:bCs/>
        </w:rPr>
        <w:t xml:space="preserve"> 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32FC7FC9" w14:textId="16B08CB4" w:rsidR="00B85536" w:rsidRPr="00B85536" w:rsidRDefault="00615CB1" w:rsidP="00B05408">
      <w:pPr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CD5ACD">
        <w:rPr>
          <w:rFonts w:ascii="Century" w:hAnsi="Century" w:cs="Arial"/>
        </w:rPr>
        <w:t xml:space="preserve">    </w:t>
      </w:r>
      <w:r w:rsidRPr="00CD5ACD">
        <w:rPr>
          <w:rFonts w:ascii="Century Gothic" w:hAnsi="Century Gothic" w:cs="Arial"/>
        </w:rPr>
        <w:t xml:space="preserve">A VEREADORA QUE ABAIXO SUBSCREVE </w:t>
      </w:r>
      <w:r w:rsidRPr="00CD5ACD">
        <w:rPr>
          <w:rFonts w:ascii="Century Gothic" w:hAnsi="Century Gothic" w:cs="Segoe UI"/>
          <w:color w:val="212529"/>
        </w:rPr>
        <w:t>REQUER</w:t>
      </w:r>
      <w:r>
        <w:rPr>
          <w:rFonts w:ascii="Century Gothic" w:hAnsi="Century Gothic" w:cs="Segoe UI"/>
          <w:color w:val="212529"/>
        </w:rPr>
        <w:t xml:space="preserve"> NOS TERMOS DO ARTIGO </w:t>
      </w:r>
      <w:r w:rsidR="008A1AF0">
        <w:rPr>
          <w:rFonts w:ascii="Century Gothic" w:hAnsi="Century Gothic" w:cs="Segoe UI"/>
          <w:color w:val="212529"/>
        </w:rPr>
        <w:t>201</w:t>
      </w:r>
      <w:r>
        <w:rPr>
          <w:rFonts w:ascii="Century Gothic" w:hAnsi="Century Gothic" w:cs="Segoe UI"/>
          <w:color w:val="212529"/>
        </w:rPr>
        <w:t xml:space="preserve"> E SS DO REGIMENTO INTERNO, </w:t>
      </w:r>
      <w:r w:rsidRPr="00CD5ACD">
        <w:rPr>
          <w:rFonts w:ascii="Century Gothic" w:hAnsi="Century Gothic" w:cs="Segoe UI"/>
          <w:color w:val="212529"/>
        </w:rPr>
        <w:t xml:space="preserve">QUE A TITULO DE FISCALIZAÇÃO QUE OUVIDA A CASA E APÓS OS TRÂMITES REGIMENTAIS, QUE </w:t>
      </w:r>
      <w:r w:rsidR="008A1AF0">
        <w:rPr>
          <w:rFonts w:ascii="Century Gothic" w:hAnsi="Century Gothic" w:cs="Segoe UI"/>
          <w:color w:val="212529"/>
        </w:rPr>
        <w:t xml:space="preserve">O PRESIDENTE DESTA CASA CAIO LUCIUS VALACE. </w:t>
      </w:r>
      <w:r w:rsidRPr="00CD5ACD">
        <w:rPr>
          <w:rFonts w:ascii="Century Gothic" w:hAnsi="Century Gothic" w:cs="Segoe UI"/>
          <w:color w:val="212529"/>
        </w:rPr>
        <w:t xml:space="preserve">SEJA </w:t>
      </w:r>
      <w:r w:rsidR="00DF7E8C">
        <w:rPr>
          <w:rFonts w:ascii="Century Gothic" w:hAnsi="Century Gothic" w:cs="Segoe UI"/>
          <w:color w:val="212529"/>
        </w:rPr>
        <w:t>INFORMADO O MOTIVO PELO QUAL A LEI 9588 DE 21 DE JULHO DE 2023, “DISPOE SOBRE A ESTRUTURA ORGANIZACION</w:t>
      </w:r>
      <w:bookmarkStart w:id="0" w:name="_GoBack"/>
      <w:bookmarkEnd w:id="0"/>
      <w:r w:rsidR="00DF7E8C">
        <w:rPr>
          <w:rFonts w:ascii="Century Gothic" w:hAnsi="Century Gothic" w:cs="Segoe UI"/>
          <w:color w:val="212529"/>
        </w:rPr>
        <w:t>AL E O PLANO DE CARGOS, CARREIRAS E VENCIMETNOS DA CAMARA MUNICIPAL DE SETE LAGOAS E DA OUTRAS PROVIDENCIAS,” NÃO FOI INCLUIDO NO INTEIRO TEOR DO PLO 236/2023 APROVADO NA CAMARA MUNICIPAL DE SETE LAGOAS NO DIA 14 DE JULHO DE 2023.</w:t>
      </w:r>
    </w:p>
    <w:p w14:paraId="197C273C" w14:textId="770C19BF" w:rsidR="00CD5ACD" w:rsidRDefault="00CD5ACD" w:rsidP="00CD5ACD">
      <w:pPr>
        <w:rPr>
          <w:rFonts w:ascii="Century Gothic" w:eastAsia="Arial Unicode MS" w:hAnsi="Century Gothic" w:cs="Arial"/>
        </w:rPr>
      </w:pPr>
    </w:p>
    <w:p w14:paraId="47CD43F2" w14:textId="77777777" w:rsidR="00DB6328" w:rsidRPr="00CD5ACD" w:rsidRDefault="00DB6328" w:rsidP="00CD5ACD">
      <w:pPr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EDF25D2" w14:textId="72F11194" w:rsidR="006E2E70" w:rsidRDefault="00743A68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CA1C80">
        <w:rPr>
          <w:rFonts w:ascii="Century Gothic" w:hAnsi="Century Gothic" w:cs="Arial"/>
        </w:rPr>
        <w:t>Uma vez que foi publicado uma lei de forma divergente do PLO 236/2023.</w:t>
      </w:r>
    </w:p>
    <w:p w14:paraId="253C4B16" w14:textId="77777777" w:rsidR="008A1AF0" w:rsidRPr="008E7439" w:rsidRDefault="008A1AF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537E7105" w14:textId="77777777" w:rsidR="00743A68" w:rsidRDefault="00743A68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</w:p>
    <w:p w14:paraId="0B4777AF" w14:textId="3D03BD35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719F4" w14:textId="77777777" w:rsidR="00276016" w:rsidRDefault="00276016" w:rsidP="005E0F3F">
      <w:pPr>
        <w:spacing w:after="0" w:line="240" w:lineRule="auto"/>
      </w:pPr>
      <w:r>
        <w:separator/>
      </w:r>
    </w:p>
  </w:endnote>
  <w:endnote w:type="continuationSeparator" w:id="0">
    <w:p w14:paraId="22BA107A" w14:textId="77777777" w:rsidR="00276016" w:rsidRDefault="0027601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31D6F" w14:textId="77777777" w:rsidR="00276016" w:rsidRDefault="00276016" w:rsidP="005E0F3F">
      <w:pPr>
        <w:spacing w:after="0" w:line="240" w:lineRule="auto"/>
      </w:pPr>
      <w:r>
        <w:separator/>
      </w:r>
    </w:p>
  </w:footnote>
  <w:footnote w:type="continuationSeparator" w:id="0">
    <w:p w14:paraId="3A487279" w14:textId="77777777" w:rsidR="00276016" w:rsidRDefault="0027601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E4B67"/>
    <w:rsid w:val="000E67A1"/>
    <w:rsid w:val="000E73F0"/>
    <w:rsid w:val="00115A96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2CCE"/>
    <w:rsid w:val="001E3A53"/>
    <w:rsid w:val="001E507A"/>
    <w:rsid w:val="00207777"/>
    <w:rsid w:val="00217CC4"/>
    <w:rsid w:val="0022216C"/>
    <w:rsid w:val="002445A1"/>
    <w:rsid w:val="00244714"/>
    <w:rsid w:val="00250690"/>
    <w:rsid w:val="00262AC2"/>
    <w:rsid w:val="00264C3D"/>
    <w:rsid w:val="00276016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4F8B"/>
    <w:rsid w:val="00316413"/>
    <w:rsid w:val="00322469"/>
    <w:rsid w:val="00344E4A"/>
    <w:rsid w:val="00375D2B"/>
    <w:rsid w:val="00382DEC"/>
    <w:rsid w:val="003870E6"/>
    <w:rsid w:val="003C4999"/>
    <w:rsid w:val="003C7807"/>
    <w:rsid w:val="003E1F5D"/>
    <w:rsid w:val="00412825"/>
    <w:rsid w:val="00413810"/>
    <w:rsid w:val="004160BB"/>
    <w:rsid w:val="004376E3"/>
    <w:rsid w:val="0047027D"/>
    <w:rsid w:val="00494532"/>
    <w:rsid w:val="004949E5"/>
    <w:rsid w:val="004B12AB"/>
    <w:rsid w:val="004D391D"/>
    <w:rsid w:val="004F0BE1"/>
    <w:rsid w:val="004F1DB9"/>
    <w:rsid w:val="00511CC0"/>
    <w:rsid w:val="00521B31"/>
    <w:rsid w:val="0055654D"/>
    <w:rsid w:val="00571264"/>
    <w:rsid w:val="00587BA3"/>
    <w:rsid w:val="00597385"/>
    <w:rsid w:val="005B3F68"/>
    <w:rsid w:val="005E0F3F"/>
    <w:rsid w:val="005F7721"/>
    <w:rsid w:val="0060093F"/>
    <w:rsid w:val="00601FAF"/>
    <w:rsid w:val="006034F5"/>
    <w:rsid w:val="00615CB1"/>
    <w:rsid w:val="006245CD"/>
    <w:rsid w:val="0063370F"/>
    <w:rsid w:val="006361D6"/>
    <w:rsid w:val="00652B2E"/>
    <w:rsid w:val="00661052"/>
    <w:rsid w:val="006668F7"/>
    <w:rsid w:val="00670705"/>
    <w:rsid w:val="00684D23"/>
    <w:rsid w:val="00685192"/>
    <w:rsid w:val="00690799"/>
    <w:rsid w:val="00696D34"/>
    <w:rsid w:val="006A0BC5"/>
    <w:rsid w:val="006A31FB"/>
    <w:rsid w:val="006E2E70"/>
    <w:rsid w:val="006E4FD1"/>
    <w:rsid w:val="006E7383"/>
    <w:rsid w:val="0071631F"/>
    <w:rsid w:val="00720851"/>
    <w:rsid w:val="0072756E"/>
    <w:rsid w:val="007339B9"/>
    <w:rsid w:val="00735AEB"/>
    <w:rsid w:val="00743A68"/>
    <w:rsid w:val="00751022"/>
    <w:rsid w:val="0075721E"/>
    <w:rsid w:val="00764B03"/>
    <w:rsid w:val="00770D8B"/>
    <w:rsid w:val="00790B4E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A1AF0"/>
    <w:rsid w:val="008B0156"/>
    <w:rsid w:val="008B273C"/>
    <w:rsid w:val="008B40FA"/>
    <w:rsid w:val="008D28F1"/>
    <w:rsid w:val="008D5635"/>
    <w:rsid w:val="008E4C16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2941"/>
    <w:rsid w:val="00976C56"/>
    <w:rsid w:val="009963DC"/>
    <w:rsid w:val="009A1022"/>
    <w:rsid w:val="009E1340"/>
    <w:rsid w:val="009E7F9D"/>
    <w:rsid w:val="009F4CD8"/>
    <w:rsid w:val="00A17A6E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05408"/>
    <w:rsid w:val="00B145BC"/>
    <w:rsid w:val="00B15FBB"/>
    <w:rsid w:val="00B34313"/>
    <w:rsid w:val="00B53CB0"/>
    <w:rsid w:val="00B56BAC"/>
    <w:rsid w:val="00B651CA"/>
    <w:rsid w:val="00B6734C"/>
    <w:rsid w:val="00B77120"/>
    <w:rsid w:val="00B85536"/>
    <w:rsid w:val="00B8686A"/>
    <w:rsid w:val="00B94E1E"/>
    <w:rsid w:val="00BA15C2"/>
    <w:rsid w:val="00BA2F13"/>
    <w:rsid w:val="00BA55C7"/>
    <w:rsid w:val="00BA7BFD"/>
    <w:rsid w:val="00BC126A"/>
    <w:rsid w:val="00BC424D"/>
    <w:rsid w:val="00BD68C4"/>
    <w:rsid w:val="00BE099D"/>
    <w:rsid w:val="00BF67F6"/>
    <w:rsid w:val="00C769F7"/>
    <w:rsid w:val="00CA1C80"/>
    <w:rsid w:val="00CB2730"/>
    <w:rsid w:val="00CD0E71"/>
    <w:rsid w:val="00CD5ACD"/>
    <w:rsid w:val="00CE0B91"/>
    <w:rsid w:val="00CE678C"/>
    <w:rsid w:val="00D1721B"/>
    <w:rsid w:val="00D40A25"/>
    <w:rsid w:val="00D42198"/>
    <w:rsid w:val="00D60597"/>
    <w:rsid w:val="00D65D02"/>
    <w:rsid w:val="00D7642A"/>
    <w:rsid w:val="00D808C7"/>
    <w:rsid w:val="00DA0CA1"/>
    <w:rsid w:val="00DB6328"/>
    <w:rsid w:val="00DF7E8C"/>
    <w:rsid w:val="00E030AD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22307"/>
    <w:rsid w:val="00F225C8"/>
    <w:rsid w:val="00F22DC6"/>
    <w:rsid w:val="00F33C0C"/>
    <w:rsid w:val="00F468C2"/>
    <w:rsid w:val="00F50406"/>
    <w:rsid w:val="00F61022"/>
    <w:rsid w:val="00F67D9F"/>
    <w:rsid w:val="00F917C8"/>
    <w:rsid w:val="00F93A3E"/>
    <w:rsid w:val="00F95A9F"/>
    <w:rsid w:val="00FA090E"/>
    <w:rsid w:val="00FB2CBF"/>
    <w:rsid w:val="00FB3BFC"/>
    <w:rsid w:val="00FD5850"/>
    <w:rsid w:val="00FE32CB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FLAVIO PIRES INCALADO</cp:lastModifiedBy>
  <cp:revision>2</cp:revision>
  <cp:lastPrinted>2023-07-25T13:39:00Z</cp:lastPrinted>
  <dcterms:created xsi:type="dcterms:W3CDTF">2023-07-27T12:47:00Z</dcterms:created>
  <dcterms:modified xsi:type="dcterms:W3CDTF">2023-07-27T12:47:00Z</dcterms:modified>
</cp:coreProperties>
</file>