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5B64" w14:textId="301BC460" w:rsidR="00B36BED" w:rsidRPr="008A1AB3" w:rsidRDefault="00B36BED" w:rsidP="00B36BED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  <w:u w:val="single"/>
        </w:rPr>
        <w:t>MOÇÃO Nº             /202</w:t>
      </w:r>
      <w:r w:rsidR="00C314D3" w:rsidRPr="008A1AB3">
        <w:rPr>
          <w:rFonts w:ascii="Arial" w:hAnsi="Arial" w:cs="Arial"/>
          <w:b/>
          <w:sz w:val="24"/>
          <w:szCs w:val="24"/>
          <w:u w:val="single"/>
        </w:rPr>
        <w:t>3</w:t>
      </w:r>
      <w:r w:rsidRPr="008A1AB3">
        <w:rPr>
          <w:rFonts w:ascii="Arial" w:hAnsi="Arial" w:cs="Arial"/>
          <w:b/>
          <w:sz w:val="24"/>
          <w:szCs w:val="24"/>
          <w:u w:val="single"/>
        </w:rPr>
        <w:t>/GJS</w:t>
      </w:r>
    </w:p>
    <w:p w14:paraId="7B0BD4D4" w14:textId="77777777" w:rsidR="00B36BED" w:rsidRPr="008A1AB3" w:rsidRDefault="00B36BED" w:rsidP="00B36BED">
      <w:pPr>
        <w:spacing w:line="10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FF0D07D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 Senhor Presidente,</w:t>
      </w:r>
    </w:p>
    <w:p w14:paraId="247B0E79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Excelentíssimos Senhores Vereadores,</w:t>
      </w:r>
    </w:p>
    <w:p w14:paraId="7C274D5C" w14:textId="77777777" w:rsidR="00B36BED" w:rsidRPr="008A1AB3" w:rsidRDefault="00B36BED" w:rsidP="00B36BED">
      <w:pPr>
        <w:rPr>
          <w:rFonts w:ascii="Arial" w:hAnsi="Arial" w:cs="Arial"/>
          <w:bCs/>
          <w:sz w:val="24"/>
          <w:szCs w:val="24"/>
        </w:rPr>
      </w:pPr>
    </w:p>
    <w:p w14:paraId="5DDAB7C6" w14:textId="76E1F28E" w:rsidR="00B36BED" w:rsidRPr="008A1AB3" w:rsidRDefault="00EC5406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REQUEIRO A VOSSA EXCELÊNCIA QUE, APÓS OUVIDO O PLENÁRIO DESTA E. CASA E CUMPRIDOS OS TRÂMITES </w:t>
      </w:r>
      <w:r w:rsidR="000A189C" w:rsidRPr="008A1AB3">
        <w:rPr>
          <w:rFonts w:ascii="Arial" w:hAnsi="Arial" w:cs="Arial"/>
          <w:bCs/>
          <w:sz w:val="24"/>
          <w:szCs w:val="24"/>
        </w:rPr>
        <w:t xml:space="preserve">REGIMENTAIS, QUE SEJA ENVIADA </w:t>
      </w:r>
      <w:r w:rsidR="000A189C" w:rsidRPr="008A1AB3">
        <w:rPr>
          <w:rFonts w:ascii="Arial" w:hAnsi="Arial" w:cs="Arial"/>
          <w:b/>
          <w:sz w:val="24"/>
          <w:szCs w:val="24"/>
        </w:rPr>
        <w:t>MOÇÃO DE CONGRATULAÇÕES</w:t>
      </w:r>
      <w:r w:rsidR="000A189C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C117F5" w:rsidRPr="008A1AB3">
        <w:rPr>
          <w:rFonts w:ascii="Arial" w:hAnsi="Arial" w:cs="Arial"/>
          <w:bCs/>
          <w:sz w:val="24"/>
          <w:szCs w:val="24"/>
        </w:rPr>
        <w:t>A</w:t>
      </w:r>
      <w:r w:rsidR="00C117F5">
        <w:rPr>
          <w:rFonts w:ascii="Arial" w:hAnsi="Arial" w:cs="Arial"/>
          <w:bCs/>
          <w:sz w:val="24"/>
          <w:szCs w:val="24"/>
        </w:rPr>
        <w:t xml:space="preserve">O </w:t>
      </w:r>
      <w:r w:rsidR="005B1078" w:rsidRPr="005B1078">
        <w:rPr>
          <w:rFonts w:ascii="Arial" w:hAnsi="Arial" w:cs="Arial"/>
          <w:b/>
          <w:sz w:val="24"/>
          <w:szCs w:val="24"/>
        </w:rPr>
        <w:t>GABRIEL BARBOSA SOARES</w:t>
      </w:r>
      <w:r w:rsidR="00C117F5"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>
        <w:rPr>
          <w:rFonts w:ascii="Arial" w:hAnsi="Arial" w:cs="Arial"/>
          <w:bCs/>
          <w:sz w:val="24"/>
          <w:szCs w:val="24"/>
        </w:rPr>
        <w:t>ALUN</w:t>
      </w:r>
      <w:r w:rsidR="00C117F5">
        <w:rPr>
          <w:rFonts w:ascii="Arial" w:hAnsi="Arial" w:cs="Arial"/>
          <w:bCs/>
          <w:sz w:val="24"/>
          <w:szCs w:val="24"/>
        </w:rPr>
        <w:t>O</w:t>
      </w:r>
      <w:r w:rsidR="008F031B">
        <w:rPr>
          <w:rFonts w:ascii="Arial" w:hAnsi="Arial" w:cs="Arial"/>
          <w:bCs/>
          <w:sz w:val="24"/>
          <w:szCs w:val="24"/>
        </w:rPr>
        <w:t xml:space="preserve"> </w:t>
      </w:r>
      <w:r w:rsidR="002C2F61">
        <w:rPr>
          <w:rFonts w:ascii="Arial" w:hAnsi="Arial" w:cs="Arial"/>
          <w:bCs/>
          <w:sz w:val="24"/>
          <w:szCs w:val="24"/>
        </w:rPr>
        <w:t>D</w:t>
      </w:r>
      <w:r w:rsidR="00C117F5">
        <w:rPr>
          <w:rFonts w:ascii="Arial" w:hAnsi="Arial" w:cs="Arial"/>
          <w:bCs/>
          <w:sz w:val="24"/>
          <w:szCs w:val="24"/>
        </w:rPr>
        <w:t>A</w:t>
      </w:r>
      <w:r w:rsidR="002C2F61">
        <w:rPr>
          <w:rFonts w:ascii="Arial" w:hAnsi="Arial" w:cs="Arial"/>
          <w:bCs/>
          <w:sz w:val="24"/>
          <w:szCs w:val="24"/>
        </w:rPr>
        <w:t xml:space="preserve"> </w:t>
      </w:r>
      <w:r w:rsidR="00C117F5" w:rsidRPr="00C117F5">
        <w:rPr>
          <w:rFonts w:ascii="Arial" w:hAnsi="Arial" w:cs="Arial"/>
          <w:bCs/>
          <w:sz w:val="24"/>
          <w:szCs w:val="24"/>
        </w:rPr>
        <w:t>ESCOLA ESTADUAL EDITE FURST</w:t>
      </w:r>
      <w:r w:rsidR="002C2F61"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SITUADA EM SETE LAGOAS, </w:t>
      </w:r>
      <w:r w:rsidR="008F031B">
        <w:rPr>
          <w:rFonts w:ascii="Arial" w:hAnsi="Arial" w:cs="Arial"/>
          <w:bCs/>
          <w:sz w:val="24"/>
          <w:szCs w:val="24"/>
        </w:rPr>
        <w:t xml:space="preserve">PARTICIPOU E FOI PEÇA FUNDAMENTAL PARA </w:t>
      </w:r>
      <w:r w:rsidR="008F031B" w:rsidRPr="008A1AB3">
        <w:rPr>
          <w:rFonts w:ascii="Arial" w:hAnsi="Arial" w:cs="Arial"/>
          <w:bCs/>
          <w:sz w:val="24"/>
          <w:szCs w:val="24"/>
        </w:rPr>
        <w:t>A CONQUISTA</w:t>
      </w:r>
      <w:r w:rsidR="008F031B">
        <w:rPr>
          <w:rFonts w:ascii="Arial" w:hAnsi="Arial" w:cs="Arial"/>
          <w:bCs/>
          <w:sz w:val="24"/>
          <w:szCs w:val="24"/>
        </w:rPr>
        <w:t xml:space="preserve"> D</w:t>
      </w:r>
      <w:r w:rsidR="002C2F61">
        <w:rPr>
          <w:rFonts w:ascii="Arial" w:hAnsi="Arial" w:cs="Arial"/>
          <w:bCs/>
          <w:sz w:val="24"/>
          <w:szCs w:val="24"/>
        </w:rPr>
        <w:t>O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2º LUGAR NO </w:t>
      </w:r>
      <w:r w:rsidR="00C117F5">
        <w:rPr>
          <w:rFonts w:ascii="Arial" w:hAnsi="Arial" w:cs="Arial"/>
          <w:bCs/>
          <w:sz w:val="24"/>
          <w:szCs w:val="24"/>
        </w:rPr>
        <w:t xml:space="preserve">HANDEBOL MASCULINO </w:t>
      </w:r>
      <w:r w:rsidR="00C117F5" w:rsidRPr="008A1AB3">
        <w:rPr>
          <w:rFonts w:ascii="Arial" w:hAnsi="Arial" w:cs="Arial"/>
          <w:bCs/>
          <w:sz w:val="24"/>
          <w:szCs w:val="24"/>
        </w:rPr>
        <w:t>MÓDULO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2 NOS JOGOS ESCOLARES DE MINAS GERAIS</w:t>
      </w:r>
      <w:r w:rsidR="0038360B">
        <w:rPr>
          <w:rFonts w:ascii="Arial" w:hAnsi="Arial" w:cs="Arial"/>
          <w:bCs/>
          <w:sz w:val="24"/>
          <w:szCs w:val="24"/>
        </w:rPr>
        <w:t>.</w:t>
      </w:r>
    </w:p>
    <w:p w14:paraId="467BC581" w14:textId="77777777" w:rsidR="0001177A" w:rsidRPr="008A1AB3" w:rsidRDefault="0001177A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8DCDC8" w14:textId="77777777" w:rsidR="002B75B0" w:rsidRPr="008A1AB3" w:rsidRDefault="00B36BED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</w:rPr>
        <w:t>JUSTIFICATIVA</w:t>
      </w:r>
    </w:p>
    <w:p w14:paraId="39AA1377" w14:textId="77777777" w:rsidR="002B75B0" w:rsidRPr="008A1AB3" w:rsidRDefault="002B75B0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B36265" w14:textId="680C9B93" w:rsidR="00457F46" w:rsidRPr="008A1AB3" w:rsidRDefault="00C314D3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ab/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As competições que a 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escola participou</w:t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contou com dezenas de atletas de diversas regiões entre elas </w:t>
      </w:r>
      <w:r w:rsidR="00C117F5">
        <w:rPr>
          <w:rFonts w:ascii="Arial" w:hAnsi="Arial" w:cs="Arial"/>
          <w:bCs/>
          <w:sz w:val="24"/>
          <w:szCs w:val="24"/>
        </w:rPr>
        <w:t xml:space="preserve">a </w:t>
      </w:r>
      <w:r w:rsidR="0080363E">
        <w:rPr>
          <w:rFonts w:ascii="Arial" w:hAnsi="Arial" w:cs="Arial"/>
          <w:bCs/>
          <w:sz w:val="24"/>
          <w:szCs w:val="24"/>
        </w:rPr>
        <w:t xml:space="preserve"> </w:t>
      </w:r>
      <w:r w:rsidR="00C117F5" w:rsidRPr="00C117F5">
        <w:rPr>
          <w:rFonts w:ascii="Arial" w:hAnsi="Arial" w:cs="Arial"/>
          <w:bCs/>
          <w:sz w:val="24"/>
          <w:szCs w:val="24"/>
        </w:rPr>
        <w:t xml:space="preserve">Escola Estadual Edite </w:t>
      </w:r>
      <w:proofErr w:type="spellStart"/>
      <w:r w:rsidR="00C117F5" w:rsidRPr="00C117F5">
        <w:rPr>
          <w:rFonts w:ascii="Arial" w:hAnsi="Arial" w:cs="Arial"/>
          <w:bCs/>
          <w:sz w:val="24"/>
          <w:szCs w:val="24"/>
        </w:rPr>
        <w:t>Furst</w:t>
      </w:r>
      <w:proofErr w:type="spellEnd"/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, </w:t>
      </w:r>
      <w:r w:rsidR="0080363E">
        <w:rPr>
          <w:rFonts w:ascii="Arial" w:hAnsi="Arial" w:cs="Arial"/>
          <w:color w:val="0C0C0C"/>
          <w:sz w:val="24"/>
          <w:szCs w:val="24"/>
          <w:shd w:val="clear" w:color="auto" w:fill="FFFFFF"/>
        </w:rPr>
        <w:t>no qual</w:t>
      </w:r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</w:t>
      </w:r>
      <w:r w:rsidR="0089471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houve muita persistência  e dedicação tanto por partes dos alunos como dos professores para trazer esse  troféu  para o município de Sete Lagoas, competição essa que v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isa o aumento do vínculo do estudante com a escola, contribuindo na diminuição da evasão escolar, além de possibilitar a identificação de novos talentos esportivos e selecionar os representantes do estado para as competições nacionais: Jogos Escolares da Juventude e </w:t>
      </w:r>
      <w:proofErr w:type="spellStart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Paralimpíadas</w:t>
      </w:r>
      <w:proofErr w:type="spellEnd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Escolares. O serviço visa proporcionar, ainda, o aperfeiçoamento de capacidades e habilidades indispensáveis ao processo de formação e de desenvolvimento humano dos estudantes, através da prática esportiva.</w:t>
      </w:r>
    </w:p>
    <w:p w14:paraId="35CDAD22" w14:textId="2E77BB15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4250E447" w14:textId="77777777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178EE343" w14:textId="450173A2" w:rsidR="002B75B0" w:rsidRPr="008A1AB3" w:rsidRDefault="00B36BED" w:rsidP="00457F46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Sete Lagoas, </w:t>
      </w:r>
      <w:r w:rsidR="00C117F5">
        <w:rPr>
          <w:rFonts w:ascii="Arial" w:hAnsi="Arial" w:cs="Arial"/>
          <w:bCs/>
          <w:sz w:val="24"/>
          <w:szCs w:val="24"/>
        </w:rPr>
        <w:t xml:space="preserve">07 </w:t>
      </w:r>
      <w:r w:rsidR="002B75B0" w:rsidRPr="008A1AB3">
        <w:rPr>
          <w:rFonts w:ascii="Arial" w:hAnsi="Arial" w:cs="Arial"/>
          <w:bCs/>
          <w:sz w:val="24"/>
          <w:szCs w:val="24"/>
        </w:rPr>
        <w:t xml:space="preserve">de </w:t>
      </w:r>
      <w:r w:rsidR="00776BBF" w:rsidRPr="008A1AB3">
        <w:rPr>
          <w:rFonts w:ascii="Arial" w:hAnsi="Arial" w:cs="Arial"/>
          <w:bCs/>
          <w:sz w:val="24"/>
          <w:szCs w:val="24"/>
        </w:rPr>
        <w:t>ju</w:t>
      </w:r>
      <w:r w:rsidR="00C117F5">
        <w:rPr>
          <w:rFonts w:ascii="Arial" w:hAnsi="Arial" w:cs="Arial"/>
          <w:bCs/>
          <w:sz w:val="24"/>
          <w:szCs w:val="24"/>
        </w:rPr>
        <w:t>l</w:t>
      </w:r>
      <w:r w:rsidR="00776BBF" w:rsidRPr="008A1AB3">
        <w:rPr>
          <w:rFonts w:ascii="Arial" w:hAnsi="Arial" w:cs="Arial"/>
          <w:bCs/>
          <w:sz w:val="24"/>
          <w:szCs w:val="24"/>
        </w:rPr>
        <w:t>ho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>de 202</w:t>
      </w:r>
      <w:r w:rsidR="00C314D3" w:rsidRPr="008A1AB3">
        <w:rPr>
          <w:rFonts w:ascii="Arial" w:hAnsi="Arial" w:cs="Arial"/>
          <w:bCs/>
          <w:sz w:val="24"/>
          <w:szCs w:val="24"/>
        </w:rPr>
        <w:t>3</w:t>
      </w:r>
      <w:r w:rsidR="0001177A" w:rsidRPr="008A1AB3">
        <w:rPr>
          <w:rFonts w:ascii="Arial" w:hAnsi="Arial" w:cs="Arial"/>
          <w:bCs/>
          <w:sz w:val="24"/>
          <w:szCs w:val="24"/>
        </w:rPr>
        <w:t>.</w:t>
      </w:r>
    </w:p>
    <w:p w14:paraId="34FCFD24" w14:textId="54751B38" w:rsidR="00C314D3" w:rsidRPr="008A1AB3" w:rsidRDefault="00C314D3" w:rsidP="00B36BED">
      <w:pPr>
        <w:jc w:val="center"/>
        <w:rPr>
          <w:rFonts w:ascii="Arial" w:hAnsi="Arial" w:cs="Arial"/>
          <w:sz w:val="24"/>
          <w:szCs w:val="24"/>
        </w:rPr>
      </w:pPr>
    </w:p>
    <w:p w14:paraId="2BA20577" w14:textId="2D8C2D12" w:rsidR="00C314D3" w:rsidRPr="008A1AB3" w:rsidRDefault="00B47DF6" w:rsidP="00B36BED">
      <w:pPr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5A9D14B" wp14:editId="0ECF2E93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24C5A" w14:textId="77777777" w:rsidR="002B75B0" w:rsidRPr="008A1AB3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Júnior Sousa</w:t>
      </w:r>
    </w:p>
    <w:p w14:paraId="19E13934" w14:textId="2D73F46F" w:rsidR="00B36BED" w:rsidRPr="008A1AB3" w:rsidRDefault="00B36BED" w:rsidP="00C314D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Vereador</w:t>
      </w:r>
      <w:r w:rsidR="0001177A" w:rsidRPr="008A1AB3">
        <w:rPr>
          <w:rFonts w:ascii="Arial" w:hAnsi="Arial" w:cs="Arial"/>
          <w:sz w:val="24"/>
          <w:szCs w:val="24"/>
        </w:rPr>
        <w:t xml:space="preserve"> PSD</w:t>
      </w:r>
      <w:r w:rsidRPr="008A1AB3">
        <w:rPr>
          <w:rFonts w:ascii="Arial" w:hAnsi="Arial" w:cs="Arial"/>
          <w:sz w:val="24"/>
          <w:szCs w:val="24"/>
        </w:rPr>
        <w:t xml:space="preserve"> </w:t>
      </w:r>
      <w:r w:rsidR="00C314D3" w:rsidRPr="008A1AB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7C43DD" wp14:editId="4293464F">
            <wp:simplePos x="0" y="0"/>
            <wp:positionH relativeFrom="column">
              <wp:posOffset>2225675</wp:posOffset>
            </wp:positionH>
            <wp:positionV relativeFrom="paragraph">
              <wp:posOffset>142875</wp:posOffset>
            </wp:positionV>
            <wp:extent cx="990600" cy="49379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63F38" w14:textId="77777777" w:rsidR="00D10974" w:rsidRPr="008A1AB3" w:rsidRDefault="00D10974">
      <w:pPr>
        <w:rPr>
          <w:sz w:val="24"/>
          <w:szCs w:val="24"/>
        </w:rPr>
      </w:pPr>
    </w:p>
    <w:sectPr w:rsidR="00D10974" w:rsidRPr="008A1AB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AF1E4" w14:textId="77777777" w:rsidR="002D243E" w:rsidRDefault="002D243E">
      <w:pPr>
        <w:spacing w:after="0" w:line="240" w:lineRule="auto"/>
      </w:pPr>
      <w:r>
        <w:separator/>
      </w:r>
    </w:p>
  </w:endnote>
  <w:endnote w:type="continuationSeparator" w:id="0">
    <w:p w14:paraId="2A6139B2" w14:textId="77777777" w:rsidR="002D243E" w:rsidRDefault="002D2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7CA0" w14:textId="77777777" w:rsidR="004D4BDB" w:rsidRPr="00BC0A18" w:rsidRDefault="007F7D05" w:rsidP="004D4BDB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1516D39B" w14:textId="77777777" w:rsidR="004D4BDB" w:rsidRDefault="007F7D05" w:rsidP="004D4BD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27C08DBE" w14:textId="77777777" w:rsidR="004D4BDB" w:rsidRDefault="002D24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E9593" w14:textId="77777777" w:rsidR="002D243E" w:rsidRDefault="002D243E">
      <w:pPr>
        <w:spacing w:after="0" w:line="240" w:lineRule="auto"/>
      </w:pPr>
      <w:r>
        <w:separator/>
      </w:r>
    </w:p>
  </w:footnote>
  <w:footnote w:type="continuationSeparator" w:id="0">
    <w:p w14:paraId="1F9D97F4" w14:textId="77777777" w:rsidR="002D243E" w:rsidRDefault="002D2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81D7" w14:textId="32C6AA70" w:rsidR="004D4BDB" w:rsidRDefault="007F7D05" w:rsidP="004D4BD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FB911B" wp14:editId="0A8560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769DEAF" w14:textId="77777777" w:rsidR="004D4BDB" w:rsidRDefault="007F7D05" w:rsidP="004D4BD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390C7A7" w14:textId="77777777" w:rsidR="004D4BDB" w:rsidRPr="00E027F9" w:rsidRDefault="002D243E" w:rsidP="004D4BDB">
    <w:pPr>
      <w:pStyle w:val="Cabealho"/>
      <w:jc w:val="center"/>
      <w:rPr>
        <w:sz w:val="20"/>
      </w:rPr>
    </w:pPr>
  </w:p>
  <w:p w14:paraId="544810AF" w14:textId="77777777" w:rsidR="004D4BDB" w:rsidRPr="00E027F9" w:rsidRDefault="007F7D05" w:rsidP="004D4BD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BB4DA32" w14:textId="77777777" w:rsidR="004D4BDB" w:rsidRDefault="002D243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F"/>
    <w:rsid w:val="0001177A"/>
    <w:rsid w:val="00041721"/>
    <w:rsid w:val="00041C4D"/>
    <w:rsid w:val="00062CC8"/>
    <w:rsid w:val="000A189C"/>
    <w:rsid w:val="00142015"/>
    <w:rsid w:val="00183E95"/>
    <w:rsid w:val="001D020C"/>
    <w:rsid w:val="001D6EA8"/>
    <w:rsid w:val="002176CA"/>
    <w:rsid w:val="0027601F"/>
    <w:rsid w:val="002B75B0"/>
    <w:rsid w:val="002C2F61"/>
    <w:rsid w:val="002D243E"/>
    <w:rsid w:val="00346376"/>
    <w:rsid w:val="00364B85"/>
    <w:rsid w:val="0038360B"/>
    <w:rsid w:val="003E5E39"/>
    <w:rsid w:val="00434358"/>
    <w:rsid w:val="004555DB"/>
    <w:rsid w:val="00457F46"/>
    <w:rsid w:val="004B2BFF"/>
    <w:rsid w:val="00575DAB"/>
    <w:rsid w:val="005955D0"/>
    <w:rsid w:val="005B1078"/>
    <w:rsid w:val="00761338"/>
    <w:rsid w:val="00776BBF"/>
    <w:rsid w:val="007859E2"/>
    <w:rsid w:val="007F66C1"/>
    <w:rsid w:val="007F7D05"/>
    <w:rsid w:val="0080363E"/>
    <w:rsid w:val="00894710"/>
    <w:rsid w:val="008A1AB3"/>
    <w:rsid w:val="008A680F"/>
    <w:rsid w:val="008F031B"/>
    <w:rsid w:val="0094469A"/>
    <w:rsid w:val="009522C6"/>
    <w:rsid w:val="00A005D0"/>
    <w:rsid w:val="00A1489A"/>
    <w:rsid w:val="00B36BED"/>
    <w:rsid w:val="00B47DF6"/>
    <w:rsid w:val="00B50586"/>
    <w:rsid w:val="00B90968"/>
    <w:rsid w:val="00BE2C56"/>
    <w:rsid w:val="00C117F5"/>
    <w:rsid w:val="00C314D3"/>
    <w:rsid w:val="00CC3927"/>
    <w:rsid w:val="00D10974"/>
    <w:rsid w:val="00D54F25"/>
    <w:rsid w:val="00D9655C"/>
    <w:rsid w:val="00DF222A"/>
    <w:rsid w:val="00DF73D4"/>
    <w:rsid w:val="00E16827"/>
    <w:rsid w:val="00E27D9C"/>
    <w:rsid w:val="00EC5406"/>
    <w:rsid w:val="00F311AF"/>
    <w:rsid w:val="00F338D0"/>
    <w:rsid w:val="00F82368"/>
    <w:rsid w:val="00FB2D97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00C"/>
  <w15:chartTrackingRefBased/>
  <w15:docId w15:val="{F5A40FF6-B2AE-456B-83DA-C0A13C3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ED"/>
  </w:style>
  <w:style w:type="paragraph" w:styleId="Rodap">
    <w:name w:val="footer"/>
    <w:basedOn w:val="Normal"/>
    <w:link w:val="Rodap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76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 JS</cp:lastModifiedBy>
  <cp:revision>2</cp:revision>
  <cp:lastPrinted>2023-07-07T15:16:00Z</cp:lastPrinted>
  <dcterms:created xsi:type="dcterms:W3CDTF">2023-07-10T13:08:00Z</dcterms:created>
  <dcterms:modified xsi:type="dcterms:W3CDTF">2023-07-10T13:08:00Z</dcterms:modified>
</cp:coreProperties>
</file>