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5FC09D25" w14:textId="0906615E" w:rsidR="00391FFC" w:rsidRPr="000C58F5" w:rsidRDefault="006B7EAA" w:rsidP="00042545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38CA">
        <w:rPr>
          <w:rFonts w:ascii="Arial" w:hAnsi="Arial" w:cs="Arial"/>
          <w:color w:val="000000"/>
          <w:sz w:val="24"/>
          <w:szCs w:val="24"/>
        </w:rPr>
        <w:t>O VEREADOR QUE A ESTE SUBSCREVE</w:t>
      </w:r>
      <w:r w:rsidR="00342DEB" w:rsidRPr="005B56CC">
        <w:rPr>
          <w:rFonts w:ascii="Arial" w:hAnsi="Arial" w:cs="Arial"/>
          <w:color w:val="000000"/>
          <w:sz w:val="24"/>
          <w:szCs w:val="24"/>
        </w:rPr>
        <w:t xml:space="preserve">, </w:t>
      </w:r>
      <w:r w:rsidR="00E1462F" w:rsidRPr="00355471">
        <w:rPr>
          <w:rFonts w:ascii="Arial" w:hAnsi="Arial" w:cs="Arial"/>
          <w:color w:val="000000"/>
          <w:sz w:val="24"/>
          <w:szCs w:val="24"/>
        </w:rPr>
        <w:t xml:space="preserve">REQUER A TÍTULO DE FISCALIZAÇÃO, APÓS OS TRÂMITES REGIMENTAIS, QUE SEJA ENVIADA CORRESPONDÊNCIA AO EXMO. SR. PREFEITO MUNICIPAL DUÍLIO DE CASTRO JUNTO </w:t>
      </w:r>
      <w:r w:rsidR="000C58F5">
        <w:rPr>
          <w:rFonts w:ascii="Arial" w:hAnsi="Arial" w:cs="Arial"/>
          <w:color w:val="000000"/>
          <w:sz w:val="24"/>
          <w:szCs w:val="24"/>
        </w:rPr>
        <w:t xml:space="preserve">A SECRETARIA DE OBRAS, INFRAESTRUTURA E POLÍTICAS URBANAS O </w:t>
      </w:r>
      <w:r w:rsidR="000C58F5" w:rsidRPr="000C58F5">
        <w:rPr>
          <w:rFonts w:ascii="Arial" w:hAnsi="Arial" w:cs="Arial"/>
          <w:b/>
          <w:bCs/>
          <w:color w:val="000000"/>
          <w:sz w:val="24"/>
          <w:szCs w:val="24"/>
        </w:rPr>
        <w:t>CRONOGRAMA DE REVITALIZAÇÃO DA LAGOA DA CHÁCARA.</w:t>
      </w:r>
      <w:r w:rsidR="00E1462F" w:rsidRPr="000C58F5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</w:t>
      </w:r>
    </w:p>
    <w:p w14:paraId="6A0C07C3" w14:textId="4A3B4B32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226C2E1D" w:rsidR="00C602D8" w:rsidRPr="00C62452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4CCD6B0F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0A44E3">
        <w:rPr>
          <w:rFonts w:ascii="Arial" w:hAnsi="Arial" w:cs="Arial"/>
          <w:sz w:val="24"/>
          <w:szCs w:val="24"/>
        </w:rPr>
        <w:t>03 de julho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0C58F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6CD2"/>
    <w:rsid w:val="00025E77"/>
    <w:rsid w:val="00042545"/>
    <w:rsid w:val="00046313"/>
    <w:rsid w:val="00046378"/>
    <w:rsid w:val="000630B2"/>
    <w:rsid w:val="000831A4"/>
    <w:rsid w:val="000864B2"/>
    <w:rsid w:val="0008683C"/>
    <w:rsid w:val="000938CA"/>
    <w:rsid w:val="00097504"/>
    <w:rsid w:val="000A44E3"/>
    <w:rsid w:val="000B3837"/>
    <w:rsid w:val="000B3A13"/>
    <w:rsid w:val="000B6A42"/>
    <w:rsid w:val="000C13A6"/>
    <w:rsid w:val="000C58F5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27AE7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2023-07-03T12:55:00Z</cp:lastPrinted>
  <dcterms:created xsi:type="dcterms:W3CDTF">2023-07-03T13:03:00Z</dcterms:created>
  <dcterms:modified xsi:type="dcterms:W3CDTF">2023-07-03T13:03:00Z</dcterms:modified>
</cp:coreProperties>
</file>