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41BF9604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REGIMENTAIS, QUE SEJA ENVIADA </w:t>
      </w:r>
      <w:r w:rsidR="000A189C" w:rsidRPr="008A1AB3">
        <w:rPr>
          <w:rFonts w:ascii="Arial" w:hAnsi="Arial" w:cs="Arial"/>
          <w:b/>
          <w:sz w:val="24"/>
          <w:szCs w:val="24"/>
        </w:rPr>
        <w:t>MOÇÃO DE CONGRATULAÇÕES</w:t>
      </w:r>
      <w:r w:rsidR="000A189C"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4B2BFF" w:rsidRPr="004B2BFF">
        <w:rPr>
          <w:rFonts w:ascii="Arial" w:hAnsi="Arial" w:cs="Arial"/>
          <w:b/>
          <w:sz w:val="24"/>
          <w:szCs w:val="24"/>
        </w:rPr>
        <w:t>MARINA CORRÊA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5BBD" w14:textId="77777777" w:rsidR="00C57F87" w:rsidRDefault="00C57F87">
      <w:pPr>
        <w:spacing w:after="0" w:line="240" w:lineRule="auto"/>
      </w:pPr>
      <w:r>
        <w:separator/>
      </w:r>
    </w:p>
  </w:endnote>
  <w:endnote w:type="continuationSeparator" w:id="0">
    <w:p w14:paraId="687BA0D5" w14:textId="77777777" w:rsidR="00C57F87" w:rsidRDefault="00C5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C57F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DEDB2" w14:textId="77777777" w:rsidR="00C57F87" w:rsidRDefault="00C57F87">
      <w:pPr>
        <w:spacing w:after="0" w:line="240" w:lineRule="auto"/>
      </w:pPr>
      <w:r>
        <w:separator/>
      </w:r>
    </w:p>
  </w:footnote>
  <w:footnote w:type="continuationSeparator" w:id="0">
    <w:p w14:paraId="33557BA4" w14:textId="77777777" w:rsidR="00C57F87" w:rsidRDefault="00C5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C57F87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C57F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A189C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4B2BFF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B36BED"/>
    <w:rsid w:val="00B47DF6"/>
    <w:rsid w:val="00B50586"/>
    <w:rsid w:val="00B90968"/>
    <w:rsid w:val="00C314D3"/>
    <w:rsid w:val="00C57F87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2023-06-30T14:32:00Z</cp:lastPrinted>
  <dcterms:created xsi:type="dcterms:W3CDTF">2023-06-30T14:35:00Z</dcterms:created>
  <dcterms:modified xsi:type="dcterms:W3CDTF">2023-06-30T14:35:00Z</dcterms:modified>
</cp:coreProperties>
</file>