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5F8C3BF0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AO </w:t>
      </w:r>
      <w:r w:rsidR="00041721" w:rsidRPr="00041721">
        <w:rPr>
          <w:rFonts w:ascii="Arial" w:hAnsi="Arial" w:cs="Arial"/>
          <w:b/>
          <w:sz w:val="24"/>
          <w:szCs w:val="24"/>
        </w:rPr>
        <w:t>JUAN PABLO COSTA</w:t>
      </w:r>
      <w:r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 xml:space="preserve">ALUNO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DA ESCOLA E. E. MAURO FACCIO GONÇALVES, 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DE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MASCULINO MÓDULO 2 NOS JOGOS ESCOLARES DE MINAS GERAIS</w:t>
      </w:r>
      <w:r w:rsidR="00B15376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450EDFE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a </w:t>
      </w:r>
      <w:r w:rsidR="005955D0" w:rsidRPr="008A1AB3">
        <w:rPr>
          <w:rFonts w:ascii="Arial" w:hAnsi="Arial" w:cs="Arial"/>
          <w:bCs/>
          <w:sz w:val="24"/>
          <w:szCs w:val="24"/>
        </w:rPr>
        <w:t>E. E. Mauro Faccio Gonçalves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, onde 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isa o aumento do vínculo do estudante com a escola, contribuindo na diminuição da evasão escolar, além de possibilitar a identificação de novos talentos esportivos e selecionar os representantes do estado para as competições nacionais: Jogos Escolares da Juventude e Paralimpíadas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AF60C" w14:textId="77777777" w:rsidR="009569FF" w:rsidRDefault="009569FF">
      <w:pPr>
        <w:spacing w:after="0" w:line="240" w:lineRule="auto"/>
      </w:pPr>
      <w:r>
        <w:separator/>
      </w:r>
    </w:p>
  </w:endnote>
  <w:endnote w:type="continuationSeparator" w:id="0">
    <w:p w14:paraId="39EC68B4" w14:textId="77777777" w:rsidR="009569FF" w:rsidRDefault="0095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9569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51172" w14:textId="77777777" w:rsidR="009569FF" w:rsidRDefault="009569FF">
      <w:pPr>
        <w:spacing w:after="0" w:line="240" w:lineRule="auto"/>
      </w:pPr>
      <w:r>
        <w:separator/>
      </w:r>
    </w:p>
  </w:footnote>
  <w:footnote w:type="continuationSeparator" w:id="0">
    <w:p w14:paraId="44E30B02" w14:textId="77777777" w:rsidR="009569FF" w:rsidRDefault="0095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9569FF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9569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142015"/>
    <w:rsid w:val="00183E95"/>
    <w:rsid w:val="002176CA"/>
    <w:rsid w:val="0027601F"/>
    <w:rsid w:val="002B75B0"/>
    <w:rsid w:val="002E1475"/>
    <w:rsid w:val="00364B85"/>
    <w:rsid w:val="00457F46"/>
    <w:rsid w:val="00575DAB"/>
    <w:rsid w:val="005955D0"/>
    <w:rsid w:val="00776BBF"/>
    <w:rsid w:val="007859E2"/>
    <w:rsid w:val="007F7D05"/>
    <w:rsid w:val="00894710"/>
    <w:rsid w:val="008A1AB3"/>
    <w:rsid w:val="008A680F"/>
    <w:rsid w:val="008F031B"/>
    <w:rsid w:val="0094469A"/>
    <w:rsid w:val="009522C6"/>
    <w:rsid w:val="009569FF"/>
    <w:rsid w:val="00B15376"/>
    <w:rsid w:val="00B36BED"/>
    <w:rsid w:val="00B47DF6"/>
    <w:rsid w:val="00B50586"/>
    <w:rsid w:val="00C314D3"/>
    <w:rsid w:val="00D10974"/>
    <w:rsid w:val="00E27D9C"/>
    <w:rsid w:val="00EC5406"/>
    <w:rsid w:val="00F311AF"/>
    <w:rsid w:val="00F82368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cp:lastPrinted>2023-06-30T13:13:00Z</cp:lastPrinted>
  <dcterms:created xsi:type="dcterms:W3CDTF">2023-06-30T13:15:00Z</dcterms:created>
  <dcterms:modified xsi:type="dcterms:W3CDTF">2023-06-30T13:42:00Z</dcterms:modified>
</cp:coreProperties>
</file>