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467BC581" w14:textId="1F0326F1" w:rsidR="0001177A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Pr="008A1AB3">
        <w:rPr>
          <w:rFonts w:ascii="Arial" w:hAnsi="Arial" w:cs="Arial"/>
          <w:b/>
          <w:sz w:val="24"/>
          <w:szCs w:val="24"/>
        </w:rPr>
        <w:t>PROFESSOR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A1AB3" w:rsidRPr="008A1AB3">
        <w:rPr>
          <w:rFonts w:ascii="Arial" w:hAnsi="Arial" w:cs="Arial"/>
          <w:b/>
          <w:sz w:val="24"/>
          <w:szCs w:val="24"/>
        </w:rPr>
        <w:t>EDUARDO ALVES GONÇALVES</w:t>
      </w:r>
      <w:r w:rsidRPr="008A1AB3">
        <w:rPr>
          <w:rFonts w:ascii="Arial" w:hAnsi="Arial" w:cs="Arial"/>
          <w:bCs/>
          <w:sz w:val="24"/>
          <w:szCs w:val="24"/>
        </w:rPr>
        <w:t>, QUE INCENTIVOU/ORIENTOU OS ALUNOS DA ESCOLA E. E. MAURO FACCIO GONÇALVES, SITUADA EM SETE LAGOAS, A CONQUISTAR O 2º LUGAR NO VÔLEI MASCULINO MÓDULO 2 NOS JOGOS ESCOLARES DE MINAS GERAIS</w:t>
      </w:r>
      <w:r w:rsidR="005D7F67">
        <w:rPr>
          <w:rFonts w:ascii="Arial" w:hAnsi="Arial" w:cs="Arial"/>
          <w:bCs/>
          <w:sz w:val="24"/>
          <w:szCs w:val="24"/>
        </w:rPr>
        <w:t>.</w:t>
      </w: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B8C4A" w14:textId="77777777" w:rsidR="00DE7611" w:rsidRDefault="00DE7611">
      <w:pPr>
        <w:spacing w:after="0" w:line="240" w:lineRule="auto"/>
      </w:pPr>
      <w:r>
        <w:separator/>
      </w:r>
    </w:p>
  </w:endnote>
  <w:endnote w:type="continuationSeparator" w:id="0">
    <w:p w14:paraId="029C2326" w14:textId="77777777" w:rsidR="00DE7611" w:rsidRDefault="00DE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DE76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F23EB" w14:textId="77777777" w:rsidR="00DE7611" w:rsidRDefault="00DE7611">
      <w:pPr>
        <w:spacing w:after="0" w:line="240" w:lineRule="auto"/>
      </w:pPr>
      <w:r>
        <w:separator/>
      </w:r>
    </w:p>
  </w:footnote>
  <w:footnote w:type="continuationSeparator" w:id="0">
    <w:p w14:paraId="0E379677" w14:textId="77777777" w:rsidR="00DE7611" w:rsidRDefault="00DE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DE7611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DE7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142015"/>
    <w:rsid w:val="002176CA"/>
    <w:rsid w:val="0027601F"/>
    <w:rsid w:val="002B75B0"/>
    <w:rsid w:val="00364B85"/>
    <w:rsid w:val="00457F46"/>
    <w:rsid w:val="005955D0"/>
    <w:rsid w:val="005D7F67"/>
    <w:rsid w:val="00776BBF"/>
    <w:rsid w:val="007F7D05"/>
    <w:rsid w:val="00894710"/>
    <w:rsid w:val="008A1AB3"/>
    <w:rsid w:val="008A680F"/>
    <w:rsid w:val="0094469A"/>
    <w:rsid w:val="009522C6"/>
    <w:rsid w:val="00954F88"/>
    <w:rsid w:val="00B36BED"/>
    <w:rsid w:val="00B47DF6"/>
    <w:rsid w:val="00C314D3"/>
    <w:rsid w:val="00D10974"/>
    <w:rsid w:val="00DE7611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2023-06-30T12:49:00Z</cp:lastPrinted>
  <dcterms:created xsi:type="dcterms:W3CDTF">2023-06-30T12:49:00Z</dcterms:created>
  <dcterms:modified xsi:type="dcterms:W3CDTF">2023-06-30T13:43:00Z</dcterms:modified>
</cp:coreProperties>
</file>