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37" w:rsidRDefault="00EB4B37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artigo_1"/>
      <w:r w:rsidRPr="00B57343">
        <w:rPr>
          <w:rFonts w:ascii="Arial" w:hAnsi="Arial" w:cs="Arial"/>
          <w:b/>
          <w:sz w:val="24"/>
          <w:szCs w:val="24"/>
        </w:rPr>
        <w:t>REQUERIMENTO          /2023.</w:t>
      </w:r>
    </w:p>
    <w:p w:rsidR="00D41A68" w:rsidRPr="00B57343" w:rsidRDefault="00D41A68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B4B37" w:rsidRPr="00B57343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EB4B37" w:rsidRPr="00B57343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EB4B37" w:rsidRPr="00B57343" w:rsidRDefault="00EB4B37" w:rsidP="007811C5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25988" w:rsidRPr="00262E63" w:rsidRDefault="00EB4B37" w:rsidP="000663D0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  <w:r w:rsidRPr="00262E63"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 w:rsidRPr="00262E63"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 w:rsidR="008332E9" w:rsidRPr="00262E63">
        <w:rPr>
          <w:rFonts w:ascii="Arial" w:hAnsi="Arial" w:cs="Arial"/>
          <w:bCs/>
          <w:kern w:val="2"/>
          <w:sz w:val="24"/>
          <w:szCs w:val="24"/>
        </w:rPr>
        <w:t xml:space="preserve"> solicitando ao setor responsável</w:t>
      </w:r>
      <w:r w:rsidR="00734FB7">
        <w:rPr>
          <w:rFonts w:ascii="Arial" w:hAnsi="Arial" w:cs="Arial"/>
          <w:bCs/>
          <w:kern w:val="2"/>
          <w:sz w:val="24"/>
          <w:szCs w:val="24"/>
        </w:rPr>
        <w:t>,</w:t>
      </w:r>
      <w:r w:rsidR="00F25988" w:rsidRPr="00262E63">
        <w:rPr>
          <w:rFonts w:ascii="Arial" w:hAnsi="Arial" w:cs="Arial"/>
          <w:bCs/>
          <w:kern w:val="2"/>
          <w:sz w:val="24"/>
          <w:szCs w:val="24"/>
        </w:rPr>
        <w:t xml:space="preserve"> </w:t>
      </w:r>
      <w:bookmarkStart w:id="1" w:name="_GoBack"/>
      <w:r w:rsidR="00F25988" w:rsidRPr="00262E63">
        <w:rPr>
          <w:rFonts w:ascii="Arial" w:eastAsia="Times New Roman" w:hAnsi="Arial"/>
          <w:b/>
          <w:sz w:val="24"/>
          <w:szCs w:val="24"/>
        </w:rPr>
        <w:t>ESTUDO DE IMPACTO ORÇAMENTÁRIO E FINANCEIRO PARA</w:t>
      </w:r>
      <w:r w:rsidR="00B55322" w:rsidRPr="00262E63">
        <w:rPr>
          <w:rFonts w:ascii="Arial" w:eastAsia="Times New Roman" w:hAnsi="Arial"/>
          <w:b/>
          <w:sz w:val="24"/>
          <w:szCs w:val="24"/>
        </w:rPr>
        <w:t xml:space="preserve"> </w:t>
      </w:r>
      <w:r w:rsidR="00B04799">
        <w:rPr>
          <w:rFonts w:ascii="Arial" w:eastAsia="Times New Roman" w:hAnsi="Arial"/>
          <w:b/>
          <w:sz w:val="24"/>
          <w:szCs w:val="24"/>
        </w:rPr>
        <w:t xml:space="preserve">CALÇAMENTO DA RUA 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 xml:space="preserve">ESTRELA </w:t>
      </w:r>
      <w:r w:rsidR="00112CE1" w:rsidRPr="00262E63">
        <w:rPr>
          <w:rFonts w:ascii="Arial" w:hAnsi="Arial" w:cs="Arial"/>
          <w:b/>
          <w:kern w:val="2"/>
          <w:sz w:val="24"/>
          <w:szCs w:val="24"/>
        </w:rPr>
        <w:t>DALVA, RUA</w:t>
      </w:r>
      <w:r w:rsidR="00262E63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 xml:space="preserve">DAS </w:t>
      </w:r>
      <w:r w:rsidR="00112CE1" w:rsidRPr="00262E63">
        <w:rPr>
          <w:rFonts w:ascii="Arial" w:hAnsi="Arial" w:cs="Arial"/>
          <w:b/>
          <w:kern w:val="2"/>
          <w:sz w:val="24"/>
          <w:szCs w:val="24"/>
        </w:rPr>
        <w:t>PALMEIRAS,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262E63">
        <w:rPr>
          <w:rFonts w:ascii="Arial" w:hAnsi="Arial" w:cs="Arial"/>
          <w:b/>
          <w:kern w:val="2"/>
          <w:sz w:val="24"/>
          <w:szCs w:val="24"/>
        </w:rPr>
        <w:t xml:space="preserve">RUA 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>ESTRELA GUIA</w:t>
      </w:r>
      <w:r w:rsidR="00782B64">
        <w:rPr>
          <w:rFonts w:ascii="Arial" w:hAnsi="Arial" w:cs="Arial"/>
          <w:b/>
          <w:kern w:val="2"/>
          <w:sz w:val="24"/>
          <w:szCs w:val="24"/>
        </w:rPr>
        <w:t>,</w:t>
      </w:r>
      <w:r w:rsidR="00B04799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F25988" w:rsidRPr="00262E63">
        <w:rPr>
          <w:rFonts w:ascii="Arial" w:hAnsi="Arial" w:cs="Arial"/>
          <w:b/>
          <w:kern w:val="2"/>
          <w:sz w:val="24"/>
          <w:szCs w:val="24"/>
        </w:rPr>
        <w:t>NO BAIRRO ITAPUÃ II.</w:t>
      </w:r>
    </w:p>
    <w:bookmarkEnd w:id="1"/>
    <w:p w:rsidR="008332E9" w:rsidRPr="00F25988" w:rsidRDefault="008332E9" w:rsidP="008332E9">
      <w:pPr>
        <w:pStyle w:val="Standard"/>
        <w:spacing w:before="120" w:line="276" w:lineRule="auto"/>
        <w:jc w:val="both"/>
        <w:rPr>
          <w:rFonts w:ascii="Arial" w:hAnsi="Arial" w:cs="Arial"/>
          <w:color w:val="000000"/>
          <w:kern w:val="2"/>
        </w:rPr>
      </w:pPr>
    </w:p>
    <w:p w:rsidR="00EB4B37" w:rsidRPr="007811C5" w:rsidRDefault="00EB4B37" w:rsidP="00EB4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DejaVuSans" w:hAnsi="Times New Roman" w:cs="Times New Roman"/>
          <w:bCs/>
          <w:kern w:val="2"/>
          <w:sz w:val="24"/>
          <w:szCs w:val="24"/>
        </w:rPr>
      </w:pPr>
    </w:p>
    <w:p w:rsidR="008332E9" w:rsidRDefault="00EB4B37" w:rsidP="00B55322">
      <w:pPr>
        <w:autoSpaceDE w:val="0"/>
        <w:rPr>
          <w:rFonts w:ascii="Arial" w:hAnsi="Arial" w:cs="Arial"/>
          <w:b/>
          <w:sz w:val="24"/>
          <w:szCs w:val="24"/>
          <w:u w:val="single"/>
        </w:rPr>
      </w:pPr>
      <w:r w:rsidRPr="00B55322"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0F211A" w:rsidRDefault="000F211A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Poder Público Municipal deve buscar sempre o bem-estar dos seus cidadãos, e,</w:t>
      </w:r>
      <w:r w:rsidR="00760742">
        <w:rPr>
          <w:rFonts w:ascii="Arial" w:hAnsi="Arial" w:cs="Arial"/>
          <w:sz w:val="24"/>
          <w:szCs w:val="24"/>
        </w:rPr>
        <w:t xml:space="preserve"> o calçamento das </w:t>
      </w:r>
      <w:r>
        <w:rPr>
          <w:rFonts w:ascii="Arial" w:hAnsi="Arial" w:cs="Arial"/>
          <w:sz w:val="24"/>
          <w:szCs w:val="24"/>
        </w:rPr>
        <w:t xml:space="preserve"> </w:t>
      </w:r>
      <w:r w:rsidR="00760742">
        <w:rPr>
          <w:rFonts w:ascii="Arial" w:hAnsi="Arial" w:cs="Arial"/>
          <w:sz w:val="24"/>
          <w:szCs w:val="24"/>
        </w:rPr>
        <w:t>Ruas</w:t>
      </w:r>
      <w:r w:rsidR="00760742" w:rsidRPr="00760742">
        <w:rPr>
          <w:rFonts w:ascii="Arial" w:hAnsi="Arial" w:cs="Arial"/>
          <w:sz w:val="24"/>
          <w:szCs w:val="24"/>
        </w:rPr>
        <w:t xml:space="preserve">:  </w:t>
      </w:r>
      <w:r w:rsidR="00760742">
        <w:rPr>
          <w:rFonts w:ascii="Arial" w:hAnsi="Arial" w:cs="Arial"/>
          <w:kern w:val="2"/>
          <w:sz w:val="24"/>
          <w:szCs w:val="24"/>
        </w:rPr>
        <w:t>E</w:t>
      </w:r>
      <w:r w:rsidR="00760742" w:rsidRPr="00760742">
        <w:rPr>
          <w:rFonts w:ascii="Arial" w:hAnsi="Arial" w:cs="Arial"/>
          <w:kern w:val="2"/>
          <w:sz w:val="24"/>
          <w:szCs w:val="24"/>
        </w:rPr>
        <w:t xml:space="preserve">strela </w:t>
      </w:r>
      <w:r w:rsidR="00760742">
        <w:rPr>
          <w:rFonts w:ascii="Arial" w:hAnsi="Arial" w:cs="Arial"/>
          <w:kern w:val="2"/>
          <w:sz w:val="24"/>
          <w:szCs w:val="24"/>
        </w:rPr>
        <w:t>D</w:t>
      </w:r>
      <w:r w:rsidR="00760742" w:rsidRPr="00760742">
        <w:rPr>
          <w:rFonts w:ascii="Arial" w:hAnsi="Arial" w:cs="Arial"/>
          <w:kern w:val="2"/>
          <w:sz w:val="24"/>
          <w:szCs w:val="24"/>
        </w:rPr>
        <w:t>alva</w:t>
      </w:r>
      <w:r w:rsidR="00760742">
        <w:rPr>
          <w:rFonts w:ascii="Arial" w:hAnsi="Arial" w:cs="Arial"/>
          <w:kern w:val="2"/>
          <w:sz w:val="24"/>
          <w:szCs w:val="24"/>
        </w:rPr>
        <w:t xml:space="preserve">, Das Palmeiras, Estrela Guia, fará uma grande diferença para os que ali residem e contribuirá de muitas maneiras com a qualidade de vida e autoestima da população referenciada. </w:t>
      </w:r>
    </w:p>
    <w:p w:rsidR="00760742" w:rsidRDefault="00760742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760742" w:rsidRDefault="00760742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EB4B37" w:rsidRPr="007811C5" w:rsidRDefault="00EB4B37" w:rsidP="0078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760742">
        <w:rPr>
          <w:rFonts w:ascii="Arial" w:eastAsia="Times New Roman" w:hAnsi="Arial" w:cs="Arial"/>
          <w:sz w:val="24"/>
          <w:szCs w:val="24"/>
        </w:rPr>
        <w:t>28 de junho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2023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p w:rsidR="00AD7BB4" w:rsidRDefault="00AD7BB4" w:rsidP="007811C5">
      <w:pPr>
        <w:jc w:val="center"/>
      </w:pPr>
    </w:p>
    <w:p w:rsidR="00EB4B37" w:rsidRDefault="00EB4B37" w:rsidP="007811C5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7CE701" wp14:editId="79B6ED86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37" w:rsidSect="007811C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C05" w:rsidRDefault="00E14C05">
      <w:pPr>
        <w:spacing w:after="0" w:line="240" w:lineRule="auto"/>
      </w:pPr>
      <w:r>
        <w:separator/>
      </w:r>
    </w:p>
  </w:endnote>
  <w:endnote w:type="continuationSeparator" w:id="0">
    <w:p w:rsidR="00E14C05" w:rsidRDefault="00E14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B3864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201BB435" wp14:editId="61DD0A9A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C05" w:rsidRDefault="00E14C05">
      <w:pPr>
        <w:spacing w:after="0" w:line="240" w:lineRule="auto"/>
      </w:pPr>
      <w:r>
        <w:separator/>
      </w:r>
    </w:p>
  </w:footnote>
  <w:footnote w:type="continuationSeparator" w:id="0">
    <w:p w:rsidR="00E14C05" w:rsidRDefault="00E14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E14C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B3864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6A7DD7" wp14:editId="246A6119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E14C05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E14C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676D"/>
    <w:multiLevelType w:val="hybridMultilevel"/>
    <w:tmpl w:val="36DA9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37"/>
    <w:rsid w:val="000207AE"/>
    <w:rsid w:val="000663D0"/>
    <w:rsid w:val="000F211A"/>
    <w:rsid w:val="00112CE1"/>
    <w:rsid w:val="00131C96"/>
    <w:rsid w:val="0016139D"/>
    <w:rsid w:val="001664C2"/>
    <w:rsid w:val="001A1C8E"/>
    <w:rsid w:val="002315C0"/>
    <w:rsid w:val="00262E63"/>
    <w:rsid w:val="00281EDA"/>
    <w:rsid w:val="00282987"/>
    <w:rsid w:val="00284216"/>
    <w:rsid w:val="002B6BD2"/>
    <w:rsid w:val="00311BE0"/>
    <w:rsid w:val="00326FF4"/>
    <w:rsid w:val="0033467A"/>
    <w:rsid w:val="003B2509"/>
    <w:rsid w:val="003D55C4"/>
    <w:rsid w:val="00441098"/>
    <w:rsid w:val="00464391"/>
    <w:rsid w:val="0046490C"/>
    <w:rsid w:val="006353E4"/>
    <w:rsid w:val="006B317F"/>
    <w:rsid w:val="006D7110"/>
    <w:rsid w:val="007240D6"/>
    <w:rsid w:val="00734FB7"/>
    <w:rsid w:val="00760742"/>
    <w:rsid w:val="007811C5"/>
    <w:rsid w:val="00782B64"/>
    <w:rsid w:val="0081493B"/>
    <w:rsid w:val="008332E9"/>
    <w:rsid w:val="00851F2F"/>
    <w:rsid w:val="00966032"/>
    <w:rsid w:val="00967774"/>
    <w:rsid w:val="00995A49"/>
    <w:rsid w:val="009E48DD"/>
    <w:rsid w:val="00A826CC"/>
    <w:rsid w:val="00AD7BB4"/>
    <w:rsid w:val="00B04799"/>
    <w:rsid w:val="00B55322"/>
    <w:rsid w:val="00B57343"/>
    <w:rsid w:val="00B67246"/>
    <w:rsid w:val="00C100ED"/>
    <w:rsid w:val="00CB3864"/>
    <w:rsid w:val="00CB6645"/>
    <w:rsid w:val="00CC78B5"/>
    <w:rsid w:val="00CD1F09"/>
    <w:rsid w:val="00CE4CC8"/>
    <w:rsid w:val="00D41A68"/>
    <w:rsid w:val="00DF059B"/>
    <w:rsid w:val="00E14C05"/>
    <w:rsid w:val="00E35F5B"/>
    <w:rsid w:val="00E4116D"/>
    <w:rsid w:val="00E62209"/>
    <w:rsid w:val="00EA633B"/>
    <w:rsid w:val="00EB4B37"/>
    <w:rsid w:val="00EE327F"/>
    <w:rsid w:val="00F253EB"/>
    <w:rsid w:val="00F25988"/>
    <w:rsid w:val="00F819DF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0B3D6BF-CDAB-40E1-9298-30A7DA26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B37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A1C8E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4B37"/>
  </w:style>
  <w:style w:type="paragraph" w:styleId="Rodap">
    <w:name w:val="footer"/>
    <w:basedOn w:val="Normal"/>
    <w:link w:val="Rodap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4B37"/>
  </w:style>
  <w:style w:type="paragraph" w:customStyle="1" w:styleId="Textbody">
    <w:name w:val="Text body"/>
    <w:basedOn w:val="Normal"/>
    <w:rsid w:val="00EB4B37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EB4B37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D711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1A1C8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B3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553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2023-06-30T14:41:00Z</dcterms:created>
  <dcterms:modified xsi:type="dcterms:W3CDTF">2023-06-30T14:41:00Z</dcterms:modified>
</cp:coreProperties>
</file>