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EB9CF4" w14:textId="31870FB2" w:rsidR="00046331" w:rsidRPr="00283516" w:rsidRDefault="003B42CD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  <w:r w:rsidRPr="00283516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 w:rsidRPr="00283516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PREFEITO DUILIO DE CASTRO FARIA E A SECRETARIA RESPONSÁVEL, </w:t>
      </w:r>
      <w:r w:rsidR="00A859E4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PARA QUE ESCLAREÇA A DIFERENÇA DE MAIS DE 30 MIL REAIS </w:t>
      </w:r>
      <w:r w:rsidR="00A859E4" w:rsidRPr="00283516">
        <w:rPr>
          <w:rFonts w:ascii="Times New Roman" w:hAnsi="Times New Roman" w:cs="Times New Roman"/>
          <w:b/>
          <w:sz w:val="24"/>
          <w:szCs w:val="24"/>
        </w:rPr>
        <w:t>, CELEBRADO ENTRE O MUNICÍPIO DE SETE LAGOAS E A EMPRESA METALLI LTDA EM RELAÇÃO A 02 CONTRATOS ( CONTRATO ADMINISTRATIVO Nº 065/2023 E O CONTRATO ADMINISTRATIVO Nº 063/2023), CUJO  O OBJETO É A CONTRATAÇÃO DE EMPRESA ESPECIALIZADA EM PRESTAÇÃO DE SERVIÇOS TÉCNICOS PARA A ELABORAÇÃO DE PROJETOS.</w:t>
      </w:r>
    </w:p>
    <w:p w14:paraId="6599629F" w14:textId="77777777" w:rsidR="00046331" w:rsidRDefault="00046331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13E5ED9F" w:rsidR="005B347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AC2C16" w14:textId="3DF55EE3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2</w:t>
      </w:r>
      <w:r w:rsidR="00283516">
        <w:rPr>
          <w:rFonts w:ascii="Times New Roman" w:hAnsi="Times New Roman" w:cs="Times New Roman"/>
          <w:sz w:val="24"/>
          <w:szCs w:val="24"/>
        </w:rPr>
        <w:t>8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junho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62E2C3C4" w14:textId="77777777" w:rsidR="00782ECA" w:rsidRDefault="00782ECA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ADE55" w14:textId="77777777" w:rsidR="005F370F" w:rsidRDefault="005F370F" w:rsidP="003B42CD">
      <w:pPr>
        <w:spacing w:after="0" w:line="240" w:lineRule="auto"/>
      </w:pPr>
      <w:r>
        <w:separator/>
      </w:r>
    </w:p>
  </w:endnote>
  <w:endnote w:type="continuationSeparator" w:id="0">
    <w:p w14:paraId="6BD6C399" w14:textId="77777777" w:rsidR="005F370F" w:rsidRDefault="005F370F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F63B4" w14:textId="77777777" w:rsidR="005F370F" w:rsidRDefault="005F370F" w:rsidP="003B42CD">
      <w:pPr>
        <w:spacing w:after="0" w:line="240" w:lineRule="auto"/>
      </w:pPr>
      <w:r>
        <w:separator/>
      </w:r>
    </w:p>
  </w:footnote>
  <w:footnote w:type="continuationSeparator" w:id="0">
    <w:p w14:paraId="0871BD75" w14:textId="77777777" w:rsidR="005F370F" w:rsidRDefault="005F370F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3FCD"/>
    <w:rsid w:val="00356F45"/>
    <w:rsid w:val="00373E8E"/>
    <w:rsid w:val="00397272"/>
    <w:rsid w:val="003B42CD"/>
    <w:rsid w:val="003E078E"/>
    <w:rsid w:val="003F2D60"/>
    <w:rsid w:val="00426235"/>
    <w:rsid w:val="004A37C9"/>
    <w:rsid w:val="004A5D06"/>
    <w:rsid w:val="004D7ABD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C7CF4"/>
    <w:rsid w:val="006F631C"/>
    <w:rsid w:val="0070270A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A2473"/>
    <w:rsid w:val="008A533F"/>
    <w:rsid w:val="008C7DD9"/>
    <w:rsid w:val="008D4F00"/>
    <w:rsid w:val="009207FD"/>
    <w:rsid w:val="00927DE2"/>
    <w:rsid w:val="00941F5F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B292E"/>
    <w:rsid w:val="00AB31F5"/>
    <w:rsid w:val="00AD774E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454C"/>
    <w:rsid w:val="00C22271"/>
    <w:rsid w:val="00C31794"/>
    <w:rsid w:val="00C46173"/>
    <w:rsid w:val="00C50C1D"/>
    <w:rsid w:val="00C52B59"/>
    <w:rsid w:val="00C6626C"/>
    <w:rsid w:val="00C70628"/>
    <w:rsid w:val="00CB3D21"/>
    <w:rsid w:val="00CE0ADA"/>
    <w:rsid w:val="00D03711"/>
    <w:rsid w:val="00D33513"/>
    <w:rsid w:val="00D91E9E"/>
    <w:rsid w:val="00DB6BDC"/>
    <w:rsid w:val="00DD6173"/>
    <w:rsid w:val="00E05B85"/>
    <w:rsid w:val="00E33C38"/>
    <w:rsid w:val="00EA0770"/>
    <w:rsid w:val="00EB2E2F"/>
    <w:rsid w:val="00EB617B"/>
    <w:rsid w:val="00EE6927"/>
    <w:rsid w:val="00F02663"/>
    <w:rsid w:val="00F11115"/>
    <w:rsid w:val="00F12898"/>
    <w:rsid w:val="00F465B0"/>
    <w:rsid w:val="00F53298"/>
    <w:rsid w:val="00F764F9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2023-06-28T14:55:00Z</cp:lastPrinted>
  <dcterms:created xsi:type="dcterms:W3CDTF">2023-06-28T14:56:00Z</dcterms:created>
  <dcterms:modified xsi:type="dcterms:W3CDTF">2023-06-28T14:56:00Z</dcterms:modified>
</cp:coreProperties>
</file>