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BC" w:rsidRPr="00235C39" w:rsidRDefault="00CF3F63" w:rsidP="00CC0463">
      <w:pPr>
        <w:pStyle w:val="Standard"/>
        <w:spacing w:before="60" w:after="60" w:line="360" w:lineRule="auto"/>
        <w:ind w:right="-144"/>
        <w:jc w:val="center"/>
        <w:rPr>
          <w:rFonts w:ascii="Arial" w:hAnsi="Arial" w:cs="Arial"/>
        </w:rPr>
      </w:pPr>
      <w:r w:rsidRPr="00235C39">
        <w:rPr>
          <w:rFonts w:ascii="Arial" w:eastAsia="Times New Roman" w:hAnsi="Arial" w:cs="Arial"/>
          <w:b/>
        </w:rPr>
        <w:t>MOÇÃO</w:t>
      </w:r>
      <w:r w:rsidR="000930BC" w:rsidRPr="00235C39">
        <w:rPr>
          <w:rFonts w:ascii="Arial" w:eastAsia="Times New Roman" w:hAnsi="Arial" w:cs="Arial"/>
          <w:b/>
        </w:rPr>
        <w:t xml:space="preserve"> Nº          DE 2023</w:t>
      </w:r>
    </w:p>
    <w:p w:rsidR="00263FCD" w:rsidRPr="00235C39" w:rsidRDefault="00263FCD" w:rsidP="00CC0463">
      <w:pPr>
        <w:spacing w:before="60" w:after="60" w:line="360" w:lineRule="auto"/>
        <w:ind w:right="-144"/>
        <w:rPr>
          <w:sz w:val="24"/>
          <w:szCs w:val="24"/>
        </w:rPr>
      </w:pPr>
    </w:p>
    <w:p w:rsidR="000930BC" w:rsidRPr="00235C39" w:rsidRDefault="00A9194B" w:rsidP="00CC0463">
      <w:pPr>
        <w:spacing w:before="60" w:after="60" w:line="360" w:lineRule="auto"/>
        <w:ind w:right="-144"/>
        <w:rPr>
          <w:sz w:val="24"/>
          <w:szCs w:val="24"/>
        </w:rPr>
      </w:pPr>
      <w:r w:rsidRPr="00235C39">
        <w:rPr>
          <w:sz w:val="24"/>
          <w:szCs w:val="24"/>
        </w:rPr>
        <w:t>Excelentíssimo Senhor Presidente,</w:t>
      </w:r>
    </w:p>
    <w:p w:rsidR="00A9194B" w:rsidRPr="00235C39" w:rsidRDefault="00A9194B" w:rsidP="00CC0463">
      <w:pPr>
        <w:spacing w:before="60" w:after="60" w:line="360" w:lineRule="auto"/>
        <w:ind w:right="-144"/>
        <w:rPr>
          <w:sz w:val="24"/>
          <w:szCs w:val="24"/>
        </w:rPr>
      </w:pPr>
    </w:p>
    <w:p w:rsidR="00CF3F63" w:rsidRPr="00235C39" w:rsidRDefault="00CF3F63" w:rsidP="00CC0463">
      <w:pPr>
        <w:spacing w:line="360" w:lineRule="auto"/>
        <w:jc w:val="both"/>
        <w:rPr>
          <w:b/>
          <w:sz w:val="24"/>
          <w:szCs w:val="24"/>
        </w:rPr>
      </w:pPr>
      <w:r w:rsidRPr="00235C39">
        <w:rPr>
          <w:sz w:val="24"/>
          <w:szCs w:val="24"/>
        </w:rPr>
        <w:t xml:space="preserve">Requeiro a Vossa Excelência que, após ouvido o Plenário desta Casa e cumpridos os trâmites regimentais, seja enviada </w:t>
      </w:r>
      <w:r w:rsidRPr="00235C39">
        <w:rPr>
          <w:b/>
          <w:sz w:val="24"/>
          <w:szCs w:val="24"/>
        </w:rPr>
        <w:t>MOÇÃO DE CONGRATULAÇÃO</w:t>
      </w:r>
      <w:r w:rsidRPr="00235C39">
        <w:rPr>
          <w:sz w:val="24"/>
          <w:szCs w:val="24"/>
        </w:rPr>
        <w:t xml:space="preserve"> </w:t>
      </w:r>
      <w:r w:rsidR="00590C0A" w:rsidRPr="00235C39">
        <w:rPr>
          <w:sz w:val="24"/>
          <w:szCs w:val="24"/>
        </w:rPr>
        <w:t xml:space="preserve">à </w:t>
      </w:r>
      <w:r w:rsidR="00D54FAE" w:rsidRPr="00235C39">
        <w:rPr>
          <w:b/>
          <w:sz w:val="24"/>
          <w:szCs w:val="24"/>
        </w:rPr>
        <w:t>CLÍNICA JUVENAL PAIVA</w:t>
      </w:r>
      <w:r w:rsidR="007648C3" w:rsidRPr="00235C39">
        <w:rPr>
          <w:b/>
          <w:sz w:val="24"/>
          <w:szCs w:val="24"/>
        </w:rPr>
        <w:t>.</w:t>
      </w:r>
    </w:p>
    <w:p w:rsidR="00F91733" w:rsidRPr="00235C39" w:rsidRDefault="00F91733" w:rsidP="00CC0463">
      <w:pPr>
        <w:spacing w:line="360" w:lineRule="auto"/>
        <w:jc w:val="both"/>
        <w:rPr>
          <w:sz w:val="24"/>
          <w:szCs w:val="24"/>
        </w:rPr>
      </w:pPr>
    </w:p>
    <w:p w:rsidR="00CF3F63" w:rsidRPr="00235C39" w:rsidRDefault="00CF3F63" w:rsidP="00CC0463">
      <w:pPr>
        <w:spacing w:line="360" w:lineRule="auto"/>
        <w:jc w:val="both"/>
        <w:rPr>
          <w:sz w:val="24"/>
          <w:szCs w:val="24"/>
        </w:rPr>
      </w:pPr>
    </w:p>
    <w:p w:rsidR="00CF3F63" w:rsidRPr="00235C39" w:rsidRDefault="00CF3F63" w:rsidP="00CC0463">
      <w:pPr>
        <w:spacing w:line="360" w:lineRule="auto"/>
        <w:jc w:val="center"/>
        <w:rPr>
          <w:b/>
          <w:sz w:val="24"/>
          <w:szCs w:val="24"/>
        </w:rPr>
      </w:pPr>
      <w:r w:rsidRPr="00235C39">
        <w:rPr>
          <w:b/>
          <w:sz w:val="24"/>
          <w:szCs w:val="24"/>
        </w:rPr>
        <w:t>JUSTIFICATIVA</w:t>
      </w:r>
    </w:p>
    <w:p w:rsidR="00CF3F63" w:rsidRPr="00235C39" w:rsidRDefault="00CF3F63" w:rsidP="00CC0463">
      <w:pPr>
        <w:spacing w:line="360" w:lineRule="auto"/>
        <w:jc w:val="both"/>
        <w:rPr>
          <w:sz w:val="24"/>
          <w:szCs w:val="24"/>
        </w:rPr>
      </w:pPr>
    </w:p>
    <w:p w:rsidR="00E03E83" w:rsidRPr="00235C39" w:rsidRDefault="00E0091C" w:rsidP="00E03E8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vereador Roney Aproximar e a</w:t>
      </w:r>
      <w:bookmarkStart w:id="0" w:name="_GoBack"/>
      <w:bookmarkEnd w:id="0"/>
      <w:r w:rsidR="00E03E83" w:rsidRPr="00235C39">
        <w:rPr>
          <w:sz w:val="24"/>
          <w:szCs w:val="24"/>
        </w:rPr>
        <w:t xml:space="preserve"> Câmara Municipal de Sete Lagoas apresenta esta moção de congratulação à Clínica Juvenal Paiva pelos seus mais de 20 anos de dedicação exemplar à saúde da população, oferecendo acesso a serviços médicos de qualidade e tratamento especializado.</w:t>
      </w:r>
    </w:p>
    <w:p w:rsidR="00E03E83" w:rsidRPr="00235C39" w:rsidRDefault="00E03E83" w:rsidP="00E03E83">
      <w:pPr>
        <w:spacing w:line="360" w:lineRule="auto"/>
        <w:jc w:val="both"/>
        <w:rPr>
          <w:sz w:val="24"/>
          <w:szCs w:val="24"/>
        </w:rPr>
      </w:pPr>
    </w:p>
    <w:p w:rsidR="00E03E83" w:rsidRPr="00235C39" w:rsidRDefault="00E03E83" w:rsidP="00E03E83">
      <w:pPr>
        <w:spacing w:line="360" w:lineRule="auto"/>
        <w:jc w:val="both"/>
        <w:rPr>
          <w:sz w:val="24"/>
          <w:szCs w:val="24"/>
        </w:rPr>
      </w:pPr>
      <w:r w:rsidRPr="00235C39">
        <w:rPr>
          <w:sz w:val="24"/>
          <w:szCs w:val="24"/>
        </w:rPr>
        <w:t xml:space="preserve">A história da clínica se confunde com a história do Dr. Juvenal Paiva, um clínico geral que cuidou e protegeu a saúde de inúmeros </w:t>
      </w:r>
      <w:proofErr w:type="spellStart"/>
      <w:r w:rsidRPr="00235C39">
        <w:rPr>
          <w:sz w:val="24"/>
          <w:szCs w:val="24"/>
        </w:rPr>
        <w:t>setelagoanos</w:t>
      </w:r>
      <w:proofErr w:type="spellEnd"/>
      <w:r w:rsidRPr="00235C39">
        <w:rPr>
          <w:sz w:val="24"/>
          <w:szCs w:val="24"/>
        </w:rPr>
        <w:t xml:space="preserve"> e moradores da região. Filho do comerciante português José Duarte de Paiva, que contribuiu para o crescimento econômico da cidade, o Dr. Juvenal seguiu os passos de seu pai, doando o terreno onde hoje se encontra o Hospital Nossa Senhora das Graças, no bairro Chácara do Paiva.</w:t>
      </w:r>
    </w:p>
    <w:p w:rsidR="00E03E83" w:rsidRPr="00235C39" w:rsidRDefault="00E03E83" w:rsidP="00E03E83">
      <w:pPr>
        <w:spacing w:line="360" w:lineRule="auto"/>
        <w:jc w:val="both"/>
        <w:rPr>
          <w:sz w:val="24"/>
          <w:szCs w:val="24"/>
        </w:rPr>
      </w:pPr>
    </w:p>
    <w:p w:rsidR="00E03E83" w:rsidRPr="00235C39" w:rsidRDefault="00E03E83" w:rsidP="00E03E83">
      <w:pPr>
        <w:spacing w:line="360" w:lineRule="auto"/>
        <w:jc w:val="both"/>
        <w:rPr>
          <w:sz w:val="24"/>
          <w:szCs w:val="24"/>
        </w:rPr>
      </w:pPr>
      <w:r w:rsidRPr="00235C39">
        <w:rPr>
          <w:sz w:val="24"/>
          <w:szCs w:val="24"/>
        </w:rPr>
        <w:t>O Dr. Juvenal se destacava pela bondade e pelo propósito de vida profundo que abraçou na medicina. Atendendo à porta de casa, aceitando pagamentos em forma de produtos da população carente, seu trabalho ia além do mero exercício da profissão. Essa missão de vida inspirou e contagiou seus filhos e netos, muitos dos quais também se tornaram médicos e levam adiante o mesmo propósito com dedicação e amor.</w:t>
      </w:r>
    </w:p>
    <w:p w:rsidR="00E03E83" w:rsidRPr="00235C39" w:rsidRDefault="00E03E83" w:rsidP="00E03E83">
      <w:pPr>
        <w:spacing w:line="360" w:lineRule="auto"/>
        <w:jc w:val="both"/>
        <w:rPr>
          <w:sz w:val="24"/>
          <w:szCs w:val="24"/>
        </w:rPr>
      </w:pPr>
    </w:p>
    <w:p w:rsidR="00E03E83" w:rsidRPr="00235C39" w:rsidRDefault="00E03E83" w:rsidP="00E03E83">
      <w:pPr>
        <w:spacing w:line="360" w:lineRule="auto"/>
        <w:jc w:val="both"/>
        <w:rPr>
          <w:sz w:val="24"/>
          <w:szCs w:val="24"/>
        </w:rPr>
      </w:pPr>
      <w:r w:rsidRPr="00235C39">
        <w:rPr>
          <w:sz w:val="24"/>
          <w:szCs w:val="24"/>
        </w:rPr>
        <w:lastRenderedPageBreak/>
        <w:t xml:space="preserve">Dentre eles, destacamos o Dr. Celsinho Paiva, filho do Dr. Juvenal, médico cardiologista extremamente respeitado e conhecido por sua habilidade e cuidado no tratamento de seus pacientes. Há mais de 20 anos, o Dr. Celsinho fundou a Clínica de </w:t>
      </w:r>
      <w:proofErr w:type="spellStart"/>
      <w:r w:rsidRPr="00235C39">
        <w:rPr>
          <w:sz w:val="24"/>
          <w:szCs w:val="24"/>
        </w:rPr>
        <w:t>Multi-especialidades</w:t>
      </w:r>
      <w:proofErr w:type="spellEnd"/>
      <w:r w:rsidRPr="00235C39">
        <w:rPr>
          <w:sz w:val="24"/>
          <w:szCs w:val="24"/>
        </w:rPr>
        <w:t xml:space="preserve"> Juvenal Paiva, estabelecendo parcerias com diversos médicos especialistas, com o objetivo de proporcionar acesso à medicina de qualidade para toda a população, sem distinção de classe social ou capacidade financeira. Ao longo de sua trajetória, a clínica já atendeu mais de 500 mil pessoas, prestando cuidados médicos e enfermagem de excelência.</w:t>
      </w:r>
    </w:p>
    <w:p w:rsidR="00E03E83" w:rsidRPr="00235C39" w:rsidRDefault="00E03E83" w:rsidP="00E03E83">
      <w:pPr>
        <w:spacing w:line="360" w:lineRule="auto"/>
        <w:jc w:val="both"/>
        <w:rPr>
          <w:sz w:val="24"/>
          <w:szCs w:val="24"/>
        </w:rPr>
      </w:pPr>
    </w:p>
    <w:p w:rsidR="00E03E83" w:rsidRPr="00235C39" w:rsidRDefault="00E03E83" w:rsidP="00E03E83">
      <w:pPr>
        <w:spacing w:line="360" w:lineRule="auto"/>
        <w:jc w:val="both"/>
        <w:rPr>
          <w:sz w:val="24"/>
          <w:szCs w:val="24"/>
        </w:rPr>
      </w:pPr>
      <w:r w:rsidRPr="00235C39">
        <w:rPr>
          <w:sz w:val="24"/>
          <w:szCs w:val="24"/>
        </w:rPr>
        <w:t xml:space="preserve">A contribuição do Dr. Celsinho não se limitou à clínica, mas estendeu-se através do programa Cuidar Juvenal Paiva, criado e desenvolvido há mais de 7 anos. Esse programa tem proporcionado atendimento especializado a preços justos, sem as dificuldades e complicações do sistema de saúde público. Os beneficiados pelo programa também têm acesso rápido a exames sofisticados, como ecocardiograma, ultrassonografia geral, </w:t>
      </w:r>
      <w:proofErr w:type="spellStart"/>
      <w:r w:rsidRPr="00235C39">
        <w:rPr>
          <w:sz w:val="24"/>
          <w:szCs w:val="24"/>
        </w:rPr>
        <w:t>holter</w:t>
      </w:r>
      <w:proofErr w:type="spellEnd"/>
      <w:r w:rsidRPr="00235C39">
        <w:rPr>
          <w:sz w:val="24"/>
          <w:szCs w:val="24"/>
        </w:rPr>
        <w:t>, mapa, teste ergométrico, duplex, entre outros.</w:t>
      </w:r>
    </w:p>
    <w:p w:rsidR="00E03E83" w:rsidRPr="00235C39" w:rsidRDefault="00E03E83" w:rsidP="00E03E83">
      <w:pPr>
        <w:spacing w:line="360" w:lineRule="auto"/>
        <w:jc w:val="both"/>
        <w:rPr>
          <w:sz w:val="24"/>
          <w:szCs w:val="24"/>
        </w:rPr>
      </w:pPr>
    </w:p>
    <w:p w:rsidR="00CC0463" w:rsidRPr="00235C39" w:rsidRDefault="00E03E83" w:rsidP="00E03E83">
      <w:pPr>
        <w:spacing w:line="360" w:lineRule="auto"/>
        <w:jc w:val="both"/>
        <w:rPr>
          <w:sz w:val="24"/>
          <w:szCs w:val="24"/>
        </w:rPr>
      </w:pPr>
      <w:r w:rsidRPr="00235C39">
        <w:rPr>
          <w:sz w:val="24"/>
          <w:szCs w:val="24"/>
        </w:rPr>
        <w:t xml:space="preserve">Portanto, é com imensa satisfação que </w:t>
      </w:r>
      <w:r w:rsidRPr="00235C39">
        <w:rPr>
          <w:sz w:val="24"/>
          <w:szCs w:val="24"/>
        </w:rPr>
        <w:t xml:space="preserve">o Vereador Roney do Aproximar e </w:t>
      </w:r>
      <w:r w:rsidRPr="00235C39">
        <w:rPr>
          <w:sz w:val="24"/>
          <w:szCs w:val="24"/>
        </w:rPr>
        <w:t xml:space="preserve">a Câmara Municipal de Sete Lagoas parabeniza a Clínica Juvenal Paiva e sua equipe por seu comprometimento exemplar em fornecer serviços médicos de qualidade, promovendo o cuidado e a saúde da população. Expressamos nossa gratidão e reconhecimento pelos anos de dedicação e sucesso na área da saúde, e desejamos que a clínica continue a impactar positivamente a vida de muitos outros </w:t>
      </w:r>
      <w:proofErr w:type="spellStart"/>
      <w:r w:rsidRPr="00235C39">
        <w:rPr>
          <w:sz w:val="24"/>
          <w:szCs w:val="24"/>
        </w:rPr>
        <w:t>setelagoanos</w:t>
      </w:r>
      <w:proofErr w:type="spellEnd"/>
      <w:r w:rsidRPr="00235C39">
        <w:rPr>
          <w:sz w:val="24"/>
          <w:szCs w:val="24"/>
        </w:rPr>
        <w:t>.</w:t>
      </w:r>
    </w:p>
    <w:p w:rsidR="00135958" w:rsidRPr="00235C39" w:rsidRDefault="00135958" w:rsidP="00CC0463">
      <w:pPr>
        <w:spacing w:line="360" w:lineRule="auto"/>
        <w:jc w:val="both"/>
        <w:rPr>
          <w:sz w:val="24"/>
          <w:szCs w:val="24"/>
        </w:rPr>
      </w:pPr>
    </w:p>
    <w:p w:rsidR="000930BC" w:rsidRPr="00235C39" w:rsidRDefault="000930BC" w:rsidP="00CC0463">
      <w:pPr>
        <w:spacing w:before="60" w:after="60" w:line="360" w:lineRule="auto"/>
        <w:jc w:val="center"/>
        <w:rPr>
          <w:sz w:val="24"/>
          <w:szCs w:val="24"/>
        </w:rPr>
      </w:pPr>
      <w:r w:rsidRPr="00235C39">
        <w:rPr>
          <w:sz w:val="24"/>
          <w:szCs w:val="24"/>
        </w:rPr>
        <w:t xml:space="preserve">Sete Lagoas/MG, dia </w:t>
      </w:r>
      <w:r w:rsidR="007648C3" w:rsidRPr="00235C39">
        <w:rPr>
          <w:sz w:val="24"/>
          <w:szCs w:val="24"/>
        </w:rPr>
        <w:t>29</w:t>
      </w:r>
      <w:r w:rsidRPr="00235C39">
        <w:rPr>
          <w:sz w:val="24"/>
          <w:szCs w:val="24"/>
        </w:rPr>
        <w:t xml:space="preserve"> de </w:t>
      </w:r>
      <w:r w:rsidR="00063610" w:rsidRPr="00235C39">
        <w:rPr>
          <w:sz w:val="24"/>
          <w:szCs w:val="24"/>
        </w:rPr>
        <w:t>junho</w:t>
      </w:r>
      <w:r w:rsidRPr="00235C39">
        <w:rPr>
          <w:sz w:val="24"/>
          <w:szCs w:val="24"/>
        </w:rPr>
        <w:t xml:space="preserve"> de 202</w:t>
      </w:r>
      <w:r w:rsidR="002F5D39" w:rsidRPr="00235C39">
        <w:rPr>
          <w:sz w:val="24"/>
          <w:szCs w:val="24"/>
        </w:rPr>
        <w:t>3</w:t>
      </w:r>
      <w:r w:rsidRPr="00235C39">
        <w:rPr>
          <w:sz w:val="24"/>
          <w:szCs w:val="24"/>
        </w:rPr>
        <w:t>.</w:t>
      </w:r>
    </w:p>
    <w:p w:rsidR="000930BC" w:rsidRPr="00235C39" w:rsidRDefault="00135958" w:rsidP="00CC0463">
      <w:pPr>
        <w:spacing w:line="360" w:lineRule="auto"/>
        <w:rPr>
          <w:rFonts w:eastAsia="DejaVu Sans"/>
          <w:b/>
          <w:sz w:val="24"/>
          <w:szCs w:val="24"/>
        </w:rPr>
      </w:pPr>
      <w:r w:rsidRPr="00235C3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9E6A6E" wp14:editId="3165D999">
            <wp:simplePos x="0" y="0"/>
            <wp:positionH relativeFrom="column">
              <wp:posOffset>1562122</wp:posOffset>
            </wp:positionH>
            <wp:positionV relativeFrom="paragraph">
              <wp:posOffset>16510</wp:posOffset>
            </wp:positionV>
            <wp:extent cx="3114675" cy="1315085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0BC" w:rsidRPr="00235C39" w:rsidRDefault="000930BC" w:rsidP="00CC0463">
      <w:pPr>
        <w:spacing w:before="60" w:after="60" w:line="360" w:lineRule="auto"/>
        <w:rPr>
          <w:rFonts w:eastAsia="DejaVu Sans"/>
          <w:sz w:val="24"/>
          <w:szCs w:val="24"/>
        </w:rPr>
      </w:pPr>
    </w:p>
    <w:p w:rsidR="006602F8" w:rsidRPr="00235C39" w:rsidRDefault="006602F8" w:rsidP="00CC0463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</w:p>
    <w:p w:rsidR="006602F8" w:rsidRPr="00235C39" w:rsidRDefault="000930BC" w:rsidP="00CC0463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  <w:r w:rsidRPr="00235C39">
        <w:rPr>
          <w:rFonts w:eastAsia="DejaVu Sans"/>
          <w:b/>
          <w:sz w:val="24"/>
          <w:szCs w:val="24"/>
        </w:rPr>
        <w:t>Roney do Aproximar</w:t>
      </w:r>
    </w:p>
    <w:p w:rsidR="00135958" w:rsidRDefault="000930BC" w:rsidP="00E03E83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  <w:r w:rsidRPr="00235C39">
        <w:rPr>
          <w:rFonts w:eastAsia="DejaVu Sans"/>
          <w:b/>
          <w:sz w:val="24"/>
          <w:szCs w:val="24"/>
        </w:rPr>
        <w:t>Vereador</w:t>
      </w:r>
    </w:p>
    <w:p w:rsidR="00333A66" w:rsidRPr="00235C39" w:rsidRDefault="00333A66" w:rsidP="00E03E83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</w:p>
    <w:sectPr w:rsidR="00333A66" w:rsidRPr="00235C3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784" w:rsidRDefault="00094784">
      <w:pPr>
        <w:spacing w:line="240" w:lineRule="auto"/>
      </w:pPr>
      <w:r>
        <w:separator/>
      </w:r>
    </w:p>
  </w:endnote>
  <w:endnote w:type="continuationSeparator" w:id="0">
    <w:p w:rsidR="00094784" w:rsidRDefault="00094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PMincho"/>
    <w:charset w:val="00"/>
    <w:family w:val="roman"/>
    <w:pitch w:val="variable"/>
  </w:font>
  <w:font w:name="WenQuanYi Micro Hei">
    <w:altName w:val="MS Mincho"/>
    <w:charset w:val="00"/>
    <w:family w:val="auto"/>
    <w:pitch w:val="variable"/>
  </w:font>
  <w:font w:name="Lohit Hindi">
    <w:charset w:val="00"/>
    <w:family w:val="auto"/>
    <w:pitch w:val="default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9E3" w:rsidRDefault="00CF4CDB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59E3" w:rsidRDefault="00CF4CDB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784" w:rsidRDefault="00094784">
      <w:pPr>
        <w:spacing w:line="240" w:lineRule="auto"/>
      </w:pPr>
      <w:r>
        <w:separator/>
      </w:r>
    </w:p>
  </w:footnote>
  <w:footnote w:type="continuationSeparator" w:id="0">
    <w:p w:rsidR="00094784" w:rsidRDefault="000947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9E3" w:rsidRDefault="00CF4CDB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1" w:name="_30j0zll" w:colFirst="0" w:colLast="0"/>
    <w:bookmarkEnd w:id="1"/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2" w:name="_1fob9te" w:colFirst="0" w:colLast="0"/>
    <w:bookmarkEnd w:id="2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5E59E3" w:rsidRDefault="005E5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169C1"/>
    <w:rsid w:val="00032402"/>
    <w:rsid w:val="00063610"/>
    <w:rsid w:val="000776B8"/>
    <w:rsid w:val="000930BC"/>
    <w:rsid w:val="00094784"/>
    <w:rsid w:val="00122832"/>
    <w:rsid w:val="00122C71"/>
    <w:rsid w:val="00135958"/>
    <w:rsid w:val="001B2533"/>
    <w:rsid w:val="001D0C2C"/>
    <w:rsid w:val="001D10F2"/>
    <w:rsid w:val="001E6D0C"/>
    <w:rsid w:val="00235C39"/>
    <w:rsid w:val="00236541"/>
    <w:rsid w:val="00263FCD"/>
    <w:rsid w:val="00283B48"/>
    <w:rsid w:val="002A6B73"/>
    <w:rsid w:val="002B74FD"/>
    <w:rsid w:val="002C3D97"/>
    <w:rsid w:val="002F5D39"/>
    <w:rsid w:val="003044DF"/>
    <w:rsid w:val="00333A66"/>
    <w:rsid w:val="00365A4E"/>
    <w:rsid w:val="003B1741"/>
    <w:rsid w:val="003F5FE6"/>
    <w:rsid w:val="00405FA1"/>
    <w:rsid w:val="004275B8"/>
    <w:rsid w:val="00444466"/>
    <w:rsid w:val="00491842"/>
    <w:rsid w:val="004A371C"/>
    <w:rsid w:val="004A4CD0"/>
    <w:rsid w:val="004E38F9"/>
    <w:rsid w:val="00504F37"/>
    <w:rsid w:val="005827C0"/>
    <w:rsid w:val="00590C0A"/>
    <w:rsid w:val="00594F0F"/>
    <w:rsid w:val="005A5C8D"/>
    <w:rsid w:val="005D36D2"/>
    <w:rsid w:val="005E59E3"/>
    <w:rsid w:val="005F564C"/>
    <w:rsid w:val="00616E8B"/>
    <w:rsid w:val="00655B32"/>
    <w:rsid w:val="006602F8"/>
    <w:rsid w:val="00666804"/>
    <w:rsid w:val="00687B3C"/>
    <w:rsid w:val="006D71EB"/>
    <w:rsid w:val="00712CC2"/>
    <w:rsid w:val="00760EB2"/>
    <w:rsid w:val="007648C3"/>
    <w:rsid w:val="00784E01"/>
    <w:rsid w:val="007A1FCD"/>
    <w:rsid w:val="00835C91"/>
    <w:rsid w:val="00861C1D"/>
    <w:rsid w:val="0086382C"/>
    <w:rsid w:val="00895ADB"/>
    <w:rsid w:val="00907C29"/>
    <w:rsid w:val="0091269C"/>
    <w:rsid w:val="0094295D"/>
    <w:rsid w:val="009729B4"/>
    <w:rsid w:val="00A27279"/>
    <w:rsid w:val="00A34096"/>
    <w:rsid w:val="00A44B1D"/>
    <w:rsid w:val="00A712E2"/>
    <w:rsid w:val="00A9194B"/>
    <w:rsid w:val="00AC5509"/>
    <w:rsid w:val="00AD1B08"/>
    <w:rsid w:val="00AD4C0C"/>
    <w:rsid w:val="00B6680D"/>
    <w:rsid w:val="00BC153B"/>
    <w:rsid w:val="00BC5CC2"/>
    <w:rsid w:val="00BE44A0"/>
    <w:rsid w:val="00C047DE"/>
    <w:rsid w:val="00C0586A"/>
    <w:rsid w:val="00CA6158"/>
    <w:rsid w:val="00CA67ED"/>
    <w:rsid w:val="00CB6D52"/>
    <w:rsid w:val="00CC0463"/>
    <w:rsid w:val="00CF3F63"/>
    <w:rsid w:val="00CF4CDB"/>
    <w:rsid w:val="00D54FAE"/>
    <w:rsid w:val="00DD255F"/>
    <w:rsid w:val="00DD6001"/>
    <w:rsid w:val="00E0091C"/>
    <w:rsid w:val="00E03E83"/>
    <w:rsid w:val="00E730B0"/>
    <w:rsid w:val="00F0262D"/>
    <w:rsid w:val="00F408E3"/>
    <w:rsid w:val="00F91733"/>
    <w:rsid w:val="00FA0389"/>
    <w:rsid w:val="00FA0B85"/>
    <w:rsid w:val="00FC78E7"/>
    <w:rsid w:val="00FD4ECA"/>
    <w:rsid w:val="00FD6CCA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1046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0930B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9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RONEI MULTIMIDIA</dc:creator>
  <cp:lastModifiedBy>Roney.01</cp:lastModifiedBy>
  <cp:revision>4</cp:revision>
  <cp:lastPrinted>2023-03-20T11:33:00Z</cp:lastPrinted>
  <dcterms:created xsi:type="dcterms:W3CDTF">2023-06-29T14:18:00Z</dcterms:created>
  <dcterms:modified xsi:type="dcterms:W3CDTF">2023-06-29T16:33:00Z</dcterms:modified>
</cp:coreProperties>
</file>