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5C58" w14:textId="77777777" w:rsidR="001D2AED" w:rsidRDefault="001D2AED" w:rsidP="001D2AED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68E0DC6" wp14:editId="72B345F6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FD0D2" wp14:editId="424AFC34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2211" w14:textId="77777777" w:rsidR="001D2AED" w:rsidRDefault="001D2AED" w:rsidP="001D2AED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C39FC57" wp14:editId="379280AE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FD0D2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  <v:textbox style="mso-fit-shape-to-text:t">
                  <w:txbxContent>
                    <w:p w14:paraId="09812211" w14:textId="77777777" w:rsidR="001D2AED" w:rsidRDefault="001D2AED" w:rsidP="001D2AED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C39FC57" wp14:editId="379280AE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7665A3D" w14:textId="77777777" w:rsidR="001D2AED" w:rsidRDefault="001D2AED" w:rsidP="001D2AED">
      <w:pPr>
        <w:spacing w:after="0" w:line="240" w:lineRule="auto"/>
      </w:pPr>
      <w:r>
        <w:t>Gabinete Vereador Gilson Liboreiro</w:t>
      </w:r>
    </w:p>
    <w:p w14:paraId="7CA08776" w14:textId="77777777" w:rsidR="001D2AED" w:rsidRDefault="001D2AED" w:rsidP="001D2AED">
      <w:pPr>
        <w:spacing w:after="0" w:line="240" w:lineRule="auto"/>
      </w:pPr>
      <w:r>
        <w:t>Rua Domingos Louverturi, nº 335 – Sala 212 – São Geraldo</w:t>
      </w:r>
    </w:p>
    <w:p w14:paraId="3579A7A3" w14:textId="77777777" w:rsidR="001D2AED" w:rsidRPr="00347643" w:rsidRDefault="001D2AED" w:rsidP="001D2AED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1720F61A" w14:textId="7724BB08" w:rsidR="001D2AED" w:rsidRPr="00347643" w:rsidRDefault="001D2AED" w:rsidP="001D2AED">
      <w:pPr>
        <w:spacing w:after="0" w:line="240" w:lineRule="auto"/>
        <w:rPr>
          <w:lang w:val="en-US"/>
        </w:rPr>
      </w:pPr>
      <w:proofErr w:type="spellStart"/>
      <w:proofErr w:type="gramStart"/>
      <w:r w:rsidRPr="00347643">
        <w:rPr>
          <w:lang w:val="en-US"/>
        </w:rPr>
        <w:t>Email:</w:t>
      </w:r>
      <w:r w:rsidR="00763AB2">
        <w:rPr>
          <w:lang w:val="en-US"/>
        </w:rPr>
        <w:t>vereador</w:t>
      </w:r>
      <w:proofErr w:type="spellEnd"/>
      <w:proofErr w:type="gramEnd"/>
      <w:r w:rsidR="00763AB2">
        <w:rPr>
          <w:lang w:val="en-US"/>
        </w:rPr>
        <w:t>.</w:t>
      </w:r>
      <w:r w:rsidRPr="00347643">
        <w:rPr>
          <w:lang w:val="en-US"/>
        </w:rPr>
        <w:t xml:space="preserve"> gilsonliboreiro@camarasete.mg.</w:t>
      </w:r>
      <w:r w:rsidR="00763AB2">
        <w:rPr>
          <w:lang w:val="en-US"/>
        </w:rPr>
        <w:t>gov.</w:t>
      </w:r>
      <w:r w:rsidRPr="00347643">
        <w:rPr>
          <w:lang w:val="en-US"/>
        </w:rPr>
        <w:t>br</w:t>
      </w:r>
    </w:p>
    <w:p w14:paraId="4223C97A" w14:textId="77777777" w:rsidR="00C87F5B" w:rsidRPr="004851DD" w:rsidRDefault="00C87F5B" w:rsidP="00C87F5B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52163" w14:textId="77B63798" w:rsidR="00C87F5B" w:rsidRPr="009B091E" w:rsidRDefault="00C87F5B" w:rsidP="009B091E">
      <w:pPr>
        <w:tabs>
          <w:tab w:val="left" w:pos="742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091E">
        <w:rPr>
          <w:rFonts w:ascii="Times New Roman" w:eastAsia="Calibri" w:hAnsi="Times New Roman" w:cs="Times New Roman"/>
          <w:b/>
          <w:sz w:val="24"/>
          <w:szCs w:val="24"/>
        </w:rPr>
        <w:t>PEDIDO DE PROVIDÊNCIAS Nº ______/202</w:t>
      </w:r>
      <w:r w:rsidR="000103ED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640ECB86" w14:textId="77777777" w:rsidR="00C87F5B" w:rsidRPr="004851DD" w:rsidRDefault="00C87F5B" w:rsidP="00C87F5B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2B790" w14:textId="77777777" w:rsidR="00C87F5B" w:rsidRPr="004851DD" w:rsidRDefault="00C87F5B" w:rsidP="00C87F5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 de Sete Lagoas – MG,</w:t>
      </w:r>
    </w:p>
    <w:p w14:paraId="4B68C7A9" w14:textId="77777777" w:rsidR="00C87F5B" w:rsidRPr="004851DD" w:rsidRDefault="00C87F5B" w:rsidP="00C87F5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A131E" w14:textId="5C59743D" w:rsidR="00F27223" w:rsidRPr="00F27223" w:rsidRDefault="00C87F5B" w:rsidP="00F27223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competente que</w:t>
      </w:r>
      <w:r w:rsidR="00CE7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AB2">
        <w:rPr>
          <w:rFonts w:ascii="Times New Roman" w:eastAsia="Calibri" w:hAnsi="Times New Roman" w:cs="Times New Roman"/>
          <w:sz w:val="24"/>
          <w:szCs w:val="24"/>
        </w:rPr>
        <w:t>CONTRATE UMA NUTRICIONISTA</w:t>
      </w:r>
      <w:r w:rsidR="00CE7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AB2">
        <w:rPr>
          <w:rFonts w:ascii="Times New Roman" w:eastAsia="Calibri" w:hAnsi="Times New Roman" w:cs="Times New Roman"/>
          <w:sz w:val="24"/>
          <w:szCs w:val="24"/>
        </w:rPr>
        <w:t>PARA</w:t>
      </w:r>
      <w:r w:rsidR="00D645BD">
        <w:rPr>
          <w:rFonts w:ascii="Times New Roman" w:eastAsia="Calibri" w:hAnsi="Times New Roman" w:cs="Times New Roman"/>
          <w:sz w:val="24"/>
          <w:szCs w:val="24"/>
        </w:rPr>
        <w:t xml:space="preserve"> UBS DO BAIRRO </w:t>
      </w:r>
      <w:r w:rsidR="00763AB2">
        <w:rPr>
          <w:rFonts w:ascii="Times New Roman" w:eastAsia="Calibri" w:hAnsi="Times New Roman" w:cs="Times New Roman"/>
          <w:sz w:val="24"/>
          <w:szCs w:val="24"/>
        </w:rPr>
        <w:t>DONA SILVIA</w:t>
      </w:r>
      <w:r w:rsidR="00D645BD">
        <w:rPr>
          <w:rFonts w:ascii="Times New Roman" w:eastAsia="Calibri" w:hAnsi="Times New Roman" w:cs="Times New Roman"/>
          <w:sz w:val="24"/>
          <w:szCs w:val="24"/>
        </w:rPr>
        <w:t xml:space="preserve">, LOCALIZADO A RUA </w:t>
      </w:r>
      <w:r w:rsidR="00763AB2">
        <w:rPr>
          <w:rFonts w:ascii="Times New Roman" w:eastAsia="Calibri" w:hAnsi="Times New Roman" w:cs="Times New Roman"/>
          <w:sz w:val="24"/>
          <w:szCs w:val="24"/>
        </w:rPr>
        <w:t>CLEMENTE DA SILVA</w:t>
      </w:r>
      <w:r w:rsidR="00D64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AB2">
        <w:rPr>
          <w:rFonts w:ascii="Times New Roman" w:eastAsia="Calibri" w:hAnsi="Times New Roman" w:cs="Times New Roman"/>
          <w:sz w:val="24"/>
          <w:szCs w:val="24"/>
        </w:rPr>
        <w:t>100</w:t>
      </w:r>
      <w:r w:rsidR="00D645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3AB2">
        <w:rPr>
          <w:rFonts w:ascii="Times New Roman" w:eastAsia="Calibri" w:hAnsi="Times New Roman" w:cs="Times New Roman"/>
          <w:sz w:val="24"/>
          <w:szCs w:val="24"/>
        </w:rPr>
        <w:t>BOUGANVILLE 1</w:t>
      </w:r>
      <w:r w:rsidR="009B09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5CD85F" w14:textId="77777777" w:rsidR="009B091E" w:rsidRDefault="009B091E" w:rsidP="009B091E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2D9ADB" w14:textId="77777777" w:rsidR="009B091E" w:rsidRDefault="009B091E" w:rsidP="009B091E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58049" w14:textId="1209C232" w:rsidR="007652E7" w:rsidRPr="007652E7" w:rsidRDefault="004A5D06" w:rsidP="009B091E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52E7">
        <w:rPr>
          <w:rFonts w:ascii="Times New Roman" w:eastAsia="Calibri" w:hAnsi="Times New Roman" w:cs="Times New Roman"/>
          <w:b/>
          <w:sz w:val="24"/>
          <w:szCs w:val="24"/>
        </w:rPr>
        <w:t>JUSTIFICA</w:t>
      </w:r>
      <w:r w:rsidR="009B091E">
        <w:rPr>
          <w:rFonts w:ascii="Times New Roman" w:eastAsia="Calibri" w:hAnsi="Times New Roman" w:cs="Times New Roman"/>
          <w:b/>
          <w:sz w:val="24"/>
          <w:szCs w:val="24"/>
        </w:rPr>
        <w:t>TIVA</w:t>
      </w:r>
    </w:p>
    <w:p w14:paraId="1BEE070A" w14:textId="77777777" w:rsidR="007652E7" w:rsidRPr="007652E7" w:rsidRDefault="007652E7" w:rsidP="007652E7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2E7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</w:p>
    <w:p w14:paraId="48199B39" w14:textId="49293285" w:rsidR="00AD0BE8" w:rsidRPr="001A1F8A" w:rsidRDefault="007652E7" w:rsidP="00AD0BE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652E7">
        <w:rPr>
          <w:rFonts w:ascii="Times New Roman" w:eastAsia="Calibri" w:hAnsi="Times New Roman" w:cs="Times New Roman"/>
          <w:sz w:val="24"/>
          <w:szCs w:val="24"/>
        </w:rPr>
        <w:tab/>
      </w:r>
      <w:r w:rsidRPr="007652E7">
        <w:rPr>
          <w:rFonts w:ascii="Times New Roman" w:eastAsia="Calibri" w:hAnsi="Times New Roman" w:cs="Times New Roman"/>
          <w:sz w:val="24"/>
          <w:szCs w:val="24"/>
        </w:rPr>
        <w:tab/>
      </w:r>
      <w:r w:rsidR="00AD0BE8" w:rsidRPr="001A1F8A">
        <w:rPr>
          <w:rFonts w:ascii="Times New Roman" w:eastAsia="Calibri" w:hAnsi="Times New Roman" w:cs="Times New Roman"/>
          <w:sz w:val="24"/>
          <w:szCs w:val="24"/>
          <w:lang w:eastAsia="pt-BR"/>
        </w:rPr>
        <w:t>Tal pedido se faz válido e legítimo em razão</w:t>
      </w:r>
      <w:r w:rsidR="00D645B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para proporcionar </w:t>
      </w:r>
      <w:r w:rsidR="003A5DA3">
        <w:rPr>
          <w:rFonts w:ascii="Times New Roman" w:eastAsia="Calibri" w:hAnsi="Times New Roman" w:cs="Times New Roman"/>
          <w:sz w:val="24"/>
          <w:szCs w:val="24"/>
          <w:lang w:eastAsia="pt-BR"/>
        </w:rPr>
        <w:t>um atendimento com mais qualidade a</w:t>
      </w:r>
      <w:r w:rsidR="00D645BD">
        <w:rPr>
          <w:rFonts w:ascii="Times New Roman" w:eastAsia="Calibri" w:hAnsi="Times New Roman" w:cs="Times New Roman"/>
          <w:sz w:val="24"/>
          <w:szCs w:val="24"/>
          <w:lang w:eastAsia="pt-BR"/>
        </w:rPr>
        <w:t>os usuários, também se faz necessário para que os colaboradores da saúde que atuam na referida UBS possam exercer suas atividades</w:t>
      </w:r>
      <w:r w:rsidR="003A5DA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adequadamente. </w:t>
      </w:r>
      <w:r w:rsidR="009B09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D6E854D" w14:textId="43F92552" w:rsidR="001B6C58" w:rsidRDefault="001B6C58" w:rsidP="00AD0BE8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514A99" w14:textId="1F477E85" w:rsidR="00C87F5B" w:rsidRPr="004851DD" w:rsidRDefault="00C87F5B" w:rsidP="001B6C58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763AB2">
        <w:rPr>
          <w:rFonts w:ascii="Times New Roman" w:eastAsia="Calibri" w:hAnsi="Times New Roman" w:cs="Times New Roman"/>
          <w:sz w:val="24"/>
          <w:szCs w:val="24"/>
        </w:rPr>
        <w:t>27</w:t>
      </w:r>
      <w:r w:rsidR="009B091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763AB2">
        <w:rPr>
          <w:rFonts w:ascii="Times New Roman" w:eastAsia="Calibri" w:hAnsi="Times New Roman" w:cs="Times New Roman"/>
          <w:sz w:val="24"/>
          <w:szCs w:val="24"/>
        </w:rPr>
        <w:t>junho</w:t>
      </w:r>
      <w:r w:rsidR="009B0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3E3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865F45">
        <w:rPr>
          <w:rFonts w:ascii="Times New Roman" w:eastAsia="Calibri" w:hAnsi="Times New Roman" w:cs="Times New Roman"/>
          <w:sz w:val="24"/>
          <w:szCs w:val="24"/>
        </w:rPr>
        <w:t>202</w:t>
      </w:r>
      <w:r w:rsidR="000103ED">
        <w:rPr>
          <w:rFonts w:ascii="Times New Roman" w:eastAsia="Calibri" w:hAnsi="Times New Roman" w:cs="Times New Roman"/>
          <w:sz w:val="24"/>
          <w:szCs w:val="24"/>
        </w:rPr>
        <w:t>3</w:t>
      </w:r>
      <w:r w:rsidRPr="00485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A79EEF" w14:textId="77777777" w:rsidR="00C87F5B" w:rsidRPr="00E81ECA" w:rsidRDefault="00C87F5B" w:rsidP="00C87F5B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F11DE47" wp14:editId="5B890AC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90F05" w14:textId="77777777" w:rsidR="00BA7B88" w:rsidRDefault="00BA7B88"/>
    <w:sectPr w:rsidR="00BA7B88" w:rsidSect="001D2AED">
      <w:footerReference w:type="default" r:id="rId9"/>
      <w:pgSz w:w="11906" w:h="16838"/>
      <w:pgMar w:top="8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251E" w14:textId="77777777" w:rsidR="005A1C7B" w:rsidRDefault="001D2AED">
      <w:pPr>
        <w:spacing w:after="0" w:line="240" w:lineRule="auto"/>
      </w:pPr>
      <w:r>
        <w:separator/>
      </w:r>
    </w:p>
  </w:endnote>
  <w:endnote w:type="continuationSeparator" w:id="0">
    <w:p w14:paraId="07213F1E" w14:textId="77777777" w:rsidR="005A1C7B" w:rsidRDefault="001D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BF36" w14:textId="77777777" w:rsidR="002E278C" w:rsidRDefault="00E86F9E" w:rsidP="002E278C">
    <w:pPr>
      <w:spacing w:after="0" w:line="240" w:lineRule="auto"/>
      <w:rPr>
        <w:sz w:val="18"/>
      </w:rPr>
    </w:pPr>
  </w:p>
  <w:p w14:paraId="190B4DA4" w14:textId="77777777" w:rsidR="008D697F" w:rsidRPr="008D6C3E" w:rsidRDefault="00C87F5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61AE49F1" w14:textId="77777777" w:rsidR="008D697F" w:rsidRDefault="00E86F9E" w:rsidP="007A45DD">
    <w:pPr>
      <w:pStyle w:val="Cabealho"/>
    </w:pPr>
  </w:p>
  <w:p w14:paraId="765799AF" w14:textId="77777777" w:rsidR="008D697F" w:rsidRDefault="00E86F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7A76" w14:textId="77777777" w:rsidR="005A1C7B" w:rsidRDefault="001D2AED">
      <w:pPr>
        <w:spacing w:after="0" w:line="240" w:lineRule="auto"/>
      </w:pPr>
      <w:r>
        <w:separator/>
      </w:r>
    </w:p>
  </w:footnote>
  <w:footnote w:type="continuationSeparator" w:id="0">
    <w:p w14:paraId="733F7A71" w14:textId="77777777" w:rsidR="005A1C7B" w:rsidRDefault="001D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5B"/>
    <w:rsid w:val="000103ED"/>
    <w:rsid w:val="001600BD"/>
    <w:rsid w:val="00163E3B"/>
    <w:rsid w:val="00191E3A"/>
    <w:rsid w:val="001B6C58"/>
    <w:rsid w:val="001D2AED"/>
    <w:rsid w:val="00206835"/>
    <w:rsid w:val="0033340C"/>
    <w:rsid w:val="003A5DA3"/>
    <w:rsid w:val="004A5D06"/>
    <w:rsid w:val="00530281"/>
    <w:rsid w:val="005966B1"/>
    <w:rsid w:val="005A1C7B"/>
    <w:rsid w:val="0060489C"/>
    <w:rsid w:val="00613FA0"/>
    <w:rsid w:val="006E7986"/>
    <w:rsid w:val="006F5780"/>
    <w:rsid w:val="00763AB2"/>
    <w:rsid w:val="007652E7"/>
    <w:rsid w:val="00766B96"/>
    <w:rsid w:val="007D380E"/>
    <w:rsid w:val="00865F45"/>
    <w:rsid w:val="008C5E11"/>
    <w:rsid w:val="008D5965"/>
    <w:rsid w:val="008E7ED4"/>
    <w:rsid w:val="0094080D"/>
    <w:rsid w:val="0095039C"/>
    <w:rsid w:val="00984F04"/>
    <w:rsid w:val="009B091E"/>
    <w:rsid w:val="00A1188E"/>
    <w:rsid w:val="00A3488B"/>
    <w:rsid w:val="00AD0BE8"/>
    <w:rsid w:val="00AE0786"/>
    <w:rsid w:val="00B31D09"/>
    <w:rsid w:val="00B35602"/>
    <w:rsid w:val="00B50606"/>
    <w:rsid w:val="00BA7B88"/>
    <w:rsid w:val="00BB2342"/>
    <w:rsid w:val="00C16F78"/>
    <w:rsid w:val="00C21E43"/>
    <w:rsid w:val="00C242E7"/>
    <w:rsid w:val="00C31C9C"/>
    <w:rsid w:val="00C40CE5"/>
    <w:rsid w:val="00C617CC"/>
    <w:rsid w:val="00C87F5B"/>
    <w:rsid w:val="00CD1F8A"/>
    <w:rsid w:val="00CE7A14"/>
    <w:rsid w:val="00D54B4C"/>
    <w:rsid w:val="00D645BD"/>
    <w:rsid w:val="00D976DD"/>
    <w:rsid w:val="00E86F9E"/>
    <w:rsid w:val="00EA1FB3"/>
    <w:rsid w:val="00EC2FF7"/>
    <w:rsid w:val="00F27223"/>
    <w:rsid w:val="00FA5729"/>
    <w:rsid w:val="00FB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B9B298"/>
  <w15:chartTrackingRefBased/>
  <w15:docId w15:val="{8E9F9D6E-EB41-4480-99D1-68898312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F5B"/>
  </w:style>
  <w:style w:type="paragraph" w:styleId="Rodap">
    <w:name w:val="footer"/>
    <w:basedOn w:val="Normal"/>
    <w:link w:val="Rodap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F5B"/>
  </w:style>
  <w:style w:type="paragraph" w:styleId="Textodebalo">
    <w:name w:val="Balloon Text"/>
    <w:basedOn w:val="Normal"/>
    <w:link w:val="TextodebaloChar"/>
    <w:uiPriority w:val="99"/>
    <w:semiHidden/>
    <w:unhideWhenUsed/>
    <w:rsid w:val="00C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JÉSSICA PEREIRA DE OLIVEIRA</cp:lastModifiedBy>
  <cp:revision>4</cp:revision>
  <cp:lastPrinted>2023-05-03T19:40:00Z</cp:lastPrinted>
  <dcterms:created xsi:type="dcterms:W3CDTF">2023-06-27T17:57:00Z</dcterms:created>
  <dcterms:modified xsi:type="dcterms:W3CDTF">2023-06-27T18:00:00Z</dcterms:modified>
</cp:coreProperties>
</file>