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667A6" w14:textId="4DBD314D" w:rsidR="00227630" w:rsidRPr="00D8572D" w:rsidRDefault="00227630" w:rsidP="00E90BB9">
      <w:pPr>
        <w:tabs>
          <w:tab w:val="left" w:pos="7425"/>
        </w:tabs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8572D">
        <w:rPr>
          <w:rFonts w:eastAsia="Calibri" w:cstheme="minorHAnsi"/>
          <w:sz w:val="24"/>
          <w:szCs w:val="24"/>
        </w:rPr>
        <w:t>PEDIDO DE PROVIDÊNCIAS Nº ______/</w:t>
      </w:r>
      <w:r w:rsidRPr="00D8572D">
        <w:rPr>
          <w:rFonts w:eastAsia="Calibri" w:cstheme="minorHAnsi"/>
          <w:b/>
          <w:sz w:val="24"/>
          <w:szCs w:val="24"/>
        </w:rPr>
        <w:t>20</w:t>
      </w:r>
      <w:r w:rsidR="00F66380" w:rsidRPr="00D8572D">
        <w:rPr>
          <w:rFonts w:eastAsia="Calibri" w:cstheme="minorHAnsi"/>
          <w:b/>
          <w:sz w:val="24"/>
          <w:szCs w:val="24"/>
        </w:rPr>
        <w:t>2</w:t>
      </w:r>
      <w:r w:rsidR="008769BD" w:rsidRPr="00D8572D">
        <w:rPr>
          <w:rFonts w:eastAsia="Calibri" w:cstheme="minorHAnsi"/>
          <w:b/>
          <w:sz w:val="24"/>
          <w:szCs w:val="24"/>
        </w:rPr>
        <w:t>3</w:t>
      </w:r>
      <w:r w:rsidRPr="00D8572D">
        <w:rPr>
          <w:rFonts w:eastAsia="Calibri" w:cstheme="minorHAnsi"/>
          <w:b/>
          <w:sz w:val="24"/>
          <w:szCs w:val="24"/>
        </w:rPr>
        <w:tab/>
      </w:r>
    </w:p>
    <w:p w14:paraId="63440FF3" w14:textId="77777777" w:rsidR="00A17AD9" w:rsidRPr="00D8572D" w:rsidRDefault="00A17AD9" w:rsidP="00E90BB9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7C0D4211" w14:textId="0BF57988" w:rsidR="00E90BB9" w:rsidRPr="00D8572D" w:rsidRDefault="00227630" w:rsidP="00E90BB9">
      <w:pPr>
        <w:spacing w:after="0" w:line="276" w:lineRule="auto"/>
        <w:rPr>
          <w:rFonts w:eastAsia="Calibri" w:cstheme="minorHAnsi"/>
          <w:sz w:val="24"/>
          <w:szCs w:val="24"/>
        </w:rPr>
      </w:pPr>
      <w:r w:rsidRPr="00D8572D">
        <w:rPr>
          <w:rFonts w:eastAsia="Calibri" w:cstheme="minorHAnsi"/>
          <w:sz w:val="24"/>
          <w:szCs w:val="24"/>
        </w:rPr>
        <w:t>Excelentíssimo Senhor</w:t>
      </w:r>
    </w:p>
    <w:p w14:paraId="32FE55EE" w14:textId="099A35C3" w:rsidR="00227630" w:rsidRPr="00D8572D" w:rsidRDefault="00227630" w:rsidP="00E90BB9">
      <w:pPr>
        <w:spacing w:after="0" w:line="276" w:lineRule="auto"/>
        <w:rPr>
          <w:rFonts w:eastAsia="Calibri" w:cstheme="minorHAnsi"/>
          <w:sz w:val="24"/>
          <w:szCs w:val="24"/>
        </w:rPr>
      </w:pPr>
      <w:r w:rsidRPr="00D8572D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1849B14B" w14:textId="77777777" w:rsidR="00E90BB9" w:rsidRPr="00D8572D" w:rsidRDefault="00E90BB9" w:rsidP="000865D8">
      <w:pPr>
        <w:widowControl w:val="0"/>
        <w:suppressAutoHyphens/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73EF1462" w14:textId="12935A9E" w:rsidR="00BB5938" w:rsidRPr="00D8572D" w:rsidRDefault="00227630" w:rsidP="00D8572D">
      <w:pPr>
        <w:ind w:firstLine="1134"/>
        <w:jc w:val="both"/>
        <w:rPr>
          <w:rFonts w:cstheme="minorHAnsi"/>
          <w:b/>
          <w:sz w:val="24"/>
          <w:szCs w:val="24"/>
        </w:rPr>
      </w:pPr>
      <w:r w:rsidRPr="00D8572D">
        <w:rPr>
          <w:rFonts w:eastAsia="Calibri" w:cstheme="minorHAnsi"/>
          <w:sz w:val="24"/>
          <w:szCs w:val="24"/>
        </w:rPr>
        <w:t xml:space="preserve">O </w:t>
      </w:r>
      <w:r w:rsidR="00A17AD9" w:rsidRPr="00D8572D">
        <w:rPr>
          <w:rFonts w:eastAsia="Calibri" w:cstheme="minorHAnsi"/>
          <w:sz w:val="24"/>
          <w:szCs w:val="24"/>
        </w:rPr>
        <w:t>V</w:t>
      </w:r>
      <w:r w:rsidRPr="00D8572D">
        <w:rPr>
          <w:rFonts w:eastAsia="Calibri" w:cstheme="minorHAnsi"/>
          <w:sz w:val="24"/>
          <w:szCs w:val="24"/>
        </w:rPr>
        <w:t>ereador que a este subscreve, requer,</w:t>
      </w:r>
      <w:r w:rsidR="00981488" w:rsidRPr="00D8572D">
        <w:rPr>
          <w:rFonts w:cstheme="minorHAnsi"/>
          <w:sz w:val="24"/>
          <w:szCs w:val="24"/>
        </w:rPr>
        <w:t xml:space="preserve"> após ouvido o plenário e cumprido o trâmite regimental, </w:t>
      </w:r>
      <w:r w:rsidR="00881723" w:rsidRPr="00881723">
        <w:rPr>
          <w:rFonts w:cstheme="minorHAnsi"/>
          <w:b/>
          <w:sz w:val="24"/>
          <w:szCs w:val="24"/>
        </w:rPr>
        <w:t>SEJA ENVIADO PEDIDO DE PROVIDÊNCIAS AO EXMO. SR. PREFEITO MUNICIPAL E À SECRETARIA MUNICIPAL RESPONSÁVEL</w:t>
      </w:r>
      <w:r w:rsidR="00981488" w:rsidRPr="00D8572D">
        <w:rPr>
          <w:rFonts w:cstheme="minorHAnsi"/>
          <w:sz w:val="24"/>
          <w:szCs w:val="24"/>
        </w:rPr>
        <w:t xml:space="preserve">, </w:t>
      </w:r>
      <w:r w:rsidR="00C7782E" w:rsidRPr="00C7782E">
        <w:rPr>
          <w:rFonts w:cstheme="minorHAnsi"/>
          <w:b/>
          <w:sz w:val="24"/>
          <w:szCs w:val="24"/>
        </w:rPr>
        <w:t xml:space="preserve">PARA </w:t>
      </w:r>
      <w:r w:rsidR="00881723">
        <w:rPr>
          <w:rFonts w:cstheme="minorHAnsi"/>
          <w:b/>
          <w:sz w:val="24"/>
          <w:szCs w:val="24"/>
        </w:rPr>
        <w:t>A ADOÇÃO DE</w:t>
      </w:r>
      <w:r w:rsidR="00BB5938" w:rsidRPr="00D8572D">
        <w:rPr>
          <w:rFonts w:cstheme="minorHAnsi"/>
          <w:b/>
          <w:sz w:val="24"/>
          <w:szCs w:val="24"/>
        </w:rPr>
        <w:t xml:space="preserve"> MEDIDAS DE SEGURANÇA NAS PROXIMIDADES DO RESTAURANTE POPULAR DO MUNICÍPIO, LOCALIZADO NA AV. MÚCIO DOS REIS, N. 153, CENTRO, BEM COMO NA ÁREA INTERNA, COMO O AUMENTO DO QUANTITATIVO DE VIGIAS NA ENTRADA DO ESTABELECIMENTO E </w:t>
      </w:r>
      <w:r w:rsidR="00AF4463" w:rsidRPr="00D8572D">
        <w:rPr>
          <w:rFonts w:cstheme="minorHAnsi"/>
          <w:b/>
          <w:sz w:val="24"/>
          <w:szCs w:val="24"/>
        </w:rPr>
        <w:t xml:space="preserve">NA ÁREA INTERNA </w:t>
      </w:r>
      <w:r w:rsidR="001A7252" w:rsidRPr="00D8572D">
        <w:rPr>
          <w:rFonts w:cstheme="minorHAnsi"/>
          <w:b/>
          <w:sz w:val="24"/>
          <w:szCs w:val="24"/>
        </w:rPr>
        <w:t>DO MESMO.</w:t>
      </w:r>
    </w:p>
    <w:p w14:paraId="726193AC" w14:textId="77777777" w:rsidR="00D8572D" w:rsidRPr="00D8572D" w:rsidRDefault="00D8572D" w:rsidP="00E90BB9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6AA7EB5F" w14:textId="194FBD95" w:rsidR="00BB5938" w:rsidRPr="00D8572D" w:rsidRDefault="00227630" w:rsidP="00FC6084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8572D">
        <w:rPr>
          <w:rFonts w:eastAsia="Calibri" w:cstheme="minorHAnsi"/>
          <w:b/>
          <w:sz w:val="24"/>
          <w:szCs w:val="24"/>
        </w:rPr>
        <w:t>Justificativa</w:t>
      </w:r>
      <w:r w:rsidRPr="00D8572D">
        <w:rPr>
          <w:rFonts w:eastAsia="Calibri" w:cstheme="minorHAnsi"/>
          <w:sz w:val="24"/>
          <w:szCs w:val="24"/>
        </w:rPr>
        <w:t xml:space="preserve">: </w:t>
      </w:r>
    </w:p>
    <w:p w14:paraId="21ECED13" w14:textId="77777777" w:rsidR="008261C8" w:rsidRDefault="00BB5938" w:rsidP="008261C8">
      <w:pPr>
        <w:ind w:firstLine="708"/>
        <w:jc w:val="both"/>
        <w:rPr>
          <w:rFonts w:eastAsia="Calibri" w:cstheme="minorHAnsi"/>
          <w:sz w:val="24"/>
          <w:szCs w:val="24"/>
        </w:rPr>
      </w:pPr>
      <w:r w:rsidRPr="00D8572D">
        <w:rPr>
          <w:rFonts w:eastAsia="Calibri" w:cstheme="minorHAnsi"/>
          <w:sz w:val="24"/>
          <w:szCs w:val="24"/>
        </w:rPr>
        <w:t xml:space="preserve">Atendendo a pedidos de frequentadores, em sua grande maioria </w:t>
      </w:r>
      <w:proofErr w:type="gramStart"/>
      <w:r w:rsidRPr="00D8572D">
        <w:rPr>
          <w:rFonts w:eastAsia="Calibri" w:cstheme="minorHAnsi"/>
          <w:sz w:val="24"/>
          <w:szCs w:val="24"/>
        </w:rPr>
        <w:t xml:space="preserve">idosos,  </w:t>
      </w:r>
      <w:r w:rsidR="00AF4463" w:rsidRPr="00D8572D">
        <w:rPr>
          <w:rFonts w:eastAsia="Calibri" w:cstheme="minorHAnsi"/>
          <w:sz w:val="24"/>
          <w:szCs w:val="24"/>
        </w:rPr>
        <w:t>faz</w:t>
      </w:r>
      <w:proofErr w:type="gramEnd"/>
      <w:r w:rsidR="00AF4463" w:rsidRPr="00D8572D">
        <w:rPr>
          <w:rFonts w:eastAsia="Calibri" w:cstheme="minorHAnsi"/>
          <w:sz w:val="24"/>
          <w:szCs w:val="24"/>
        </w:rPr>
        <w:t>-se necessária</w:t>
      </w:r>
      <w:r w:rsidRPr="00D8572D">
        <w:rPr>
          <w:rFonts w:eastAsia="Calibri" w:cstheme="minorHAnsi"/>
          <w:sz w:val="24"/>
          <w:szCs w:val="24"/>
        </w:rPr>
        <w:t xml:space="preserve"> </w:t>
      </w:r>
      <w:r w:rsidR="00AF4463" w:rsidRPr="00D8572D">
        <w:rPr>
          <w:rFonts w:eastAsia="Calibri" w:cstheme="minorHAnsi"/>
          <w:sz w:val="24"/>
          <w:szCs w:val="24"/>
        </w:rPr>
        <w:t xml:space="preserve">a implementação de medidas de segurança nas proximidades </w:t>
      </w:r>
      <w:r w:rsidR="00AF4463" w:rsidRPr="00D8572D">
        <w:rPr>
          <w:rFonts w:cstheme="minorHAnsi"/>
          <w:sz w:val="24"/>
          <w:szCs w:val="24"/>
        </w:rPr>
        <w:t xml:space="preserve">do restaurante popular do município, localizado na Av. </w:t>
      </w:r>
      <w:proofErr w:type="spellStart"/>
      <w:r w:rsidR="00AF4463" w:rsidRPr="00D8572D">
        <w:rPr>
          <w:rFonts w:cstheme="minorHAnsi"/>
          <w:sz w:val="24"/>
          <w:szCs w:val="24"/>
        </w:rPr>
        <w:t>Múcio</w:t>
      </w:r>
      <w:proofErr w:type="spellEnd"/>
      <w:r w:rsidR="00AF4463" w:rsidRPr="00D8572D">
        <w:rPr>
          <w:rFonts w:cstheme="minorHAnsi"/>
          <w:sz w:val="24"/>
          <w:szCs w:val="24"/>
        </w:rPr>
        <w:t xml:space="preserve"> dos Reis, n. 153, Centro, bem como na área interna, como o aumento do quantitativo de vigias na entrada do estabelecimento e na área interna </w:t>
      </w:r>
      <w:r w:rsidR="001A7252" w:rsidRPr="00D8572D">
        <w:rPr>
          <w:rFonts w:cstheme="minorHAnsi"/>
          <w:sz w:val="24"/>
          <w:szCs w:val="24"/>
        </w:rPr>
        <w:t>do mesmo.</w:t>
      </w:r>
    </w:p>
    <w:p w14:paraId="2C8F77C1" w14:textId="4B0BC35A" w:rsidR="00D8572D" w:rsidRDefault="00FC6084" w:rsidP="008261C8">
      <w:pPr>
        <w:ind w:firstLine="708"/>
        <w:jc w:val="both"/>
        <w:rPr>
          <w:rFonts w:eastAsia="Calibri" w:cstheme="minorHAnsi"/>
          <w:sz w:val="24"/>
          <w:szCs w:val="24"/>
        </w:rPr>
      </w:pPr>
      <w:r w:rsidRPr="00D8572D">
        <w:rPr>
          <w:rFonts w:eastAsia="Calibri" w:cstheme="minorHAnsi"/>
          <w:sz w:val="24"/>
          <w:szCs w:val="24"/>
        </w:rPr>
        <w:t>O presente requerimento justifica</w:t>
      </w:r>
      <w:r w:rsidR="00871518">
        <w:rPr>
          <w:rFonts w:eastAsia="Calibri" w:cstheme="minorHAnsi"/>
          <w:sz w:val="24"/>
          <w:szCs w:val="24"/>
        </w:rPr>
        <w:t>-</w:t>
      </w:r>
      <w:r w:rsidRPr="00D8572D">
        <w:rPr>
          <w:rFonts w:eastAsia="Calibri" w:cstheme="minorHAnsi"/>
          <w:sz w:val="24"/>
          <w:szCs w:val="24"/>
        </w:rPr>
        <w:t>se diante da</w:t>
      </w:r>
      <w:r w:rsidR="008F406C" w:rsidRPr="00D8572D">
        <w:rPr>
          <w:rFonts w:eastAsia="Calibri" w:cstheme="minorHAnsi"/>
          <w:sz w:val="24"/>
          <w:szCs w:val="24"/>
        </w:rPr>
        <w:t xml:space="preserve"> insegurança nas proximidades </w:t>
      </w:r>
      <w:r w:rsidR="001A7252" w:rsidRPr="00D8572D">
        <w:rPr>
          <w:rFonts w:eastAsia="Calibri" w:cstheme="minorHAnsi"/>
          <w:sz w:val="24"/>
          <w:szCs w:val="24"/>
        </w:rPr>
        <w:t>deste equipamento público -</w:t>
      </w:r>
      <w:r w:rsidR="008F406C" w:rsidRPr="00D8572D">
        <w:rPr>
          <w:rFonts w:eastAsia="Calibri" w:cstheme="minorHAnsi"/>
          <w:sz w:val="24"/>
          <w:szCs w:val="24"/>
        </w:rPr>
        <w:t xml:space="preserve"> trata-se de uma área localizada na região central e há na localidade grande quantitativo de pessoas em situação de rua</w:t>
      </w:r>
      <w:r w:rsidR="00B73EF3">
        <w:rPr>
          <w:rFonts w:eastAsia="Calibri" w:cstheme="minorHAnsi"/>
          <w:sz w:val="24"/>
          <w:szCs w:val="24"/>
        </w:rPr>
        <w:t xml:space="preserve">, alguns usuários de </w:t>
      </w:r>
      <w:r w:rsidR="003B518C">
        <w:rPr>
          <w:rFonts w:eastAsia="Calibri" w:cstheme="minorHAnsi"/>
          <w:sz w:val="24"/>
          <w:szCs w:val="24"/>
        </w:rPr>
        <w:t>drogas</w:t>
      </w:r>
      <w:bookmarkStart w:id="0" w:name="_GoBack"/>
      <w:bookmarkEnd w:id="0"/>
      <w:r w:rsidR="003B518C">
        <w:rPr>
          <w:rFonts w:eastAsia="Calibri" w:cstheme="minorHAnsi"/>
          <w:sz w:val="24"/>
          <w:szCs w:val="24"/>
        </w:rPr>
        <w:t>, que</w:t>
      </w:r>
      <w:r w:rsidR="00B73EF3">
        <w:rPr>
          <w:rFonts w:eastAsia="Calibri" w:cstheme="minorHAnsi"/>
          <w:sz w:val="24"/>
          <w:szCs w:val="24"/>
        </w:rPr>
        <w:t xml:space="preserve"> adotam abordagem agressiva</w:t>
      </w:r>
      <w:r w:rsidR="00871518">
        <w:rPr>
          <w:rFonts w:eastAsia="Calibri" w:cstheme="minorHAnsi"/>
          <w:sz w:val="24"/>
          <w:szCs w:val="24"/>
        </w:rPr>
        <w:t>, o</w:t>
      </w:r>
      <w:r w:rsidR="008F406C" w:rsidRPr="00D8572D">
        <w:rPr>
          <w:rFonts w:eastAsia="Calibri" w:cstheme="minorHAnsi"/>
          <w:sz w:val="24"/>
          <w:szCs w:val="24"/>
        </w:rPr>
        <w:t xml:space="preserve"> </w:t>
      </w:r>
      <w:r w:rsidR="001A7252" w:rsidRPr="00D8572D">
        <w:rPr>
          <w:rFonts w:eastAsia="Calibri" w:cstheme="minorHAnsi"/>
          <w:sz w:val="24"/>
          <w:szCs w:val="24"/>
        </w:rPr>
        <w:t xml:space="preserve">que gera </w:t>
      </w:r>
      <w:r w:rsidR="008F406C" w:rsidRPr="00D8572D">
        <w:rPr>
          <w:rFonts w:eastAsia="Calibri" w:cstheme="minorHAnsi"/>
          <w:sz w:val="24"/>
          <w:szCs w:val="24"/>
        </w:rPr>
        <w:t>insegurança e instabilidade emocional ao</w:t>
      </w:r>
      <w:r w:rsidR="001A7252" w:rsidRPr="00D8572D">
        <w:rPr>
          <w:rFonts w:eastAsia="Calibri" w:cstheme="minorHAnsi"/>
          <w:sz w:val="24"/>
          <w:szCs w:val="24"/>
        </w:rPr>
        <w:t>s frequentadores do restaurante.</w:t>
      </w:r>
    </w:p>
    <w:p w14:paraId="2E392928" w14:textId="530F558A" w:rsidR="00D8572D" w:rsidRDefault="001A7252" w:rsidP="00D8572D">
      <w:pPr>
        <w:spacing w:after="0"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D8572D">
        <w:rPr>
          <w:rFonts w:eastAsia="Calibri" w:cstheme="minorHAnsi"/>
          <w:sz w:val="24"/>
          <w:szCs w:val="24"/>
        </w:rPr>
        <w:t>Cumpre destacar que o restaurante</w:t>
      </w:r>
      <w:r w:rsidR="008F406C" w:rsidRPr="00D8572D">
        <w:rPr>
          <w:rFonts w:eastAsia="Calibri" w:cstheme="minorHAnsi"/>
          <w:sz w:val="24"/>
          <w:szCs w:val="24"/>
        </w:rPr>
        <w:t xml:space="preserve"> é diariamente</w:t>
      </w:r>
      <w:r w:rsidR="00FC6084" w:rsidRPr="00D8572D">
        <w:rPr>
          <w:rFonts w:eastAsia="Calibri" w:cstheme="minorHAnsi"/>
          <w:sz w:val="24"/>
          <w:szCs w:val="24"/>
        </w:rPr>
        <w:t xml:space="preserve"> frequentado por um público idoso que necessita</w:t>
      </w:r>
      <w:r w:rsidRPr="00D8572D">
        <w:rPr>
          <w:rFonts w:eastAsia="Calibri" w:cstheme="minorHAnsi"/>
          <w:sz w:val="24"/>
          <w:szCs w:val="24"/>
        </w:rPr>
        <w:t xml:space="preserve"> </w:t>
      </w:r>
      <w:r w:rsidR="00FC6084" w:rsidRPr="00D8572D">
        <w:rPr>
          <w:rFonts w:eastAsia="Calibri" w:cstheme="minorHAnsi"/>
          <w:sz w:val="24"/>
          <w:szCs w:val="24"/>
        </w:rPr>
        <w:t>da prestação de</w:t>
      </w:r>
      <w:r w:rsidRPr="00D8572D">
        <w:rPr>
          <w:rFonts w:eastAsia="Calibri" w:cstheme="minorHAnsi"/>
          <w:sz w:val="24"/>
          <w:szCs w:val="24"/>
        </w:rPr>
        <w:t>ste</w:t>
      </w:r>
      <w:r w:rsidR="00FC6084" w:rsidRPr="00D8572D">
        <w:rPr>
          <w:rFonts w:eastAsia="Calibri" w:cstheme="minorHAnsi"/>
          <w:sz w:val="24"/>
          <w:szCs w:val="24"/>
        </w:rPr>
        <w:t xml:space="preserve"> serviço</w:t>
      </w:r>
      <w:r w:rsidRPr="00D8572D">
        <w:rPr>
          <w:rFonts w:eastAsia="Calibri" w:cstheme="minorHAnsi"/>
          <w:sz w:val="24"/>
          <w:szCs w:val="24"/>
        </w:rPr>
        <w:t xml:space="preserve"> que, além de ofertar refeições adequadas a preços acessíveis, cumpre papel fundamental de socialização dos idosos que utilizam </w:t>
      </w:r>
      <w:r w:rsidR="00ED3FA1">
        <w:rPr>
          <w:rFonts w:eastAsia="Calibri" w:cstheme="minorHAnsi"/>
          <w:sz w:val="24"/>
          <w:szCs w:val="24"/>
        </w:rPr>
        <w:t>o</w:t>
      </w:r>
      <w:r w:rsidR="00E24860">
        <w:rPr>
          <w:rFonts w:eastAsia="Calibri" w:cstheme="minorHAnsi"/>
          <w:sz w:val="24"/>
          <w:szCs w:val="24"/>
        </w:rPr>
        <w:t xml:space="preserve"> espaço</w:t>
      </w:r>
      <w:r w:rsidR="00D8572D" w:rsidRPr="00D8572D">
        <w:rPr>
          <w:rFonts w:eastAsia="Calibri" w:cstheme="minorHAnsi"/>
          <w:sz w:val="24"/>
          <w:szCs w:val="24"/>
        </w:rPr>
        <w:t xml:space="preserve">, sendo necessário, portanto, garantir segurança e tranquilidade aos mesmos. </w:t>
      </w:r>
    </w:p>
    <w:p w14:paraId="7DC71CD2" w14:textId="428BC008" w:rsidR="002A2227" w:rsidRPr="00D8572D" w:rsidRDefault="00FC6084" w:rsidP="00D8572D">
      <w:pPr>
        <w:spacing w:after="0"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D8572D">
        <w:rPr>
          <w:rFonts w:eastAsia="Calibri" w:cstheme="minorHAnsi"/>
          <w:sz w:val="24"/>
          <w:szCs w:val="24"/>
        </w:rPr>
        <w:t xml:space="preserve">Diante do exposto, não resta dúvida quanto </w:t>
      </w:r>
      <w:r w:rsidR="00D8572D" w:rsidRPr="00D8572D">
        <w:rPr>
          <w:rFonts w:eastAsia="Calibri" w:cstheme="minorHAnsi"/>
          <w:sz w:val="24"/>
          <w:szCs w:val="24"/>
        </w:rPr>
        <w:t>à relevância social do tema e o caráter emergencial da medida, neste sentido</w:t>
      </w:r>
      <w:r w:rsidRPr="00D8572D">
        <w:rPr>
          <w:rFonts w:eastAsia="Calibri" w:cstheme="minorHAnsi"/>
          <w:sz w:val="24"/>
          <w:szCs w:val="24"/>
        </w:rPr>
        <w:t>,</w:t>
      </w:r>
      <w:r w:rsidR="00D8572D">
        <w:rPr>
          <w:rFonts w:eastAsia="Calibri" w:cstheme="minorHAnsi"/>
          <w:sz w:val="24"/>
          <w:szCs w:val="24"/>
        </w:rPr>
        <w:t xml:space="preserve"> </w:t>
      </w:r>
      <w:r w:rsidRPr="00D8572D">
        <w:rPr>
          <w:rFonts w:eastAsia="Calibri" w:cstheme="minorHAnsi"/>
          <w:sz w:val="24"/>
          <w:szCs w:val="24"/>
        </w:rPr>
        <w:t xml:space="preserve">conto </w:t>
      </w:r>
      <w:r w:rsidR="00D8572D" w:rsidRPr="00D8572D">
        <w:rPr>
          <w:rFonts w:eastAsia="Calibri" w:cstheme="minorHAnsi"/>
          <w:sz w:val="24"/>
          <w:szCs w:val="24"/>
        </w:rPr>
        <w:t>com</w:t>
      </w:r>
      <w:r w:rsidR="00D8572D" w:rsidRPr="00D8572D">
        <w:rPr>
          <w:rFonts w:eastAsia="Times New Roman" w:cstheme="minorHAnsi"/>
          <w:sz w:val="24"/>
          <w:szCs w:val="24"/>
          <w:lang w:eastAsia="pt-BR"/>
        </w:rPr>
        <w:t xml:space="preserve"> o apoio dos nobres vereadores para aprovação do presente requerimento.</w:t>
      </w:r>
    </w:p>
    <w:p w14:paraId="2CCA3F28" w14:textId="796E6A4D" w:rsidR="00F93213" w:rsidRPr="00D8572D" w:rsidRDefault="00D8572D" w:rsidP="00D8572D">
      <w:pPr>
        <w:spacing w:after="0" w:line="276" w:lineRule="auto"/>
        <w:ind w:firstLine="1134"/>
        <w:jc w:val="both"/>
        <w:rPr>
          <w:rFonts w:eastAsia="Calibri" w:cstheme="minorHAnsi"/>
          <w:sz w:val="24"/>
          <w:szCs w:val="24"/>
        </w:rPr>
      </w:pPr>
      <w:r w:rsidRPr="00D8572D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42A510B0" wp14:editId="2A758B82">
            <wp:extent cx="3343275" cy="9429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108" cy="99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213" w:rsidRPr="00D8572D" w:rsidSect="0087272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EE64A" w14:textId="77777777" w:rsidR="0087272F" w:rsidRDefault="0087272F">
      <w:pPr>
        <w:spacing w:after="0" w:line="240" w:lineRule="auto"/>
      </w:pPr>
      <w:r>
        <w:separator/>
      </w:r>
    </w:p>
  </w:endnote>
  <w:endnote w:type="continuationSeparator" w:id="0">
    <w:p w14:paraId="7E5339F2" w14:textId="77777777" w:rsidR="0087272F" w:rsidRDefault="0087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70391" w14:textId="77777777" w:rsidR="0087272F" w:rsidRDefault="0087272F" w:rsidP="0087272F">
    <w:pPr>
      <w:spacing w:after="0" w:line="240" w:lineRule="auto"/>
      <w:rPr>
        <w:sz w:val="18"/>
      </w:rPr>
    </w:pPr>
  </w:p>
  <w:p w14:paraId="0640A36D" w14:textId="77777777" w:rsidR="0087272F" w:rsidRPr="008D6C3E" w:rsidRDefault="00227630" w:rsidP="0087272F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78CA4697" w14:textId="77777777" w:rsidR="0087272F" w:rsidRDefault="0087272F" w:rsidP="0087272F">
    <w:pPr>
      <w:pStyle w:val="Cabealho"/>
    </w:pPr>
  </w:p>
  <w:p w14:paraId="0302FF54" w14:textId="77777777" w:rsidR="0087272F" w:rsidRDefault="008727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863B5" w14:textId="77777777" w:rsidR="0087272F" w:rsidRDefault="0087272F">
      <w:pPr>
        <w:spacing w:after="0" w:line="240" w:lineRule="auto"/>
      </w:pPr>
      <w:r>
        <w:separator/>
      </w:r>
    </w:p>
  </w:footnote>
  <w:footnote w:type="continuationSeparator" w:id="0">
    <w:p w14:paraId="7B056BBC" w14:textId="77777777" w:rsidR="0087272F" w:rsidRDefault="00872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E1E3A" w14:textId="77777777" w:rsidR="0087272F" w:rsidRDefault="00227630" w:rsidP="0087272F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09F535" wp14:editId="3910BFF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0DB57" wp14:editId="000B816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13738" w14:textId="77777777" w:rsidR="0087272F" w:rsidRDefault="00227630" w:rsidP="0087272F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AC0608" wp14:editId="01702DF0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DB5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54713738" w14:textId="77777777" w:rsidR="0087272F" w:rsidRDefault="00227630" w:rsidP="0087272F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BAC0608" wp14:editId="01702DF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A5A710F" w14:textId="77777777" w:rsidR="0087272F" w:rsidRDefault="00227630" w:rsidP="0087272F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14:paraId="7AB03785" w14:textId="77777777" w:rsidR="0087272F" w:rsidRDefault="00227630" w:rsidP="0087272F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14:paraId="554ED8E2" w14:textId="77777777" w:rsidR="0087272F" w:rsidRPr="00347643" w:rsidRDefault="00227630" w:rsidP="0087272F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4CE341C6" w14:textId="77777777" w:rsidR="0087272F" w:rsidRPr="00347643" w:rsidRDefault="00227630" w:rsidP="0087272F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14:paraId="455F2371" w14:textId="77777777" w:rsidR="0087272F" w:rsidRPr="00347643" w:rsidRDefault="0087272F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30"/>
    <w:rsid w:val="000865D8"/>
    <w:rsid w:val="00145058"/>
    <w:rsid w:val="001A7252"/>
    <w:rsid w:val="00227630"/>
    <w:rsid w:val="00262D20"/>
    <w:rsid w:val="00292C29"/>
    <w:rsid w:val="002A2227"/>
    <w:rsid w:val="00373B01"/>
    <w:rsid w:val="003B4FE4"/>
    <w:rsid w:val="003B518C"/>
    <w:rsid w:val="003D4FBB"/>
    <w:rsid w:val="003E3E05"/>
    <w:rsid w:val="005D6D67"/>
    <w:rsid w:val="005F1E89"/>
    <w:rsid w:val="006035D4"/>
    <w:rsid w:val="00642BBE"/>
    <w:rsid w:val="007665F7"/>
    <w:rsid w:val="00767108"/>
    <w:rsid w:val="00824C9E"/>
    <w:rsid w:val="008261C8"/>
    <w:rsid w:val="00864835"/>
    <w:rsid w:val="008703D6"/>
    <w:rsid w:val="00871518"/>
    <w:rsid w:val="0087272F"/>
    <w:rsid w:val="008769BD"/>
    <w:rsid w:val="00881723"/>
    <w:rsid w:val="008F406C"/>
    <w:rsid w:val="00917071"/>
    <w:rsid w:val="00953DDD"/>
    <w:rsid w:val="00964178"/>
    <w:rsid w:val="00981488"/>
    <w:rsid w:val="009C5F9B"/>
    <w:rsid w:val="00A17AD9"/>
    <w:rsid w:val="00AD41F0"/>
    <w:rsid w:val="00AE7AC8"/>
    <w:rsid w:val="00AF4463"/>
    <w:rsid w:val="00B73EF3"/>
    <w:rsid w:val="00B818AF"/>
    <w:rsid w:val="00B818FA"/>
    <w:rsid w:val="00BB5938"/>
    <w:rsid w:val="00C41765"/>
    <w:rsid w:val="00C7782E"/>
    <w:rsid w:val="00D8572D"/>
    <w:rsid w:val="00E24860"/>
    <w:rsid w:val="00E878FC"/>
    <w:rsid w:val="00E90BB9"/>
    <w:rsid w:val="00ED3FA1"/>
    <w:rsid w:val="00EE1D31"/>
    <w:rsid w:val="00F66380"/>
    <w:rsid w:val="00F93213"/>
    <w:rsid w:val="00FC4D4B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F48A"/>
  <w15:chartTrackingRefBased/>
  <w15:docId w15:val="{8CCC374F-B440-464D-A32D-10E35E3C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630"/>
  </w:style>
  <w:style w:type="paragraph" w:styleId="Rodap">
    <w:name w:val="footer"/>
    <w:basedOn w:val="Normal"/>
    <w:link w:val="RodapChar"/>
    <w:uiPriority w:val="99"/>
    <w:semiHidden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630"/>
  </w:style>
  <w:style w:type="paragraph" w:styleId="Textodebalo">
    <w:name w:val="Balloon Text"/>
    <w:basedOn w:val="Normal"/>
    <w:link w:val="TextodebaloChar"/>
    <w:uiPriority w:val="99"/>
    <w:semiHidden/>
    <w:unhideWhenUsed/>
    <w:rsid w:val="009C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F9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4F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4F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4F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4F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4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CHEFE DE GABINETE</cp:lastModifiedBy>
  <cp:revision>5</cp:revision>
  <cp:lastPrinted>2023-05-05T17:31:00Z</cp:lastPrinted>
  <dcterms:created xsi:type="dcterms:W3CDTF">2023-05-10T15:51:00Z</dcterms:created>
  <dcterms:modified xsi:type="dcterms:W3CDTF">2023-05-10T18:23:00Z</dcterms:modified>
</cp:coreProperties>
</file>