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0AB" w:rsidRPr="00B60B06" w:rsidRDefault="001350AB" w:rsidP="001350AB">
      <w:pPr>
        <w:pStyle w:val="Standard"/>
        <w:rPr>
          <w:rFonts w:cs="Times New Roman"/>
          <w:sz w:val="28"/>
          <w:szCs w:val="28"/>
        </w:rPr>
      </w:pPr>
    </w:p>
    <w:p w:rsidR="001350AB" w:rsidRPr="00B60B06" w:rsidRDefault="001350AB" w:rsidP="001350AB">
      <w:pPr>
        <w:pStyle w:val="Standard"/>
        <w:rPr>
          <w:rFonts w:cs="Times New Roman"/>
          <w:sz w:val="28"/>
          <w:szCs w:val="28"/>
        </w:rPr>
      </w:pPr>
    </w:p>
    <w:p w:rsidR="001350AB" w:rsidRPr="00B60B06" w:rsidRDefault="001350AB" w:rsidP="001350A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23</w:t>
      </w:r>
    </w:p>
    <w:p w:rsidR="001350AB" w:rsidRPr="00B60B06" w:rsidRDefault="001350AB" w:rsidP="001350AB">
      <w:pPr>
        <w:pStyle w:val="Standard"/>
        <w:ind w:left="708"/>
        <w:rPr>
          <w:sz w:val="28"/>
          <w:szCs w:val="28"/>
        </w:rPr>
      </w:pPr>
    </w:p>
    <w:p w:rsidR="001350AB" w:rsidRPr="00B60B06" w:rsidRDefault="001350AB" w:rsidP="001350A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350AB" w:rsidRPr="00B60B06" w:rsidRDefault="001350AB" w:rsidP="001350A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INSTALAÇÃO DE ILUMINAÇÃO DE LED NA REGIÃO DO CAMPO DE FUTEBOL NA RUA JOAQUIM ALVES SILVA BAIRRO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FAZENDA VELHA.</w:t>
      </w:r>
      <w:bookmarkEnd w:id="0"/>
    </w:p>
    <w:p w:rsidR="001350AB" w:rsidRDefault="001350AB" w:rsidP="001350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350AB" w:rsidRPr="00B60B06" w:rsidRDefault="001350AB" w:rsidP="001350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350AB" w:rsidRPr="00B60B06" w:rsidRDefault="001350AB" w:rsidP="001350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350AB" w:rsidRPr="008E61B9" w:rsidRDefault="001350AB" w:rsidP="001350A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solicitam ao vereador esta melhoria, pois </w:t>
      </w:r>
      <w:r>
        <w:rPr>
          <w:rFonts w:ascii="Arial" w:hAnsi="Arial" w:cs="Arial"/>
          <w:color w:val="000000"/>
          <w:sz w:val="28"/>
          <w:szCs w:val="28"/>
        </w:rPr>
        <w:t xml:space="preserve">a região tem quadra e campo porem sem as luzes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esta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difícil realizar atividades físicas a noite.</w:t>
      </w:r>
    </w:p>
    <w:p w:rsidR="001350AB" w:rsidRPr="00B60B06" w:rsidRDefault="001350AB" w:rsidP="001350AB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350AB" w:rsidRDefault="001350AB" w:rsidP="001350A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350AB" w:rsidRDefault="001350AB" w:rsidP="001350A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350AB" w:rsidRPr="00B60B06" w:rsidRDefault="001350AB" w:rsidP="001350A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350AB" w:rsidRDefault="001350AB" w:rsidP="001350AB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Lagoas, 20 de abril 2023</w:t>
      </w:r>
    </w:p>
    <w:p w:rsidR="001350AB" w:rsidRPr="00B60B06" w:rsidRDefault="001350AB" w:rsidP="001350AB">
      <w:pPr>
        <w:pStyle w:val="Standard"/>
        <w:jc w:val="center"/>
        <w:rPr>
          <w:rFonts w:cs="Times New Roman"/>
          <w:sz w:val="28"/>
          <w:szCs w:val="28"/>
        </w:rPr>
      </w:pPr>
    </w:p>
    <w:p w:rsidR="001350AB" w:rsidRPr="00B60B06" w:rsidRDefault="001350AB" w:rsidP="001350AB">
      <w:pPr>
        <w:pStyle w:val="Standard"/>
        <w:jc w:val="center"/>
        <w:rPr>
          <w:rFonts w:cs="Times New Roman"/>
          <w:sz w:val="28"/>
          <w:szCs w:val="28"/>
        </w:rPr>
      </w:pPr>
    </w:p>
    <w:p w:rsidR="001350AB" w:rsidRDefault="001350AB" w:rsidP="001350AB">
      <w:pPr>
        <w:ind w:left="3540"/>
        <w:rPr>
          <w:rFonts w:ascii="Times New Roman" w:hAnsi="Times New Roman"/>
          <w:sz w:val="28"/>
          <w:szCs w:val="28"/>
        </w:rPr>
      </w:pPr>
    </w:p>
    <w:p w:rsidR="001350AB" w:rsidRDefault="001350AB" w:rsidP="001350AB">
      <w:pPr>
        <w:ind w:left="3540"/>
        <w:rPr>
          <w:rFonts w:ascii="Times New Roman" w:hAnsi="Times New Roman"/>
          <w:sz w:val="28"/>
          <w:szCs w:val="28"/>
        </w:rPr>
      </w:pPr>
    </w:p>
    <w:p w:rsidR="001350AB" w:rsidRDefault="001350AB" w:rsidP="001350AB">
      <w:pPr>
        <w:ind w:left="3540"/>
        <w:rPr>
          <w:rFonts w:ascii="Times New Roman" w:hAnsi="Times New Roman"/>
          <w:sz w:val="28"/>
          <w:szCs w:val="28"/>
        </w:rPr>
      </w:pPr>
    </w:p>
    <w:p w:rsidR="001350AB" w:rsidRDefault="001350AB" w:rsidP="001350AB">
      <w:pPr>
        <w:ind w:left="3540"/>
        <w:rPr>
          <w:rFonts w:ascii="Times New Roman" w:hAnsi="Times New Roman"/>
          <w:sz w:val="28"/>
          <w:szCs w:val="28"/>
        </w:rPr>
      </w:pPr>
    </w:p>
    <w:p w:rsidR="001350AB" w:rsidRDefault="001350AB" w:rsidP="001350AB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3825020" wp14:editId="6948CB44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AB" w:rsidRDefault="001350AB" w:rsidP="001350AB"/>
    <w:p w:rsidR="001350AB" w:rsidRDefault="001350AB" w:rsidP="001350AB"/>
    <w:p w:rsidR="001350AB" w:rsidRDefault="001350AB" w:rsidP="001350AB"/>
    <w:p w:rsidR="001350AB" w:rsidRDefault="001350AB" w:rsidP="001350AB"/>
    <w:p w:rsidR="005D001A" w:rsidRDefault="005D001A"/>
    <w:sectPr w:rsidR="005D001A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350A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B9363B4" wp14:editId="0064B9F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33F472C" wp14:editId="1D9A21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350A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1350A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1350A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AB"/>
    <w:rsid w:val="001350AB"/>
    <w:rsid w:val="005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35F0"/>
  <w15:chartTrackingRefBased/>
  <w15:docId w15:val="{683812C0-583B-46E4-93E2-7CA2E685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0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0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350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50AB"/>
    <w:pPr>
      <w:spacing w:after="120"/>
    </w:pPr>
  </w:style>
  <w:style w:type="paragraph" w:customStyle="1" w:styleId="Cabealho1">
    <w:name w:val="Cabeçalho1"/>
    <w:basedOn w:val="Standard"/>
    <w:rsid w:val="001350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50A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50A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2023-04-24T19:01:00Z</cp:lastPrinted>
  <dcterms:created xsi:type="dcterms:W3CDTF">2023-04-24T18:59:00Z</dcterms:created>
  <dcterms:modified xsi:type="dcterms:W3CDTF">2023-04-24T19:01:00Z</dcterms:modified>
</cp:coreProperties>
</file>