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775" w:rsidRDefault="00ED2775" w:rsidP="00ED2775">
      <w:pPr>
        <w:pStyle w:val="Standard"/>
        <w:jc w:val="both"/>
        <w:rPr>
          <w:rFonts w:cs="Times New Roman"/>
          <w:sz w:val="28"/>
          <w:szCs w:val="28"/>
        </w:rPr>
      </w:pPr>
    </w:p>
    <w:p w:rsidR="00ED2775" w:rsidRPr="00034146" w:rsidRDefault="00ED2775" w:rsidP="00ED2775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:rsidR="00ED2775" w:rsidRDefault="00ED2775" w:rsidP="00ED2775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D2775" w:rsidRPr="00034146" w:rsidRDefault="00ED2775" w:rsidP="00ED2775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D2775" w:rsidRPr="00034146" w:rsidRDefault="00ED2775" w:rsidP="00ED277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PINTURA E TROCA DAS PLACAS ANTIGAS POR NOVAS DE TODA A AV. NORTE SUL.</w:t>
      </w:r>
    </w:p>
    <w:p w:rsidR="00ED2775" w:rsidRPr="00034146" w:rsidRDefault="00ED2775" w:rsidP="00ED277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ED2775" w:rsidRPr="00034146" w:rsidRDefault="00ED2775" w:rsidP="00ED277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ED2775" w:rsidRPr="00034146" w:rsidRDefault="00ED2775" w:rsidP="00ED277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ED2775" w:rsidRDefault="00ED2775" w:rsidP="00ED277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referido pedido visa atender a solicitação de cidadãos e comerciantes que </w:t>
      </w:r>
      <w:r>
        <w:rPr>
          <w:rFonts w:ascii="Arial" w:hAnsi="Arial" w:cs="Arial"/>
          <w:sz w:val="28"/>
          <w:szCs w:val="28"/>
        </w:rPr>
        <w:t>destacam o desgaste das mesmas devido sol e chuvas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ED2775" w:rsidRDefault="00ED2775" w:rsidP="00ED277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D2775" w:rsidRPr="00034146" w:rsidRDefault="00ED2775" w:rsidP="00ED277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D2775" w:rsidRPr="00034146" w:rsidRDefault="00ED2775" w:rsidP="00ED2775">
      <w:pPr>
        <w:pStyle w:val="Cabealho1"/>
        <w:spacing w:line="360" w:lineRule="auto"/>
        <w:ind w:left="708" w:firstLine="1725"/>
        <w:jc w:val="both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Sete Lagoas, 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>24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 fevereiro de 2023</w:t>
      </w:r>
    </w:p>
    <w:p w:rsidR="00ED2775" w:rsidRPr="00034146" w:rsidRDefault="00ED2775" w:rsidP="00ED277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ED2775" w:rsidRPr="00034146" w:rsidRDefault="00ED2775" w:rsidP="00ED277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ED2775" w:rsidRPr="00132BE5" w:rsidRDefault="00ED2775" w:rsidP="00ED277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356C282B" wp14:editId="114DC920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775" w:rsidRPr="00132BE5" w:rsidRDefault="00ED2775" w:rsidP="00ED277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D2775" w:rsidRPr="00612444" w:rsidRDefault="00ED2775" w:rsidP="00ED2775">
      <w:pPr>
        <w:pStyle w:val="Standard"/>
        <w:jc w:val="both"/>
      </w:pPr>
    </w:p>
    <w:p w:rsidR="00ED2775" w:rsidRDefault="00ED2775" w:rsidP="00ED2775"/>
    <w:p w:rsidR="00ED2775" w:rsidRDefault="00ED2775" w:rsidP="00ED2775"/>
    <w:p w:rsidR="00ED2775" w:rsidRDefault="00ED2775" w:rsidP="00ED2775"/>
    <w:p w:rsidR="00ED2775" w:rsidRDefault="00ED2775" w:rsidP="00ED2775"/>
    <w:p w:rsidR="00ED2775" w:rsidRDefault="00ED2775" w:rsidP="00ED2775"/>
    <w:p w:rsidR="009060AF" w:rsidRDefault="009060AF"/>
    <w:sectPr w:rsidR="009060AF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045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045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0459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045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0459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9E45F89" wp14:editId="2931DEB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938F08F" wp14:editId="18718A0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0459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0459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0459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5045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5"/>
    <w:rsid w:val="00504597"/>
    <w:rsid w:val="009060AF"/>
    <w:rsid w:val="00E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6FAF"/>
  <w15:chartTrackingRefBased/>
  <w15:docId w15:val="{9FEE72BF-0B56-4FB3-B0E5-1E23EAD4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77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77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D277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D27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D2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75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ED277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ED2775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ISMAEL</dc:creator>
  <cp:keywords/>
  <dc:description/>
  <cp:lastModifiedBy>VEREADOR ISMAEL</cp:lastModifiedBy>
  <cp:revision>1</cp:revision>
  <cp:lastPrinted>2023-03-06T18:36:00Z</cp:lastPrinted>
  <dcterms:created xsi:type="dcterms:W3CDTF">2023-03-06T18:26:00Z</dcterms:created>
  <dcterms:modified xsi:type="dcterms:W3CDTF">2023-03-06T18:37:00Z</dcterms:modified>
</cp:coreProperties>
</file>