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736870">
        <w:t>3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</w:t>
      </w:r>
      <w:r w:rsidR="00736870" w:rsidRPr="00D32053">
        <w:rPr>
          <w:rFonts w:ascii="Arial" w:hAnsi="Arial" w:cs="Arial"/>
        </w:rPr>
        <w:t>QUE SEJA ENCAMINHADO PEDIDO DE</w:t>
      </w:r>
      <w:r w:rsidR="00736870" w:rsidRPr="00D32053">
        <w:rPr>
          <w:rFonts w:ascii="Arial" w:hAnsi="Arial" w:cs="Arial"/>
          <w:spacing w:val="1"/>
        </w:rPr>
        <w:t xml:space="preserve"> </w:t>
      </w:r>
      <w:r w:rsidR="00736870" w:rsidRPr="00D32053">
        <w:rPr>
          <w:rFonts w:ascii="Arial" w:hAnsi="Arial" w:cs="Arial"/>
        </w:rPr>
        <w:t xml:space="preserve">PROVIDÊNCIAS À SECRETARIA MUNICIPAL DE OBRAS PARA </w:t>
      </w:r>
      <w:r w:rsidR="00D03034">
        <w:rPr>
          <w:rFonts w:ascii="Arial" w:hAnsi="Arial" w:cs="Arial"/>
        </w:rPr>
        <w:t xml:space="preserve">PROVIDENCIAR </w:t>
      </w:r>
      <w:r w:rsidR="00CE494C">
        <w:rPr>
          <w:rFonts w:ascii="Arial" w:hAnsi="Arial" w:cs="Arial"/>
        </w:rPr>
        <w:t>TAPA BURACOS</w:t>
      </w:r>
      <w:r w:rsidR="00D03034">
        <w:rPr>
          <w:rFonts w:ascii="Arial" w:hAnsi="Arial" w:cs="Arial"/>
        </w:rPr>
        <w:t xml:space="preserve"> NA RUA JOEL FRANCISCO DE ARAÚJO, </w:t>
      </w:r>
      <w:r w:rsidR="00831E86">
        <w:rPr>
          <w:rFonts w:ascii="Arial" w:hAnsi="Arial" w:cs="Arial"/>
        </w:rPr>
        <w:t>EM FRENTE À IGREJA SÃO PAULO APÓSTOLO</w:t>
      </w:r>
      <w:r w:rsidR="00736870">
        <w:rPr>
          <w:rFonts w:ascii="Arial" w:hAnsi="Arial" w:cs="Arial"/>
        </w:rPr>
        <w:t xml:space="preserve">, BAIRRO </w:t>
      </w:r>
      <w:r w:rsidR="00831E86">
        <w:rPr>
          <w:rFonts w:ascii="Arial" w:hAnsi="Arial" w:cs="Arial"/>
        </w:rPr>
        <w:t>BERNARDO VALADARES</w:t>
      </w:r>
      <w:r w:rsidR="00B5068A">
        <w:rPr>
          <w:rFonts w:ascii="Arial" w:hAnsi="Arial" w:cs="Arial"/>
        </w:rPr>
        <w:t>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651BAC" w:rsidRDefault="004859FD" w:rsidP="00651BAC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referid</w:t>
      </w:r>
      <w:r>
        <w:rPr>
          <w:rFonts w:ascii="Arial" w:hAnsi="Arial" w:cs="Arial"/>
        </w:rPr>
        <w:t>a</w:t>
      </w:r>
      <w:r w:rsidR="002031C3">
        <w:rPr>
          <w:rFonts w:ascii="Arial" w:hAnsi="Arial" w:cs="Arial"/>
        </w:rPr>
        <w:t xml:space="preserve"> </w:t>
      </w:r>
      <w:r w:rsidR="00C30C68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 xml:space="preserve"> se encontra com </w:t>
      </w:r>
      <w:r w:rsidR="00D82786">
        <w:rPr>
          <w:rFonts w:ascii="Arial" w:hAnsi="Arial" w:cs="Arial"/>
        </w:rPr>
        <w:t>buracos</w:t>
      </w:r>
      <w:r w:rsidR="00831E86">
        <w:rPr>
          <w:rFonts w:ascii="Arial" w:hAnsi="Arial" w:cs="Arial"/>
        </w:rPr>
        <w:t xml:space="preserve"> próximo ao ponto de ônibus</w:t>
      </w:r>
      <w:r w:rsidR="00D82786">
        <w:rPr>
          <w:rFonts w:ascii="Arial" w:hAnsi="Arial" w:cs="Arial"/>
        </w:rPr>
        <w:t xml:space="preserve">, os quais geram </w:t>
      </w:r>
      <w:r w:rsidR="00651BAC">
        <w:rPr>
          <w:rFonts w:ascii="Arial" w:hAnsi="Arial" w:cs="Arial"/>
        </w:rPr>
        <w:t>transtornos aos motoristas que transitam pelo local</w:t>
      </w:r>
      <w:r w:rsidR="00673891">
        <w:rPr>
          <w:rFonts w:ascii="Arial" w:hAnsi="Arial" w:cs="Arial"/>
        </w:rPr>
        <w:t xml:space="preserve"> e aos moradores</w:t>
      </w:r>
      <w:r w:rsidR="002031C3">
        <w:rPr>
          <w:rFonts w:ascii="Arial" w:hAnsi="Arial" w:cs="Arial"/>
        </w:rPr>
        <w:t xml:space="preserve">, sendo de grande importância a manutenção da </w:t>
      </w:r>
      <w:r w:rsidR="007E6FC4">
        <w:rPr>
          <w:rFonts w:ascii="Arial" w:hAnsi="Arial" w:cs="Arial"/>
        </w:rPr>
        <w:t>via</w:t>
      </w:r>
      <w:r w:rsidR="002031C3">
        <w:rPr>
          <w:rFonts w:ascii="Arial" w:hAnsi="Arial" w:cs="Arial"/>
        </w:rPr>
        <w:t>.</w:t>
      </w:r>
    </w:p>
    <w:p w:rsidR="00E30A56" w:rsidRPr="00D32053" w:rsidRDefault="005E332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  <w:bookmarkStart w:id="0" w:name="_GoBack"/>
      <w:bookmarkEnd w:id="0"/>
    </w:p>
    <w:p w:rsidR="00E30A56" w:rsidRPr="00D32053" w:rsidRDefault="005E332A" w:rsidP="004A6D7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D03034">
        <w:rPr>
          <w:rFonts w:ascii="Arial" w:hAnsi="Arial" w:cs="Arial"/>
        </w:rPr>
        <w:t>10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B43464">
        <w:rPr>
          <w:rFonts w:ascii="Arial" w:hAnsi="Arial" w:cs="Arial"/>
        </w:rPr>
        <w:t>março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736870">
        <w:rPr>
          <w:rFonts w:ascii="Arial" w:hAnsi="Arial" w:cs="Arial"/>
        </w:rPr>
        <w:t>3</w:t>
      </w:r>
      <w:r w:rsidRPr="00D32053">
        <w:rPr>
          <w:rFonts w:ascii="Arial" w:hAnsi="Arial" w:cs="Arial"/>
        </w:rPr>
        <w:t>.</w:t>
      </w:r>
    </w:p>
    <w:p w:rsidR="000D44C7" w:rsidRDefault="004A6D79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Veredor Janderson Avelar </w:t>
      </w:r>
      <w:r w:rsidR="000D44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MDB</w:t>
      </w:r>
    </w:p>
    <w:p w:rsidR="000D44C7" w:rsidRDefault="000D44C7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</w:p>
    <w:p w:rsidR="000D44C7" w:rsidRDefault="000D44C7" w:rsidP="000D44C7">
      <w:pPr>
        <w:pStyle w:val="Corpodetexto"/>
        <w:spacing w:before="81" w:line="360" w:lineRule="auto"/>
        <w:ind w:right="2977"/>
        <w:jc w:val="center"/>
        <w:rPr>
          <w:rFonts w:ascii="Arial" w:hAnsi="Arial" w:cs="Arial"/>
        </w:rPr>
      </w:pPr>
    </w:p>
    <w:sectPr w:rsidR="000D44C7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C3E" w:rsidRDefault="003E0C3E" w:rsidP="00445EAF">
      <w:r>
        <w:separator/>
      </w:r>
    </w:p>
  </w:endnote>
  <w:endnote w:type="continuationSeparator" w:id="0">
    <w:p w:rsidR="003E0C3E" w:rsidRDefault="003E0C3E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C3E" w:rsidRDefault="003E0C3E" w:rsidP="00445EAF">
      <w:r>
        <w:separator/>
      </w:r>
    </w:p>
  </w:footnote>
  <w:footnote w:type="continuationSeparator" w:id="0">
    <w:p w:rsidR="003E0C3E" w:rsidRDefault="003E0C3E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9D8D613" wp14:editId="7E99504B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AAA52B1" wp14:editId="53333D78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:rsidR="000D44C7" w:rsidRDefault="000D44C7" w:rsidP="000D44C7">
    <w:pPr>
      <w:pStyle w:val="Corpodetexto"/>
      <w:rPr>
        <w:rFonts w:ascii="Calibri"/>
        <w:sz w:val="20"/>
      </w:rPr>
    </w:pPr>
  </w:p>
  <w:p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40BF4"/>
    <w:rsid w:val="00061619"/>
    <w:rsid w:val="00065615"/>
    <w:rsid w:val="00073A3A"/>
    <w:rsid w:val="000833BA"/>
    <w:rsid w:val="000D44C7"/>
    <w:rsid w:val="000D7451"/>
    <w:rsid w:val="001758E6"/>
    <w:rsid w:val="001B5143"/>
    <w:rsid w:val="001D4FF7"/>
    <w:rsid w:val="001F5611"/>
    <w:rsid w:val="002031C3"/>
    <w:rsid w:val="002304B4"/>
    <w:rsid w:val="002442A4"/>
    <w:rsid w:val="002571EC"/>
    <w:rsid w:val="00293470"/>
    <w:rsid w:val="002A33D4"/>
    <w:rsid w:val="002C44D2"/>
    <w:rsid w:val="002E019C"/>
    <w:rsid w:val="003066C6"/>
    <w:rsid w:val="003A79ED"/>
    <w:rsid w:val="003B17AE"/>
    <w:rsid w:val="003E0C3E"/>
    <w:rsid w:val="003E2EFF"/>
    <w:rsid w:val="00417397"/>
    <w:rsid w:val="00445EAF"/>
    <w:rsid w:val="00446BF7"/>
    <w:rsid w:val="0045404F"/>
    <w:rsid w:val="00474DD5"/>
    <w:rsid w:val="004859FD"/>
    <w:rsid w:val="004A6D79"/>
    <w:rsid w:val="004C4206"/>
    <w:rsid w:val="0052271B"/>
    <w:rsid w:val="005654F6"/>
    <w:rsid w:val="005675ED"/>
    <w:rsid w:val="0058292C"/>
    <w:rsid w:val="00595E2D"/>
    <w:rsid w:val="005E332A"/>
    <w:rsid w:val="00602349"/>
    <w:rsid w:val="006241C8"/>
    <w:rsid w:val="006301FA"/>
    <w:rsid w:val="00651BAC"/>
    <w:rsid w:val="00672DC9"/>
    <w:rsid w:val="00673891"/>
    <w:rsid w:val="00683BE0"/>
    <w:rsid w:val="00697B44"/>
    <w:rsid w:val="00697CA8"/>
    <w:rsid w:val="00736870"/>
    <w:rsid w:val="00767BCC"/>
    <w:rsid w:val="007915F6"/>
    <w:rsid w:val="007B7682"/>
    <w:rsid w:val="007C4A3D"/>
    <w:rsid w:val="007E6FC4"/>
    <w:rsid w:val="0081747A"/>
    <w:rsid w:val="00831E86"/>
    <w:rsid w:val="00835D5F"/>
    <w:rsid w:val="00867DAE"/>
    <w:rsid w:val="0089731B"/>
    <w:rsid w:val="008B233C"/>
    <w:rsid w:val="008F56CD"/>
    <w:rsid w:val="0097171D"/>
    <w:rsid w:val="009C30D2"/>
    <w:rsid w:val="00A3430A"/>
    <w:rsid w:val="00A64138"/>
    <w:rsid w:val="00AB31C9"/>
    <w:rsid w:val="00AD07AA"/>
    <w:rsid w:val="00B01EE0"/>
    <w:rsid w:val="00B43464"/>
    <w:rsid w:val="00B5068A"/>
    <w:rsid w:val="00B7644B"/>
    <w:rsid w:val="00B93E60"/>
    <w:rsid w:val="00BC3814"/>
    <w:rsid w:val="00BC7F24"/>
    <w:rsid w:val="00C30C68"/>
    <w:rsid w:val="00C521AF"/>
    <w:rsid w:val="00C661C6"/>
    <w:rsid w:val="00C6630A"/>
    <w:rsid w:val="00C75908"/>
    <w:rsid w:val="00CD10A9"/>
    <w:rsid w:val="00CD6299"/>
    <w:rsid w:val="00CE1C46"/>
    <w:rsid w:val="00CE494C"/>
    <w:rsid w:val="00D03034"/>
    <w:rsid w:val="00D1518D"/>
    <w:rsid w:val="00D27620"/>
    <w:rsid w:val="00D32053"/>
    <w:rsid w:val="00D36684"/>
    <w:rsid w:val="00D57924"/>
    <w:rsid w:val="00D758D4"/>
    <w:rsid w:val="00D82786"/>
    <w:rsid w:val="00D90CDC"/>
    <w:rsid w:val="00E30A56"/>
    <w:rsid w:val="00E409B9"/>
    <w:rsid w:val="00E54855"/>
    <w:rsid w:val="00EB0726"/>
    <w:rsid w:val="00F11E54"/>
    <w:rsid w:val="00F34F66"/>
    <w:rsid w:val="00F356F8"/>
    <w:rsid w:val="00F4149A"/>
    <w:rsid w:val="00FC58BD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B35E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56</cp:revision>
  <cp:lastPrinted>2022-11-30T12:23:00Z</cp:lastPrinted>
  <dcterms:created xsi:type="dcterms:W3CDTF">2022-02-16T12:55:00Z</dcterms:created>
  <dcterms:modified xsi:type="dcterms:W3CDTF">2023-03-10T12:30:00Z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