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77777777" w:rsidR="00795FD7" w:rsidRDefault="00795FD7" w:rsidP="00EB6E9B">
      <w:pPr>
        <w:pStyle w:val="WW-Padro"/>
        <w:spacing w:line="360" w:lineRule="auto"/>
      </w:pPr>
    </w:p>
    <w:p w14:paraId="58B891F8" w14:textId="50E089A4" w:rsidR="00511921" w:rsidRPr="00EB6E9B" w:rsidRDefault="00B424BA" w:rsidP="00EB6E9B">
      <w:pPr>
        <w:pStyle w:val="WW-Padro"/>
        <w:spacing w:line="360" w:lineRule="auto"/>
      </w:pPr>
      <w:r>
        <w:t>PEDIDO DE PROVIDÊCIA</w:t>
      </w:r>
      <w:r w:rsidR="00511921" w:rsidRPr="00EB6E9B">
        <w:t xml:space="preserve"> ____ 202</w:t>
      </w:r>
      <w:r w:rsidR="00AC1F33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432EE70A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 xml:space="preserve">RUA </w:t>
      </w:r>
      <w:r w:rsidR="00A55756">
        <w:rPr>
          <w:b/>
        </w:rPr>
        <w:t>ALEXANDRE TEXEIRA DE ABREU</w:t>
      </w:r>
      <w:r w:rsidR="00795FD7">
        <w:rPr>
          <w:b/>
        </w:rPr>
        <w:t>,</w:t>
      </w:r>
      <w:r w:rsidR="00C23868">
        <w:rPr>
          <w:b/>
        </w:rPr>
        <w:t xml:space="preserve"> BAIRRO </w:t>
      </w:r>
      <w:r w:rsidR="00795FD7">
        <w:rPr>
          <w:b/>
        </w:rPr>
        <w:t>MONTREAL II.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40C87A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AC1F33">
        <w:t>2</w:t>
      </w:r>
      <w:r w:rsidR="00B424BA">
        <w:t>7</w:t>
      </w:r>
      <w:r w:rsidR="00F970C7">
        <w:t xml:space="preserve"> de </w:t>
      </w:r>
      <w:r w:rsidR="00B424BA">
        <w:t>fevereiro</w:t>
      </w:r>
      <w:r>
        <w:t xml:space="preserve"> de 202</w:t>
      </w:r>
      <w:r w:rsidR="00AC1F33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C4EE396" w:rsidR="00302F4A" w:rsidRPr="00EB6E9B" w:rsidRDefault="00AC1F33" w:rsidP="00B424BA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397DD021" wp14:editId="2AA64547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324CE11F" w14:textId="6F0524AD" w:rsidR="00B424BA" w:rsidRDefault="00B424BA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41DC0F89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B424BA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BB1EB" w14:textId="77777777" w:rsidR="00C011EE" w:rsidRDefault="00C011EE" w:rsidP="00BF023D">
      <w:pPr>
        <w:spacing w:line="240" w:lineRule="auto"/>
      </w:pPr>
      <w:r>
        <w:separator/>
      </w:r>
    </w:p>
  </w:endnote>
  <w:endnote w:type="continuationSeparator" w:id="0">
    <w:p w14:paraId="19E93593" w14:textId="77777777" w:rsidR="00C011EE" w:rsidRDefault="00C011E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DFBF6" w14:textId="77777777" w:rsidR="00C011EE" w:rsidRDefault="00C011EE" w:rsidP="00BF023D">
      <w:pPr>
        <w:spacing w:line="240" w:lineRule="auto"/>
      </w:pPr>
      <w:r>
        <w:separator/>
      </w:r>
    </w:p>
  </w:footnote>
  <w:footnote w:type="continuationSeparator" w:id="0">
    <w:p w14:paraId="276C2E9E" w14:textId="77777777" w:rsidR="00C011EE" w:rsidRDefault="00C011E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19F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1F33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424B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11EE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83B64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2022-04-11T11:43:00Z</cp:lastPrinted>
  <dcterms:created xsi:type="dcterms:W3CDTF">2022-04-11T11:46:00Z</dcterms:created>
  <dcterms:modified xsi:type="dcterms:W3CDTF">2023-03-09T14:37:00Z</dcterms:modified>
</cp:coreProperties>
</file>