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E3" w:rsidRDefault="00637434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PROVIDÊNCIA Nº  </w:t>
      </w:r>
      <w:r w:rsidR="002B74FD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/ 2023</w:t>
      </w:r>
    </w:p>
    <w:p w:rsidR="005E59E3" w:rsidRDefault="005E59E3">
      <w:pPr>
        <w:spacing w:line="360" w:lineRule="auto"/>
        <w:rPr>
          <w:sz w:val="24"/>
          <w:szCs w:val="24"/>
        </w:rPr>
      </w:pPr>
    </w:p>
    <w:p w:rsidR="005E59E3" w:rsidRDefault="006374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Sr. Presidente,</w:t>
      </w:r>
    </w:p>
    <w:p w:rsidR="005E59E3" w:rsidRDefault="00637434">
      <w:pPr>
        <w:spacing w:line="360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Srs. Vereadores:</w:t>
      </w:r>
    </w:p>
    <w:p w:rsidR="005E59E3" w:rsidRDefault="005E59E3">
      <w:pPr>
        <w:spacing w:line="360" w:lineRule="auto"/>
        <w:ind w:firstLine="2340"/>
        <w:jc w:val="both"/>
        <w:rPr>
          <w:sz w:val="24"/>
          <w:szCs w:val="24"/>
        </w:rPr>
      </w:pPr>
    </w:p>
    <w:p w:rsidR="005E59E3" w:rsidRDefault="006374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 Vereador que a este subscreve requer, ouvida a Casa, e após os trâmites regimentais, que seja enviada correspondência ao Exmo. O Sr. Prefeito Municipal, solicitando-lhe providências cabíveis junto à Secretaria Competente, visando serviço de </w:t>
      </w:r>
      <w:r>
        <w:rPr>
          <w:b/>
          <w:sz w:val="24"/>
          <w:szCs w:val="24"/>
        </w:rPr>
        <w:t xml:space="preserve">OPERAÇÃO TAPA BURACO EM TODA EXTENSÃO </w:t>
      </w:r>
      <w:r w:rsidR="00C13D67">
        <w:rPr>
          <w:b/>
          <w:sz w:val="24"/>
          <w:szCs w:val="24"/>
        </w:rPr>
        <w:t>RUA MANOEL AMANCIO, NO BAIRRO JARDIM ARIZONA.</w:t>
      </w:r>
    </w:p>
    <w:p w:rsidR="005E59E3" w:rsidRDefault="005E59E3">
      <w:pPr>
        <w:spacing w:line="360" w:lineRule="auto"/>
        <w:jc w:val="both"/>
        <w:rPr>
          <w:b/>
          <w:sz w:val="24"/>
          <w:szCs w:val="24"/>
        </w:rPr>
      </w:pPr>
    </w:p>
    <w:p w:rsidR="005E59E3" w:rsidRDefault="005E59E3">
      <w:pPr>
        <w:spacing w:line="360" w:lineRule="auto"/>
        <w:jc w:val="both"/>
        <w:rPr>
          <w:b/>
          <w:sz w:val="24"/>
          <w:szCs w:val="24"/>
        </w:rPr>
      </w:pPr>
    </w:p>
    <w:p w:rsidR="005E59E3" w:rsidRDefault="0063743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>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</w:t>
      </w:r>
    </w:p>
    <w:p w:rsidR="005E59E3" w:rsidRDefault="006374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E59E3" w:rsidRDefault="005E59E3">
      <w:pPr>
        <w:spacing w:line="360" w:lineRule="auto"/>
        <w:jc w:val="both"/>
        <w:rPr>
          <w:sz w:val="24"/>
          <w:szCs w:val="24"/>
        </w:rPr>
      </w:pPr>
    </w:p>
    <w:p w:rsidR="005E59E3" w:rsidRDefault="006374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Sete Lagoas, </w:t>
      </w:r>
      <w:r w:rsidR="00C13D67">
        <w:rPr>
          <w:sz w:val="24"/>
          <w:szCs w:val="24"/>
        </w:rPr>
        <w:t>06</w:t>
      </w:r>
      <w:bookmarkStart w:id="1" w:name="_GoBack"/>
      <w:bookmarkEnd w:id="1"/>
      <w:r>
        <w:rPr>
          <w:sz w:val="24"/>
          <w:szCs w:val="24"/>
        </w:rPr>
        <w:t xml:space="preserve"> de fevereiro de 2023.</w:t>
      </w:r>
    </w:p>
    <w:p w:rsidR="005E59E3" w:rsidRDefault="00637434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1304925</wp:posOffset>
            </wp:positionH>
            <wp:positionV relativeFrom="paragraph">
              <wp:posOffset>76200</wp:posOffset>
            </wp:positionV>
            <wp:extent cx="3524925" cy="148844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59E3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Default="006374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Roney Aproximar</w:t>
      </w:r>
    </w:p>
    <w:p w:rsidR="005E59E3" w:rsidRDefault="0063743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5E59E3" w:rsidRDefault="005E59E3"/>
    <w:sectPr w:rsidR="005E59E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851" w:rsidRDefault="006A4851">
      <w:pPr>
        <w:spacing w:line="240" w:lineRule="auto"/>
      </w:pPr>
      <w:r>
        <w:separator/>
      </w:r>
    </w:p>
  </w:endnote>
  <w:endnote w:type="continuationSeparator" w:id="0">
    <w:p w:rsidR="006A4851" w:rsidRDefault="006A4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851" w:rsidRDefault="006A4851">
      <w:pPr>
        <w:spacing w:line="240" w:lineRule="auto"/>
      </w:pPr>
      <w:r>
        <w:separator/>
      </w:r>
    </w:p>
  </w:footnote>
  <w:footnote w:type="continuationSeparator" w:id="0">
    <w:p w:rsidR="006A4851" w:rsidRDefault="006A4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2" w:name="_30j0zll" w:colFirst="0" w:colLast="0"/>
    <w:bookmarkEnd w:id="2"/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3" w:name="_1fob9te" w:colFirst="0" w:colLast="0"/>
    <w:bookmarkEnd w:id="3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2B74FD"/>
    <w:rsid w:val="005E59E3"/>
    <w:rsid w:val="00637434"/>
    <w:rsid w:val="006A2C9B"/>
    <w:rsid w:val="006A4851"/>
    <w:rsid w:val="00850DC4"/>
    <w:rsid w:val="009342D8"/>
    <w:rsid w:val="009C651E"/>
    <w:rsid w:val="00AC636A"/>
    <w:rsid w:val="00C1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CFE3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Roney.04</cp:lastModifiedBy>
  <cp:revision>2</cp:revision>
  <dcterms:created xsi:type="dcterms:W3CDTF">2023-03-06T17:41:00Z</dcterms:created>
  <dcterms:modified xsi:type="dcterms:W3CDTF">2023-03-06T17:41:00Z</dcterms:modified>
</cp:coreProperties>
</file>