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D14FE" w14:textId="77777777" w:rsidR="009F29E6" w:rsidRDefault="009F29E6" w:rsidP="00AC6240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59D1DEF1" w14:textId="77777777" w:rsidR="009F29E6" w:rsidRPr="009A32C5" w:rsidRDefault="009F29E6" w:rsidP="009F29E6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 Nº___</w:t>
      </w:r>
      <w:r>
        <w:rPr>
          <w:rFonts w:ascii="Arial" w:eastAsia="Times New Roman" w:hAnsi="Arial" w:cs="Arial"/>
          <w:b/>
          <w:color w:val="000000"/>
        </w:rPr>
        <w:softHyphen/>
      </w:r>
      <w:r>
        <w:rPr>
          <w:rFonts w:ascii="Arial" w:eastAsia="Times New Roman" w:hAnsi="Arial" w:cs="Arial"/>
          <w:b/>
          <w:color w:val="000000"/>
        </w:rPr>
        <w:softHyphen/>
        <w:t>__/2023</w:t>
      </w:r>
    </w:p>
    <w:p w14:paraId="6362ACAC" w14:textId="77777777" w:rsidR="009F29E6" w:rsidRDefault="009F29E6" w:rsidP="009F29E6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5B873C9E" w14:textId="77777777" w:rsidR="009F29E6" w:rsidRDefault="009F29E6" w:rsidP="009F29E6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xcelentíssimo Senhor </w:t>
      </w:r>
      <w:proofErr w:type="gramStart"/>
      <w:r>
        <w:rPr>
          <w:rFonts w:ascii="Arial" w:hAnsi="Arial" w:cs="Arial"/>
        </w:rPr>
        <w:t xml:space="preserve">Presidente,   </w:t>
      </w:r>
      <w:proofErr w:type="gramEnd"/>
      <w:r>
        <w:rPr>
          <w:rFonts w:ascii="Arial" w:hAnsi="Arial" w:cs="Arial"/>
        </w:rPr>
        <w:t xml:space="preserve">                                                                 Excelentíssimo Senhores Vereadores, </w:t>
      </w:r>
    </w:p>
    <w:p w14:paraId="6CECF723" w14:textId="77777777" w:rsidR="009F29E6" w:rsidRDefault="009F29E6" w:rsidP="00AC6240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4CB000CE" w14:textId="4DBFD6AB" w:rsidR="00AC6240" w:rsidRPr="005F0438" w:rsidRDefault="00AC6240" w:rsidP="00AC6240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</w:t>
      </w:r>
      <w:r w:rsidRPr="00D71E2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SECRETARIA MUNICIPAL DE OBRAS/SETOR DE ILUMINAÇÃO PÚBLICA,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PEDIDO DE </w:t>
      </w:r>
      <w:bookmarkStart w:id="0" w:name="_Hlk65486623"/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PROVIDÊNCIAS PARA A SUBSTITUIÇÃO DAS LÂMPADAS VM E VS POR LÂMPADAS DE LED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DOS POSTES QUE FICAM NO ENTORNO DO CAMPO DE FUTEBOL DO </w:t>
      </w:r>
      <w:r w:rsidR="009370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EUCALIPAL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SITUADO NA RUA </w:t>
      </w:r>
      <w:r w:rsidR="009370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OLINTO ALVIN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S/N, BAIRRO SÃO </w:t>
      </w:r>
      <w:bookmarkEnd w:id="0"/>
      <w:r w:rsidR="009370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JOÃO</w:t>
      </w:r>
      <w:bookmarkStart w:id="1" w:name="_GoBack"/>
      <w:bookmarkEnd w:id="1"/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171BBE72" w14:textId="77777777" w:rsidR="00AC6240" w:rsidRPr="005F0438" w:rsidRDefault="00AC6240" w:rsidP="00AC6240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E65EC90" w14:textId="77777777" w:rsidR="00AC6240" w:rsidRPr="005F0438" w:rsidRDefault="00AC6240" w:rsidP="00AC6240">
      <w:pPr>
        <w:pStyle w:val="Textbody"/>
        <w:spacing w:line="36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47311F49" w14:textId="77777777" w:rsidR="00AC6240" w:rsidRDefault="00AC6240" w:rsidP="00AC6240">
      <w:pPr>
        <w:pStyle w:val="Corpodetexto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visita ao local e reclamações dos moradores, o campo está mal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iluminado, inviabilizando a realização de práticas esportivas após o anoitecer e colocando a população em risco de assaltos e demais atos violentos. </w:t>
      </w:r>
    </w:p>
    <w:p w14:paraId="428A1E98" w14:textId="77777777" w:rsidR="00AC6240" w:rsidRDefault="00AC6240" w:rsidP="00AC6240">
      <w:pPr>
        <w:pStyle w:val="Corpodetexto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Ressalta-se que a medida se faz necessária, pois proporcionará a prática de esportes no local, além de aumentar a segurança para os moradores. Cuida-se de local com grande demanda de uso e os usuários e comunidade necessitam de uma iluminação satisfatória para manter suas atividades habituais, de modo que esta providência se faz necessária por ser um espaço, que tem funções de socializar, integrar e proporcionar lazer a comunidade.</w:t>
      </w:r>
    </w:p>
    <w:p w14:paraId="47C47659" w14:textId="77777777" w:rsidR="00AC6240" w:rsidRDefault="00AC6240" w:rsidP="00AC6240">
      <w:pPr>
        <w:pStyle w:val="Corpodetexto"/>
        <w:spacing w:before="6"/>
        <w:ind w:firstLine="1134"/>
        <w:rPr>
          <w:rFonts w:ascii="Arial" w:hAnsi="Arial" w:cs="Arial"/>
        </w:rPr>
      </w:pPr>
    </w:p>
    <w:p w14:paraId="56FD18F6" w14:textId="77777777" w:rsidR="00AC6240" w:rsidRPr="00AC6240" w:rsidRDefault="00AC6240" w:rsidP="00AC6240">
      <w:pPr>
        <w:pStyle w:val="Corpodetexto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Solicitamos ao Poder Executivo a realização deste serviço, por ser uma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medida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urgente 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necessária.</w:t>
      </w:r>
    </w:p>
    <w:p w14:paraId="2A4C69D9" w14:textId="0A71A475" w:rsidR="00D51134" w:rsidRPr="00AC6240" w:rsidRDefault="00755C7D" w:rsidP="00FE2D20">
      <w:pPr>
        <w:spacing w:line="360" w:lineRule="auto"/>
        <w:jc w:val="both"/>
        <w:rPr>
          <w:rFonts w:ascii="Arial" w:hAnsi="Arial" w:cs="Arial"/>
        </w:rPr>
      </w:pPr>
      <w:r w:rsidRPr="00AC6240">
        <w:rPr>
          <w:rFonts w:ascii="Arial" w:hAnsi="Arial" w:cs="Arial"/>
        </w:rPr>
        <w:t xml:space="preserve">                                           </w:t>
      </w:r>
      <w:r w:rsidR="00256811" w:rsidRPr="00AC6240">
        <w:rPr>
          <w:rFonts w:ascii="Arial" w:hAnsi="Arial" w:cs="Arial"/>
        </w:rPr>
        <w:t>Sete Lagoas,</w:t>
      </w:r>
      <w:r w:rsidR="00AE3B7D" w:rsidRPr="00AC6240">
        <w:rPr>
          <w:rFonts w:ascii="Arial" w:hAnsi="Arial" w:cs="Arial"/>
        </w:rPr>
        <w:t xml:space="preserve"> </w:t>
      </w:r>
      <w:r w:rsidR="00416FBD" w:rsidRPr="00AC6240">
        <w:rPr>
          <w:rFonts w:ascii="Arial" w:hAnsi="Arial" w:cs="Arial"/>
        </w:rPr>
        <w:t>0</w:t>
      </w:r>
      <w:r w:rsidR="00AC6240" w:rsidRPr="00AC6240">
        <w:rPr>
          <w:rFonts w:ascii="Arial" w:hAnsi="Arial" w:cs="Arial"/>
        </w:rPr>
        <w:t>7</w:t>
      </w:r>
      <w:r w:rsidR="00AE3B7D" w:rsidRPr="00AC6240">
        <w:rPr>
          <w:rFonts w:ascii="Arial" w:hAnsi="Arial" w:cs="Arial"/>
        </w:rPr>
        <w:t xml:space="preserve"> </w:t>
      </w:r>
      <w:r w:rsidR="004F09F9" w:rsidRPr="00AC6240">
        <w:rPr>
          <w:rFonts w:ascii="Arial" w:hAnsi="Arial" w:cs="Arial"/>
        </w:rPr>
        <w:t>de</w:t>
      </w:r>
      <w:r w:rsidR="00E707EF" w:rsidRPr="00AC6240">
        <w:rPr>
          <w:rFonts w:ascii="Arial" w:hAnsi="Arial" w:cs="Arial"/>
        </w:rPr>
        <w:t xml:space="preserve"> </w:t>
      </w:r>
      <w:r w:rsidR="00AC6240" w:rsidRPr="00AC6240">
        <w:rPr>
          <w:rFonts w:ascii="Arial" w:hAnsi="Arial" w:cs="Arial"/>
        </w:rPr>
        <w:t>março</w:t>
      </w:r>
      <w:r w:rsidR="00E707EF" w:rsidRPr="00AC6240">
        <w:rPr>
          <w:rFonts w:ascii="Arial" w:hAnsi="Arial" w:cs="Arial"/>
        </w:rPr>
        <w:t xml:space="preserve"> de</w:t>
      </w:r>
      <w:r w:rsidR="00001EC3" w:rsidRPr="00AC6240">
        <w:rPr>
          <w:rFonts w:ascii="Arial" w:hAnsi="Arial" w:cs="Arial"/>
        </w:rPr>
        <w:t xml:space="preserve"> 202</w:t>
      </w:r>
      <w:r w:rsidR="00416FBD" w:rsidRPr="00AC6240">
        <w:rPr>
          <w:rFonts w:ascii="Arial" w:hAnsi="Arial" w:cs="Arial"/>
        </w:rPr>
        <w:t>3</w:t>
      </w:r>
      <w:r w:rsidR="00001EC3" w:rsidRPr="00AC6240">
        <w:rPr>
          <w:rFonts w:ascii="Arial" w:hAnsi="Arial" w:cs="Arial"/>
        </w:rPr>
        <w:t>.</w:t>
      </w:r>
    </w:p>
    <w:p w14:paraId="1E4FFDA9" w14:textId="3C33C9D7" w:rsidR="00BB009D" w:rsidRPr="00AC6240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AC624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AC6240" w:rsidRDefault="00944AFD" w:rsidP="00804022">
      <w:pPr>
        <w:spacing w:after="0" w:line="360" w:lineRule="auto"/>
        <w:jc w:val="center"/>
        <w:rPr>
          <w:rFonts w:ascii="Arial" w:hAnsi="Arial" w:cs="Arial"/>
        </w:rPr>
      </w:pPr>
    </w:p>
    <w:p w14:paraId="10C05123" w14:textId="2DB61C70" w:rsidR="00AC3E7C" w:rsidRPr="00AC6240" w:rsidRDefault="00AC3E7C" w:rsidP="00804022">
      <w:pPr>
        <w:spacing w:after="0" w:line="360" w:lineRule="auto"/>
        <w:jc w:val="center"/>
        <w:rPr>
          <w:rFonts w:ascii="Arial" w:hAnsi="Arial" w:cs="Arial"/>
        </w:rPr>
      </w:pPr>
    </w:p>
    <w:p w14:paraId="76F25385" w14:textId="4BBE7B3B" w:rsidR="00196A4C" w:rsidRDefault="00BD5AD4" w:rsidP="00F00982">
      <w:pPr>
        <w:spacing w:after="0" w:line="360" w:lineRule="auto"/>
        <w:jc w:val="center"/>
        <w:rPr>
          <w:rFonts w:ascii="Arial" w:hAnsi="Arial" w:cs="Arial"/>
        </w:rPr>
      </w:pPr>
      <w:r w:rsidRPr="00AC6240">
        <w:rPr>
          <w:rFonts w:ascii="Arial" w:hAnsi="Arial" w:cs="Arial"/>
        </w:rPr>
        <w:t>Vereador Janderson Avelar</w:t>
      </w:r>
      <w:r w:rsidR="009F29E6">
        <w:rPr>
          <w:rFonts w:ascii="Arial" w:hAnsi="Arial" w:cs="Arial"/>
        </w:rPr>
        <w:t xml:space="preserve"> - </w:t>
      </w:r>
      <w:r w:rsidR="00804022" w:rsidRPr="00AC6240">
        <w:rPr>
          <w:rFonts w:ascii="Arial" w:hAnsi="Arial" w:cs="Arial"/>
        </w:rPr>
        <w:t>MDB</w:t>
      </w:r>
    </w:p>
    <w:sectPr w:rsidR="00196A4C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EC88" w14:textId="77777777" w:rsidR="00265DF0" w:rsidRDefault="00265DF0" w:rsidP="00117EF5">
      <w:pPr>
        <w:spacing w:after="0" w:line="240" w:lineRule="auto"/>
      </w:pPr>
      <w:r>
        <w:separator/>
      </w:r>
    </w:p>
  </w:endnote>
  <w:endnote w:type="continuationSeparator" w:id="0">
    <w:p w14:paraId="32B0480D" w14:textId="77777777" w:rsidR="00265DF0" w:rsidRDefault="00265DF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B9245" w14:textId="77777777" w:rsidR="00265DF0" w:rsidRDefault="00265DF0" w:rsidP="00117EF5">
      <w:pPr>
        <w:spacing w:after="0" w:line="240" w:lineRule="auto"/>
      </w:pPr>
      <w:r>
        <w:separator/>
      </w:r>
    </w:p>
  </w:footnote>
  <w:footnote w:type="continuationSeparator" w:id="0">
    <w:p w14:paraId="214872F7" w14:textId="77777777" w:rsidR="00265DF0" w:rsidRDefault="00265DF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12D2878B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E5166"/>
    <w:multiLevelType w:val="hybridMultilevel"/>
    <w:tmpl w:val="132E3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6FB5"/>
    <w:multiLevelType w:val="hybridMultilevel"/>
    <w:tmpl w:val="8D321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1EC3"/>
    <w:rsid w:val="00010B28"/>
    <w:rsid w:val="00020735"/>
    <w:rsid w:val="00022A24"/>
    <w:rsid w:val="00023AA5"/>
    <w:rsid w:val="0004262A"/>
    <w:rsid w:val="0007618D"/>
    <w:rsid w:val="000772D4"/>
    <w:rsid w:val="000823B8"/>
    <w:rsid w:val="000B0A45"/>
    <w:rsid w:val="000F1473"/>
    <w:rsid w:val="0010536D"/>
    <w:rsid w:val="00117EF5"/>
    <w:rsid w:val="00141292"/>
    <w:rsid w:val="00142AC3"/>
    <w:rsid w:val="00176192"/>
    <w:rsid w:val="001926EC"/>
    <w:rsid w:val="00196A4C"/>
    <w:rsid w:val="001A25C2"/>
    <w:rsid w:val="001A35AC"/>
    <w:rsid w:val="001C4B5F"/>
    <w:rsid w:val="001D279B"/>
    <w:rsid w:val="001E17FD"/>
    <w:rsid w:val="001F3CE4"/>
    <w:rsid w:val="00206414"/>
    <w:rsid w:val="00244B4A"/>
    <w:rsid w:val="0025477C"/>
    <w:rsid w:val="00256811"/>
    <w:rsid w:val="00260125"/>
    <w:rsid w:val="00262106"/>
    <w:rsid w:val="002625D7"/>
    <w:rsid w:val="00265DF0"/>
    <w:rsid w:val="00282A54"/>
    <w:rsid w:val="002C3BA6"/>
    <w:rsid w:val="002D6C02"/>
    <w:rsid w:val="00322EC0"/>
    <w:rsid w:val="00330D9B"/>
    <w:rsid w:val="0033561D"/>
    <w:rsid w:val="00336F40"/>
    <w:rsid w:val="00354BD8"/>
    <w:rsid w:val="00391E62"/>
    <w:rsid w:val="003A1BB1"/>
    <w:rsid w:val="003E7DB4"/>
    <w:rsid w:val="003F4424"/>
    <w:rsid w:val="003F7DCE"/>
    <w:rsid w:val="00404A15"/>
    <w:rsid w:val="004061BC"/>
    <w:rsid w:val="00416FBD"/>
    <w:rsid w:val="00423D3B"/>
    <w:rsid w:val="00456A81"/>
    <w:rsid w:val="00471E30"/>
    <w:rsid w:val="004B022B"/>
    <w:rsid w:val="004B53D7"/>
    <w:rsid w:val="004B685C"/>
    <w:rsid w:val="004C1398"/>
    <w:rsid w:val="004C17B5"/>
    <w:rsid w:val="004D47BD"/>
    <w:rsid w:val="004F09F9"/>
    <w:rsid w:val="0050283B"/>
    <w:rsid w:val="005109C9"/>
    <w:rsid w:val="00534FB2"/>
    <w:rsid w:val="00540528"/>
    <w:rsid w:val="005425E1"/>
    <w:rsid w:val="00543A61"/>
    <w:rsid w:val="0054631A"/>
    <w:rsid w:val="00565965"/>
    <w:rsid w:val="005B1BF7"/>
    <w:rsid w:val="005D59F6"/>
    <w:rsid w:val="005E0EDA"/>
    <w:rsid w:val="005F4E5E"/>
    <w:rsid w:val="00606D14"/>
    <w:rsid w:val="00663E05"/>
    <w:rsid w:val="00664E45"/>
    <w:rsid w:val="006759EA"/>
    <w:rsid w:val="00692909"/>
    <w:rsid w:val="00695FB3"/>
    <w:rsid w:val="006B09B4"/>
    <w:rsid w:val="006C2DC6"/>
    <w:rsid w:val="006E2AF1"/>
    <w:rsid w:val="006F0FB5"/>
    <w:rsid w:val="00705BF6"/>
    <w:rsid w:val="0075374E"/>
    <w:rsid w:val="00755C7D"/>
    <w:rsid w:val="00774C54"/>
    <w:rsid w:val="00780284"/>
    <w:rsid w:val="007D7F96"/>
    <w:rsid w:val="007E2971"/>
    <w:rsid w:val="00801063"/>
    <w:rsid w:val="00804022"/>
    <w:rsid w:val="00823E4A"/>
    <w:rsid w:val="008472EF"/>
    <w:rsid w:val="00852A5F"/>
    <w:rsid w:val="00853CAF"/>
    <w:rsid w:val="0087489C"/>
    <w:rsid w:val="008A378D"/>
    <w:rsid w:val="008D0D92"/>
    <w:rsid w:val="00904069"/>
    <w:rsid w:val="00920077"/>
    <w:rsid w:val="00920536"/>
    <w:rsid w:val="00937079"/>
    <w:rsid w:val="00944AFD"/>
    <w:rsid w:val="00953A67"/>
    <w:rsid w:val="00957916"/>
    <w:rsid w:val="009E199A"/>
    <w:rsid w:val="009E1D73"/>
    <w:rsid w:val="009F29E6"/>
    <w:rsid w:val="009F4999"/>
    <w:rsid w:val="00A01562"/>
    <w:rsid w:val="00A30D50"/>
    <w:rsid w:val="00A36169"/>
    <w:rsid w:val="00A606A1"/>
    <w:rsid w:val="00A6566F"/>
    <w:rsid w:val="00A70A52"/>
    <w:rsid w:val="00A7176A"/>
    <w:rsid w:val="00A84054"/>
    <w:rsid w:val="00A9308F"/>
    <w:rsid w:val="00AC3E7C"/>
    <w:rsid w:val="00AC433A"/>
    <w:rsid w:val="00AC6240"/>
    <w:rsid w:val="00AE1B12"/>
    <w:rsid w:val="00AE1EA2"/>
    <w:rsid w:val="00AE3B7D"/>
    <w:rsid w:val="00AE5DA9"/>
    <w:rsid w:val="00AE7BA4"/>
    <w:rsid w:val="00B12651"/>
    <w:rsid w:val="00B31427"/>
    <w:rsid w:val="00B34800"/>
    <w:rsid w:val="00B3676B"/>
    <w:rsid w:val="00B4338D"/>
    <w:rsid w:val="00B43D1C"/>
    <w:rsid w:val="00B63FA3"/>
    <w:rsid w:val="00B86373"/>
    <w:rsid w:val="00B906FC"/>
    <w:rsid w:val="00BA1451"/>
    <w:rsid w:val="00BB009D"/>
    <w:rsid w:val="00BC544A"/>
    <w:rsid w:val="00BD5AD4"/>
    <w:rsid w:val="00BE44DA"/>
    <w:rsid w:val="00C0478B"/>
    <w:rsid w:val="00C13B51"/>
    <w:rsid w:val="00C40B2C"/>
    <w:rsid w:val="00C51A9C"/>
    <w:rsid w:val="00C636E2"/>
    <w:rsid w:val="00D22E58"/>
    <w:rsid w:val="00D51134"/>
    <w:rsid w:val="00D52F22"/>
    <w:rsid w:val="00D5497A"/>
    <w:rsid w:val="00D914D5"/>
    <w:rsid w:val="00D96871"/>
    <w:rsid w:val="00DA3C4A"/>
    <w:rsid w:val="00DD5B29"/>
    <w:rsid w:val="00DE7E69"/>
    <w:rsid w:val="00DF21B9"/>
    <w:rsid w:val="00E002FD"/>
    <w:rsid w:val="00E1671C"/>
    <w:rsid w:val="00E25CF2"/>
    <w:rsid w:val="00E40FE7"/>
    <w:rsid w:val="00E522FA"/>
    <w:rsid w:val="00E707EF"/>
    <w:rsid w:val="00E73762"/>
    <w:rsid w:val="00E829D1"/>
    <w:rsid w:val="00E85BED"/>
    <w:rsid w:val="00E87154"/>
    <w:rsid w:val="00EB7EFC"/>
    <w:rsid w:val="00EE6F31"/>
    <w:rsid w:val="00EF2584"/>
    <w:rsid w:val="00F00982"/>
    <w:rsid w:val="00F00B9A"/>
    <w:rsid w:val="00F346F4"/>
    <w:rsid w:val="00F50BB3"/>
    <w:rsid w:val="00F65A07"/>
    <w:rsid w:val="00F74AA8"/>
    <w:rsid w:val="00F768F9"/>
    <w:rsid w:val="00F850AA"/>
    <w:rsid w:val="00FB3BC4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14CBA"/>
  <w15:docId w15:val="{DD50582E-1F5E-4880-8099-7FE7442C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3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68F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23AA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Textbody">
    <w:name w:val="Text body"/>
    <w:basedOn w:val="Normal"/>
    <w:rsid w:val="00AC6240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C624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C6240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Janderson.03</cp:lastModifiedBy>
  <cp:revision>7</cp:revision>
  <cp:lastPrinted>2022-02-17T15:17:00Z</cp:lastPrinted>
  <dcterms:created xsi:type="dcterms:W3CDTF">2022-04-19T18:27:00Z</dcterms:created>
  <dcterms:modified xsi:type="dcterms:W3CDTF">2023-03-07T13:51:00Z</dcterms:modified>
</cp:coreProperties>
</file>