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306" w:rsidRDefault="00863306" w:rsidP="00863306">
      <w:pPr>
        <w:pStyle w:val="Standard"/>
        <w:jc w:val="both"/>
        <w:rPr>
          <w:rFonts w:cs="Times New Roman"/>
          <w:sz w:val="28"/>
          <w:szCs w:val="28"/>
        </w:rPr>
      </w:pPr>
    </w:p>
    <w:p w:rsidR="00863306" w:rsidRPr="00034146" w:rsidRDefault="00863306" w:rsidP="00863306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</w:t>
      </w:r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2023</w:t>
      </w:r>
    </w:p>
    <w:p w:rsidR="00863306" w:rsidRDefault="00863306" w:rsidP="00863306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863306" w:rsidRPr="00034146" w:rsidRDefault="00863306" w:rsidP="00863306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863306" w:rsidRPr="00034146" w:rsidRDefault="00863306" w:rsidP="00863306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03414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ESTUDO TÉCNICO PARA INSTALAÇÃO DE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PLACA DE IDENTIFICAÇÃO DO BAIRRO POR DO SOL.</w:t>
      </w:r>
    </w:p>
    <w:bookmarkEnd w:id="0"/>
    <w:p w:rsidR="00863306" w:rsidRPr="00034146" w:rsidRDefault="00863306" w:rsidP="00863306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863306" w:rsidRPr="00034146" w:rsidRDefault="00863306" w:rsidP="00863306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034146">
        <w:rPr>
          <w:rFonts w:ascii="Arial" w:eastAsia="Times New Roman" w:hAnsi="Arial" w:cs="Arial"/>
          <w:b/>
          <w:bCs/>
          <w:sz w:val="28"/>
          <w:szCs w:val="28"/>
          <w:lang w:bidi="ar-SA"/>
        </w:rPr>
        <w:t>JUSTIFICATIVA:</w:t>
      </w:r>
    </w:p>
    <w:p w:rsidR="00863306" w:rsidRPr="00034146" w:rsidRDefault="00863306" w:rsidP="00863306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863306" w:rsidRPr="00034146" w:rsidRDefault="00863306" w:rsidP="00863306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Pedido feito pelos moradores que d</w:t>
      </w:r>
      <w:r>
        <w:rPr>
          <w:rFonts w:ascii="Arial" w:hAnsi="Arial" w:cs="Arial"/>
          <w:sz w:val="28"/>
          <w:szCs w:val="28"/>
        </w:rPr>
        <w:t xml:space="preserve">evido </w:t>
      </w:r>
      <w:r>
        <w:rPr>
          <w:rFonts w:ascii="Arial" w:hAnsi="Arial" w:cs="Arial"/>
          <w:sz w:val="28"/>
          <w:szCs w:val="28"/>
        </w:rPr>
        <w:t>a inexistencia desta placa em frente viadulto na entrada do bairro Barreiro de Cima.</w:t>
      </w:r>
    </w:p>
    <w:p w:rsidR="00863306" w:rsidRPr="00034146" w:rsidRDefault="00863306" w:rsidP="00863306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63306" w:rsidRPr="00034146" w:rsidRDefault="00863306" w:rsidP="00863306">
      <w:pPr>
        <w:pStyle w:val="Cabealho1"/>
        <w:spacing w:line="360" w:lineRule="auto"/>
        <w:ind w:left="708" w:firstLine="1725"/>
        <w:jc w:val="both"/>
        <w:rPr>
          <w:rFonts w:ascii="Arial" w:eastAsia="Times" w:hAnsi="Arial" w:cs="Arial"/>
          <w:bCs/>
          <w:sz w:val="28"/>
          <w:szCs w:val="28"/>
          <w:lang w:eastAsia="ar-SA"/>
        </w:rPr>
      </w:pP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 xml:space="preserve">Sete Lagoas, </w:t>
      </w:r>
      <w:r>
        <w:rPr>
          <w:rFonts w:ascii="Arial" w:eastAsia="Times" w:hAnsi="Arial" w:cs="Arial"/>
          <w:bCs/>
          <w:sz w:val="28"/>
          <w:szCs w:val="28"/>
          <w:lang w:eastAsia="ar-SA"/>
        </w:rPr>
        <w:t>13</w:t>
      </w: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 xml:space="preserve"> de fevereiro de 2023</w:t>
      </w:r>
    </w:p>
    <w:p w:rsidR="00863306" w:rsidRPr="00034146" w:rsidRDefault="00863306" w:rsidP="00863306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:rsidR="00863306" w:rsidRPr="00034146" w:rsidRDefault="00863306" w:rsidP="00863306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:rsidR="00863306" w:rsidRPr="00132BE5" w:rsidRDefault="00863306" w:rsidP="00863306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1D15AA1C" wp14:editId="632BC791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06" w:rsidRPr="00132BE5" w:rsidRDefault="00863306" w:rsidP="00863306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63306" w:rsidRPr="00612444" w:rsidRDefault="00863306" w:rsidP="00863306">
      <w:pPr>
        <w:pStyle w:val="Standard"/>
        <w:jc w:val="both"/>
      </w:pPr>
    </w:p>
    <w:p w:rsidR="00863306" w:rsidRDefault="00863306" w:rsidP="00863306"/>
    <w:p w:rsidR="001F5323" w:rsidRDefault="001F5323"/>
    <w:sectPr w:rsidR="001F5323" w:rsidSect="00C6660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8633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86330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863306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8633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7216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6330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619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0627F697" wp14:editId="462BA1C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2E9F523" wp14:editId="346DE8C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6330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6330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63306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8633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06"/>
    <w:rsid w:val="001F5323"/>
    <w:rsid w:val="0086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4B786"/>
  <w15:chartTrackingRefBased/>
  <w15:docId w15:val="{EC5ED41E-BDF2-4AD2-AC92-A8A82E73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30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330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6330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633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63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3306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863306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863306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dcterms:created xsi:type="dcterms:W3CDTF">2023-02-13T14:20:00Z</dcterms:created>
  <dcterms:modified xsi:type="dcterms:W3CDTF">2023-02-13T14:24:00Z</dcterms:modified>
</cp:coreProperties>
</file>