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931F53E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3CCEBEB" w14:textId="77777777" w:rsidR="007B2B22" w:rsidRDefault="007B2B22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2517A77" w14:textId="6F9A957B" w:rsidR="00CE2755" w:rsidRDefault="00CE2755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865894C" w14:textId="77777777" w:rsidR="008952BB" w:rsidRDefault="008952BB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1F8D745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ind w:left="2836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Start w:id="7" w:name="_Hlk125985797"/>
      <w:bookmarkEnd w:id="2"/>
      <w:bookmarkEnd w:id="3"/>
      <w:bookmarkEnd w:id="4"/>
      <w:bookmarkEnd w:id="5"/>
      <w:r w:rsidRPr="00D350D9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726777F6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067208FD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5FCF85AF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3748781F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7235062A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73A6F57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CE6700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452315B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Senhores Vereadores</w:t>
      </w:r>
    </w:p>
    <w:p w14:paraId="403C5F67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24C91C" w14:textId="30B63B15" w:rsidR="008952BB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A0563C0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9441715" w14:textId="25BD4D4A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O Vereador que a este subscreve solicita ouvida Casa, que seja enviada correspondência ao Exmo. Sr. Prefeito </w:t>
      </w:r>
      <w:r w:rsidRPr="00D350D9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Duílio de Castro Faria</w:t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 solicitando providências junto a Secretaria de Saúde e ou órgão competente no sentido de que seja fixado placas de identificação bem como o horário de funcionamento de todas as unidades de saúde de sete lagoas ( UPA, Hospitais</w:t>
      </w:r>
      <w:r w:rsidR="00F323D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ESF’S etc...)</w:t>
      </w:r>
    </w:p>
    <w:p w14:paraId="1436474A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8" w:name="_GoBack"/>
      <w:bookmarkEnd w:id="8"/>
    </w:p>
    <w:p w14:paraId="0159A061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66A4915" w14:textId="77777777" w:rsidR="008952BB" w:rsidRPr="00D350D9" w:rsidRDefault="008952BB" w:rsidP="008952BB">
      <w:pPr>
        <w:widowControl w:val="0"/>
        <w:tabs>
          <w:tab w:val="right" w:pos="8504"/>
        </w:tabs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D350D9">
        <w:rPr>
          <w:rFonts w:ascii="Arial" w:eastAsia="Times New Roman" w:hAnsi="Arial" w:cs="Arial"/>
          <w:kern w:val="3"/>
          <w:sz w:val="24"/>
          <w:szCs w:val="24"/>
          <w:lang w:eastAsia="zh-CN"/>
        </w:rPr>
        <w:t>JUSTIFICATIVA: Para orientar os usuários do Sistema de Saúde do município.</w:t>
      </w:r>
    </w:p>
    <w:p w14:paraId="16828C0A" w14:textId="77777777" w:rsidR="008952BB" w:rsidRPr="00D350D9" w:rsidRDefault="008952BB" w:rsidP="008952BB">
      <w:pPr>
        <w:widowControl w:val="0"/>
        <w:tabs>
          <w:tab w:val="right" w:pos="8504"/>
        </w:tabs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29431FAB" w14:textId="77777777" w:rsidR="008952BB" w:rsidRPr="00D350D9" w:rsidRDefault="008952BB" w:rsidP="008952BB">
      <w:pPr>
        <w:widowControl w:val="0"/>
        <w:tabs>
          <w:tab w:val="right" w:pos="8504"/>
        </w:tabs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F22BA44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42507FB2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53FA3F6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350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Sete Lagoas, 30 de janeiro de 2023</w:t>
      </w:r>
    </w:p>
    <w:p w14:paraId="1581D51C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D94440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A1C241E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44A256B5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350D9">
        <w:rPr>
          <w:rFonts w:ascii="Arial" w:eastAsia="Lucida Sans Unicode" w:hAnsi="Arial" w:cs="Arial"/>
          <w:noProof/>
          <w:kern w:val="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46FE7AE" wp14:editId="1417C98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38503" cy="1038228"/>
            <wp:effectExtent l="0" t="0" r="0" b="9525"/>
            <wp:wrapTight wrapText="bothSides">
              <wp:wrapPolygon edited="0">
                <wp:start x="0" y="0"/>
                <wp:lineTo x="0" y="21402"/>
                <wp:lineTo x="21473" y="21402"/>
                <wp:lineTo x="21473" y="0"/>
                <wp:lineTo x="0" y="0"/>
              </wp:wrapPolygon>
            </wp:wrapTight>
            <wp:docPr id="333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2E5465B" w14:textId="77777777" w:rsidR="008952BB" w:rsidRPr="00D350D9" w:rsidRDefault="008952BB" w:rsidP="008952BB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</w:p>
    <w:p w14:paraId="50C8DA6A" w14:textId="77777777" w:rsidR="008952BB" w:rsidRPr="0039761C" w:rsidRDefault="008952BB" w:rsidP="008952BB">
      <w:pPr>
        <w:widowControl w:val="0"/>
        <w:suppressAutoHyphens/>
        <w:autoSpaceDN w:val="0"/>
        <w:spacing w:after="0" w:line="240" w:lineRule="auto"/>
        <w:jc w:val="center"/>
        <w:rPr>
          <w:rFonts w:ascii="Arial" w:hAnsi="Arial" w:cs="Arial"/>
          <w:color w:val="C00000"/>
          <w:lang w:eastAsia="zh-CN"/>
        </w:rPr>
      </w:pPr>
    </w:p>
    <w:bookmarkEnd w:id="7"/>
    <w:p w14:paraId="2381F00C" w14:textId="1B5CEA9E" w:rsidR="0061070A" w:rsidRPr="0089284D" w:rsidRDefault="0061070A" w:rsidP="00B0751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01FF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5D7"/>
    <w:rsid w:val="00521019"/>
    <w:rsid w:val="00521D21"/>
    <w:rsid w:val="0052215B"/>
    <w:rsid w:val="005256C3"/>
    <w:rsid w:val="00526359"/>
    <w:rsid w:val="0053411D"/>
    <w:rsid w:val="005357CB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3EC2"/>
    <w:rsid w:val="005A428A"/>
    <w:rsid w:val="005A6621"/>
    <w:rsid w:val="005B1058"/>
    <w:rsid w:val="005B145F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973CD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45A4F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2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FC9D-FD39-43C2-909C-7D8C9AC6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435</cp:revision>
  <cp:lastPrinted>2023-01-30T18:30:00Z</cp:lastPrinted>
  <dcterms:created xsi:type="dcterms:W3CDTF">2023-01-02T09:44:00Z</dcterms:created>
  <dcterms:modified xsi:type="dcterms:W3CDTF">2023-01-30T18:43:00Z</dcterms:modified>
</cp:coreProperties>
</file>