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6664708" w14:textId="77777777" w:rsidR="00E84630" w:rsidRPr="00F12F64" w:rsidRDefault="00E84630" w:rsidP="00E84630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76732806"/>
      <w:bookmarkStart w:id="6" w:name="_Hlk98939344"/>
      <w:bookmarkEnd w:id="2"/>
      <w:bookmarkEnd w:id="3"/>
      <w:bookmarkEnd w:id="4"/>
      <w:r w:rsidRPr="00F12F64">
        <w:rPr>
          <w:rFonts w:ascii="Arial" w:hAnsi="Arial" w:cs="Arial"/>
          <w:b/>
          <w:bCs/>
          <w:sz w:val="24"/>
          <w:szCs w:val="24"/>
        </w:rPr>
        <w:t>PEDIDO DE PROVIDÊNCIA Nº____________/2023</w:t>
      </w:r>
    </w:p>
    <w:p w14:paraId="3CBFCC0F" w14:textId="77777777" w:rsidR="00E84630" w:rsidRPr="00F12F64" w:rsidRDefault="00E84630" w:rsidP="00E846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04203C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  <w:t>Senhor Presidente</w:t>
      </w:r>
    </w:p>
    <w:p w14:paraId="2A556DE6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</w:p>
    <w:p w14:paraId="2A65CAB3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  <w:t>Senhores Vereadores</w:t>
      </w:r>
    </w:p>
    <w:p w14:paraId="1E1E0D12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</w:p>
    <w:p w14:paraId="01E82F6E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</w:r>
      <w:r w:rsidRPr="00F12F64">
        <w:rPr>
          <w:rFonts w:ascii="Arial" w:hAnsi="Arial" w:cs="Arial"/>
          <w:sz w:val="24"/>
          <w:szCs w:val="24"/>
        </w:rPr>
        <w:tab/>
        <w:t xml:space="preserve">O Vereador que a este subscreve solicita ouvida Casa, que seja enviada correspondência ao Exmo. Sr. Prefeito Duílio de Castro Faria, solicitando providencias junto à Secretaria Municipal de Trânsito - SELTRANS e ou órgão competente, no sentido de que seja realizado estudo para transformar o entorno da praça localizada próximo ao campo Luxemburgo em mão única. </w:t>
      </w:r>
    </w:p>
    <w:p w14:paraId="437031CD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</w:p>
    <w:p w14:paraId="42337112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  <w:r w:rsidRPr="00F12F64">
        <w:rPr>
          <w:rFonts w:ascii="Arial" w:hAnsi="Arial" w:cs="Arial"/>
          <w:sz w:val="24"/>
          <w:szCs w:val="24"/>
        </w:rPr>
        <w:t>JUSTIFICATIVA: O entorno da referida praça tem grande fluxo de veículo em mão dupla, tal fato inviabiliza o trânsito no local.</w:t>
      </w:r>
    </w:p>
    <w:p w14:paraId="4A85AA16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</w:p>
    <w:p w14:paraId="04DAF313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</w:p>
    <w:p w14:paraId="5EABD4A6" w14:textId="77777777" w:rsidR="00E84630" w:rsidRPr="00F12F64" w:rsidRDefault="00E84630" w:rsidP="00E84630">
      <w:pPr>
        <w:jc w:val="center"/>
        <w:rPr>
          <w:rFonts w:ascii="Arial" w:hAnsi="Arial" w:cs="Arial"/>
          <w:sz w:val="24"/>
          <w:szCs w:val="24"/>
        </w:rPr>
      </w:pPr>
      <w:r w:rsidRPr="00F12F64">
        <w:rPr>
          <w:rFonts w:ascii="Arial" w:hAnsi="Arial" w:cs="Arial"/>
          <w:sz w:val="24"/>
          <w:szCs w:val="24"/>
        </w:rPr>
        <w:t>Sete Lagoas, 07 de fevereiro de 2023</w:t>
      </w:r>
    </w:p>
    <w:p w14:paraId="0109DFB7" w14:textId="77777777" w:rsidR="00E84630" w:rsidRPr="00F12F64" w:rsidRDefault="00E84630" w:rsidP="00E84630">
      <w:pPr>
        <w:jc w:val="both"/>
        <w:rPr>
          <w:rFonts w:ascii="Arial" w:hAnsi="Arial" w:cs="Arial"/>
          <w:sz w:val="24"/>
          <w:szCs w:val="24"/>
        </w:rPr>
      </w:pPr>
    </w:p>
    <w:p w14:paraId="72D8292C" w14:textId="77777777" w:rsidR="00E84630" w:rsidRPr="00F12F64" w:rsidRDefault="00E84630" w:rsidP="00E84630">
      <w:pPr>
        <w:jc w:val="both"/>
        <w:rPr>
          <w:rFonts w:ascii="Arial" w:hAnsi="Arial" w:cs="Arial"/>
          <w:color w:val="C00000"/>
          <w:sz w:val="24"/>
          <w:szCs w:val="24"/>
        </w:rPr>
      </w:pPr>
    </w:p>
    <w:p w14:paraId="69B077F1" w14:textId="77777777" w:rsidR="00E84630" w:rsidRPr="00F12F64" w:rsidRDefault="00E84630" w:rsidP="00E84630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F12F64">
        <w:rPr>
          <w:rFonts w:ascii="Arial" w:hAnsi="Arial" w:cs="Arial"/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C15C66" wp14:editId="59027E7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238500" cy="1038225"/>
            <wp:effectExtent l="0" t="0" r="0" b="9525"/>
            <wp:wrapSquare wrapText="bothSides"/>
            <wp:docPr id="212" name="Imagem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640C7" w14:textId="77777777" w:rsidR="00E84630" w:rsidRPr="00F12F64" w:rsidRDefault="00E84630" w:rsidP="00E84630">
      <w:pPr>
        <w:jc w:val="both"/>
        <w:rPr>
          <w:rFonts w:ascii="Arial" w:hAnsi="Arial" w:cs="Arial"/>
          <w:color w:val="C00000"/>
          <w:sz w:val="24"/>
          <w:szCs w:val="24"/>
        </w:rPr>
      </w:pPr>
    </w:p>
    <w:p w14:paraId="4F1FDF2B" w14:textId="77777777" w:rsidR="00E84630" w:rsidRPr="00F12F64" w:rsidRDefault="00E84630" w:rsidP="00E84630">
      <w:pPr>
        <w:jc w:val="both"/>
        <w:rPr>
          <w:rFonts w:ascii="Arial" w:hAnsi="Arial" w:cs="Arial"/>
          <w:color w:val="C00000"/>
          <w:sz w:val="24"/>
          <w:szCs w:val="24"/>
        </w:rPr>
      </w:pPr>
    </w:p>
    <w:p w14:paraId="2381F00C" w14:textId="1B5CEA9E" w:rsidR="0061070A" w:rsidRPr="0089284D" w:rsidRDefault="0061070A" w:rsidP="0092406A">
      <w:pPr>
        <w:widowControl w:val="0"/>
        <w:suppressAutoHyphens/>
        <w:autoSpaceDN w:val="0"/>
        <w:spacing w:after="0" w:line="360" w:lineRule="auto"/>
        <w:ind w:left="2124" w:firstLine="708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7" w:name="_GoBack"/>
      <w:bookmarkEnd w:id="6"/>
      <w:bookmarkEnd w:id="7"/>
    </w:p>
    <w:bookmarkEnd w:id="5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30AC"/>
    <w:rsid w:val="00094697"/>
    <w:rsid w:val="00096916"/>
    <w:rsid w:val="000A0E43"/>
    <w:rsid w:val="000B4039"/>
    <w:rsid w:val="000C3C7A"/>
    <w:rsid w:val="000C4080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879CD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3072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A6CFF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621B"/>
    <w:rsid w:val="00347324"/>
    <w:rsid w:val="00347EB4"/>
    <w:rsid w:val="003511A5"/>
    <w:rsid w:val="00352738"/>
    <w:rsid w:val="003533F1"/>
    <w:rsid w:val="00360BE8"/>
    <w:rsid w:val="003624FF"/>
    <w:rsid w:val="00363083"/>
    <w:rsid w:val="003655AD"/>
    <w:rsid w:val="00365642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3298"/>
    <w:rsid w:val="00474D5A"/>
    <w:rsid w:val="004769F3"/>
    <w:rsid w:val="00476E70"/>
    <w:rsid w:val="00480676"/>
    <w:rsid w:val="004807D1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0D58"/>
    <w:rsid w:val="005021A8"/>
    <w:rsid w:val="005028AB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0CF9"/>
    <w:rsid w:val="00594C9B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363D1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4B40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6279"/>
    <w:rsid w:val="006973CD"/>
    <w:rsid w:val="006A1CA5"/>
    <w:rsid w:val="006A58A0"/>
    <w:rsid w:val="006A59D8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211"/>
    <w:rsid w:val="00702F09"/>
    <w:rsid w:val="00703E94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30074"/>
    <w:rsid w:val="00732E74"/>
    <w:rsid w:val="007346D0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2A7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C46F7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2A0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D42"/>
    <w:rsid w:val="009A1A34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27E09"/>
    <w:rsid w:val="00A34706"/>
    <w:rsid w:val="00A35DA0"/>
    <w:rsid w:val="00A3737C"/>
    <w:rsid w:val="00A40726"/>
    <w:rsid w:val="00A40C69"/>
    <w:rsid w:val="00A43322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36D6"/>
    <w:rsid w:val="00A95220"/>
    <w:rsid w:val="00A96AF5"/>
    <w:rsid w:val="00A97177"/>
    <w:rsid w:val="00AB22CB"/>
    <w:rsid w:val="00AB4FCF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474C"/>
    <w:rsid w:val="00AF6D35"/>
    <w:rsid w:val="00B01D6B"/>
    <w:rsid w:val="00B064EA"/>
    <w:rsid w:val="00B07512"/>
    <w:rsid w:val="00B144D5"/>
    <w:rsid w:val="00B21618"/>
    <w:rsid w:val="00B274D1"/>
    <w:rsid w:val="00B31D20"/>
    <w:rsid w:val="00B3244D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4CAD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4418"/>
    <w:rsid w:val="00C5686B"/>
    <w:rsid w:val="00C63544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4536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2F0E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AEF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463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87F6D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A905-6B4C-4E22-8C81-AC8CB513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570</cp:revision>
  <cp:lastPrinted>2023-02-07T18:12:00Z</cp:lastPrinted>
  <dcterms:created xsi:type="dcterms:W3CDTF">2023-01-02T09:44:00Z</dcterms:created>
  <dcterms:modified xsi:type="dcterms:W3CDTF">2023-02-07T18:46:00Z</dcterms:modified>
</cp:coreProperties>
</file>