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940E36F" w14:textId="77777777" w:rsidR="00FF1D7C" w:rsidRPr="00F12F64" w:rsidRDefault="00FF1D7C" w:rsidP="00FF1D7C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bookmarkStart w:id="5" w:name="_Hlk76732806"/>
      <w:bookmarkEnd w:id="2"/>
      <w:bookmarkEnd w:id="3"/>
      <w:bookmarkEnd w:id="4"/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</w:t>
      </w:r>
      <w:r w:rsidRPr="00F12F64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 Nº               /20</w:t>
      </w:r>
      <w:r w:rsidRPr="001629C8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23</w:t>
      </w:r>
    </w:p>
    <w:p w14:paraId="59442919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</w:pPr>
      <w:r w:rsidRPr="00F12F64"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  <w:tab/>
      </w:r>
    </w:p>
    <w:p w14:paraId="26E985DE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</w:pPr>
      <w:bookmarkStart w:id="6" w:name="_GoBack"/>
      <w:bookmarkEnd w:id="6"/>
    </w:p>
    <w:p w14:paraId="67C14AB2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</w:pPr>
    </w:p>
    <w:p w14:paraId="7D5B7F94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3A3A46B4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68B73DA2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58C44C50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7DB07871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F12F64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  <w:t>Senhores Vereadores</w:t>
      </w:r>
    </w:p>
    <w:p w14:paraId="76099004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67E6EB27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20D82132" w14:textId="77777777" w:rsidR="00BE663A" w:rsidRPr="00F12F64" w:rsidRDefault="00BE663A" w:rsidP="00BE66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1E7E2F77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F12F64">
        <w:rPr>
          <w:rFonts w:ascii="Arial" w:eastAsia="Times New Roman" w:hAnsi="Arial" w:cs="Arial"/>
          <w:b/>
          <w:bCs/>
          <w:i/>
          <w:iCs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b/>
          <w:bCs/>
          <w:i/>
          <w:iCs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b/>
          <w:bCs/>
          <w:i/>
          <w:iCs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b/>
          <w:bCs/>
          <w:i/>
          <w:iCs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O Vereador </w:t>
      </w:r>
      <w:proofErr w:type="spellStart"/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>subscrevente</w:t>
      </w:r>
      <w:proofErr w:type="spellEnd"/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>,</w:t>
      </w:r>
      <w:r w:rsidRPr="00F12F64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 </w:t>
      </w: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>solicita ouvida Casa, após tramitação regimental, que seja enviada correspondência ao Exmo. Sr. Prefeito</w:t>
      </w:r>
      <w:r w:rsidRPr="00F12F64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, </w:t>
      </w:r>
      <w:r w:rsidRPr="001629C8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Duílio de Castro Faria</w:t>
      </w: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>, solicitando-lhe providências junto a Secretaria de Obras e ou órgão competente, após realizados estudos técnicos, no sentido de que seja construída praça na área compreendida entre as ruas Wenceslau Brás, Álvaro Ferreira Fraga e avenida Guimarães Rosa no bairro São João.</w:t>
      </w:r>
    </w:p>
    <w:p w14:paraId="69EFB9D3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2CB8CC70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>JUSTIFICATIVA: A construção da praça nesta localidade proporcionará melhor visibilidade paisagística, uma vez que, o Centro de Saúde do bairro São João está localizado nesta área supracitada.</w:t>
      </w:r>
    </w:p>
    <w:p w14:paraId="4887B709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19859FA6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</w:p>
    <w:p w14:paraId="364A72CE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612317F5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1A5B0B04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  <w:r w:rsidRPr="00F12F64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Sete Lagoas, </w:t>
      </w:r>
      <w:r w:rsidRPr="001629C8">
        <w:rPr>
          <w:rFonts w:ascii="Arial" w:eastAsia="Times New Roman" w:hAnsi="Arial" w:cs="Arial"/>
          <w:kern w:val="3"/>
          <w:sz w:val="24"/>
          <w:szCs w:val="24"/>
          <w:lang w:eastAsia="zh-CN"/>
        </w:rPr>
        <w:t>07 de fevereiro de 2023</w:t>
      </w:r>
    </w:p>
    <w:p w14:paraId="31C25958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07EA43FD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413EEB2C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</w:p>
    <w:p w14:paraId="25D0BB8C" w14:textId="77777777" w:rsidR="00BE663A" w:rsidRPr="00F12F64" w:rsidRDefault="00BE663A" w:rsidP="00BE663A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i/>
          <w:iCs/>
          <w:color w:val="000000"/>
          <w:kern w:val="3"/>
          <w:sz w:val="24"/>
          <w:szCs w:val="24"/>
          <w:lang w:eastAsia="zh-CN" w:bidi="hi-IN"/>
        </w:rPr>
      </w:pPr>
      <w:r w:rsidRPr="001629C8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53B7A50D" wp14:editId="4743D098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238500" cy="1038225"/>
            <wp:effectExtent l="0" t="0" r="0" b="9525"/>
            <wp:wrapSquare wrapText="bothSides"/>
            <wp:docPr id="343" name="Imagem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1F00C" w14:textId="1B5CEA9E" w:rsidR="0061070A" w:rsidRPr="0089284D" w:rsidRDefault="0061070A" w:rsidP="0092406A">
      <w:pPr>
        <w:widowControl w:val="0"/>
        <w:suppressAutoHyphens/>
        <w:autoSpaceDN w:val="0"/>
        <w:spacing w:after="0" w:line="360" w:lineRule="auto"/>
        <w:ind w:left="2124"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30AC"/>
    <w:rsid w:val="00094697"/>
    <w:rsid w:val="00096916"/>
    <w:rsid w:val="000A0E43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3072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621B"/>
    <w:rsid w:val="00347324"/>
    <w:rsid w:val="00347EB4"/>
    <w:rsid w:val="003511A5"/>
    <w:rsid w:val="00352738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0D58"/>
    <w:rsid w:val="005021A8"/>
    <w:rsid w:val="005028AB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26E6F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363D1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D42"/>
    <w:rsid w:val="009A1A34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27E09"/>
    <w:rsid w:val="00A34706"/>
    <w:rsid w:val="00A35DA0"/>
    <w:rsid w:val="00A3737C"/>
    <w:rsid w:val="00A40726"/>
    <w:rsid w:val="00A40C69"/>
    <w:rsid w:val="00A43322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36D6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418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80AB-11F1-453E-8C2C-7E2252ED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575</cp:revision>
  <cp:lastPrinted>2023-02-07T18:46:00Z</cp:lastPrinted>
  <dcterms:created xsi:type="dcterms:W3CDTF">2023-01-02T09:44:00Z</dcterms:created>
  <dcterms:modified xsi:type="dcterms:W3CDTF">2023-02-07T18:55:00Z</dcterms:modified>
</cp:coreProperties>
</file>